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A22" w:rsidRDefault="00C14A22" w:rsidP="00096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67C0F" w:rsidRDefault="00167C0F" w:rsidP="00096A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Список </w:t>
      </w:r>
      <w:proofErr w:type="gramStart"/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участников первого этапа </w:t>
      </w:r>
      <w:r w:rsidRPr="00311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Всероссийской олимпиад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ы</w:t>
      </w:r>
      <w:r w:rsidRPr="00311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школьников группы</w:t>
      </w:r>
      <w:proofErr w:type="gramEnd"/>
      <w:r w:rsidRPr="0031187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компаний «Россети»</w:t>
      </w:r>
      <w:r w:rsid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</w:t>
      </w:r>
      <w:r w:rsidR="008A61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регионам присутствия</w:t>
      </w:r>
      <w:r w:rsid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959A6" w:rsidRP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ПАО «Россети Северный Кавказ»</w:t>
      </w:r>
      <w:r w:rsidRPr="00167C0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набравших </w:t>
      </w:r>
      <w:r w:rsidR="004D2AFF" w:rsidRPr="004D2AF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менее 100 баллов по всем трем общеобразовательным предметам, для которых имеется возможность принятия участия в заключительном этапе  Олимпиады школьников «Надежда энергетики» в 2023 году по компьютерному моделированию (комплекс предметов)</w:t>
      </w:r>
      <w:r w:rsidR="005959A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67C0F" w:rsidRDefault="00167C0F" w:rsidP="00DD6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05" w:type="dxa"/>
        <w:jc w:val="right"/>
        <w:tblInd w:w="-2447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1842"/>
        <w:gridCol w:w="3752"/>
        <w:gridCol w:w="608"/>
      </w:tblGrid>
      <w:tr w:rsidR="004D2AFF" w:rsidRPr="008251BA" w:rsidTr="004D2AFF">
        <w:trPr>
          <w:cantSplit/>
          <w:trHeight w:val="825"/>
          <w:jc w:val="right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Филиал ПАО «Россети Северный Кавказ», ответственный за сопровождение участника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Базовый город проведения 1 этапа Олимпиады</w:t>
            </w:r>
          </w:p>
        </w:tc>
        <w:tc>
          <w:tcPr>
            <w:tcW w:w="3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Ф.И.О. участника</w:t>
            </w:r>
          </w:p>
        </w:tc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251BA">
              <w:rPr>
                <w:rFonts w:ascii="Times New Roman" w:eastAsia="Times New Roman" w:hAnsi="Times New Roman" w:cs="Times New Roman"/>
                <w:lang w:eastAsia="ru-RU"/>
              </w:rPr>
              <w:t>Класс</w:t>
            </w:r>
          </w:p>
        </w:tc>
      </w:tr>
      <w:tr w:rsidR="004D2AFF" w:rsidRPr="008251BA" w:rsidTr="004D2AFF">
        <w:trPr>
          <w:cantSplit/>
          <w:trHeight w:val="510"/>
          <w:jc w:val="right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2AFF" w:rsidRPr="008251BA" w:rsidRDefault="004D2AFF" w:rsidP="008251B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4D2AFF" w:rsidRPr="008251BA" w:rsidTr="004D2AFF">
        <w:trPr>
          <w:cantSplit/>
          <w:trHeight w:val="300"/>
          <w:jc w:val="right"/>
        </w:trPr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FF" w:rsidRPr="008251BA" w:rsidRDefault="004D2AFF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FF" w:rsidRPr="006C5284" w:rsidRDefault="004D2AFF" w:rsidP="008A65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Филиал - «Ставропольэнерго»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AFF" w:rsidRPr="006C5284" w:rsidRDefault="004D2AFF" w:rsidP="008A65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528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Пятигорск</w:t>
            </w:r>
          </w:p>
        </w:tc>
        <w:tc>
          <w:tcPr>
            <w:tcW w:w="3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D2AFF" w:rsidRPr="000E6EA0" w:rsidRDefault="004D2AFF" w:rsidP="000E6EA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Бойко Агата Станиславовна</w:t>
            </w:r>
          </w:p>
        </w:tc>
        <w:tc>
          <w:tcPr>
            <w:tcW w:w="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D2AFF" w:rsidRPr="000E6EA0" w:rsidRDefault="004D2AFF" w:rsidP="000E6E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6E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</w:tr>
    </w:tbl>
    <w:p w:rsidR="008251BA" w:rsidRDefault="008251BA" w:rsidP="00DD6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8251BA" w:rsidRDefault="008251BA" w:rsidP="00DD68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251BA" w:rsidSect="008734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688F"/>
    <w:rsid w:val="00034D03"/>
    <w:rsid w:val="00096A5B"/>
    <w:rsid w:val="000B0360"/>
    <w:rsid w:val="000E6EA0"/>
    <w:rsid w:val="00145306"/>
    <w:rsid w:val="00167C0F"/>
    <w:rsid w:val="0024201A"/>
    <w:rsid w:val="00247E26"/>
    <w:rsid w:val="00311873"/>
    <w:rsid w:val="0031796F"/>
    <w:rsid w:val="00335D3B"/>
    <w:rsid w:val="003B1E75"/>
    <w:rsid w:val="00493169"/>
    <w:rsid w:val="004B3F63"/>
    <w:rsid w:val="004D2AFF"/>
    <w:rsid w:val="005959A6"/>
    <w:rsid w:val="00660AD5"/>
    <w:rsid w:val="006B30F9"/>
    <w:rsid w:val="006C5284"/>
    <w:rsid w:val="007E6155"/>
    <w:rsid w:val="008251BA"/>
    <w:rsid w:val="008541BF"/>
    <w:rsid w:val="00873403"/>
    <w:rsid w:val="008A614E"/>
    <w:rsid w:val="00A74FF3"/>
    <w:rsid w:val="00AA55CC"/>
    <w:rsid w:val="00B552A0"/>
    <w:rsid w:val="00C14A22"/>
    <w:rsid w:val="00C31A12"/>
    <w:rsid w:val="00CA337C"/>
    <w:rsid w:val="00D119ED"/>
    <w:rsid w:val="00D42CBF"/>
    <w:rsid w:val="00D50AF2"/>
    <w:rsid w:val="00DD688F"/>
    <w:rsid w:val="00EA157C"/>
    <w:rsid w:val="00EF7F6B"/>
    <w:rsid w:val="00F8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4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3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ПАО Россети</Company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Ярыш Юлия Валентиновна</dc:creator>
  <cp:lastModifiedBy>Герасимов Николай Алексеевич</cp:lastModifiedBy>
  <cp:revision>3</cp:revision>
  <dcterms:created xsi:type="dcterms:W3CDTF">2023-03-09T11:56:00Z</dcterms:created>
  <dcterms:modified xsi:type="dcterms:W3CDTF">2023-03-09T11:58:00Z</dcterms:modified>
</cp:coreProperties>
</file>