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3C" w:rsidRPr="00E05A3C" w:rsidRDefault="00E05A3C" w:rsidP="00E05A3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E0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  <w:r w:rsidRPr="00E0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7"/>
      </w:tblGrid>
      <w:tr w:rsidR="00E05A3C" w:rsidRPr="00E05A3C" w:rsidTr="00E05A3C">
        <w:trPr>
          <w:trHeight w:val="578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05A3C" w:rsidRPr="00E05A3C" w:rsidTr="00E05A3C">
        <w:trPr>
          <w:trHeight w:val="720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</w:t>
            </w:r>
          </w:p>
        </w:tc>
      </w:tr>
      <w:tr w:rsidR="00E05A3C" w:rsidRPr="00E05A3C" w:rsidTr="00E05A3C">
        <w:trPr>
          <w:trHeight w:val="1164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        Ф.И.О. субъекта персональных данных (</w:t>
            </w:r>
            <w:proofErr w:type="spellStart"/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r w:rsidRPr="00E0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E05A3C" w:rsidRPr="00E05A3C" w:rsidTr="00E05A3C"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E05A3C" w:rsidRPr="00E05A3C" w:rsidTr="00E05A3C">
        <w:trPr>
          <w:trHeight w:val="940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Ф.И.О, дата рождения ребенка.                                                                          </w:t>
            </w:r>
          </w:p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зарегистрированны</w:t>
            </w:r>
            <w:proofErr w:type="gram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по адресу</w:t>
            </w:r>
          </w:p>
        </w:tc>
      </w:tr>
      <w:tr w:rsidR="00E05A3C" w:rsidRPr="00E05A3C" w:rsidTr="00E05A3C">
        <w:trPr>
          <w:trHeight w:val="827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адрес</w:t>
            </w:r>
            <w:r w:rsidR="004F7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</w:t>
            </w: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 места проживания</w:t>
            </w:r>
          </w:p>
          <w:p w:rsidR="00E05A3C" w:rsidRPr="00E05A3C" w:rsidRDefault="00E05A3C" w:rsidP="00E05A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 проживающи</w:t>
            </w:r>
            <w:proofErr w:type="gram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по адресу</w:t>
            </w:r>
          </w:p>
        </w:tc>
      </w:tr>
      <w:tr w:rsidR="00E05A3C" w:rsidRPr="00E05A3C" w:rsidTr="00E05A3C"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                                                             </w:t>
            </w: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</w:tc>
      </w:tr>
      <w:tr w:rsidR="00E05A3C" w:rsidRPr="00E05A3C" w:rsidTr="00E05A3C">
        <w:trPr>
          <w:trHeight w:val="214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паспорт:</w:t>
            </w:r>
          </w:p>
        </w:tc>
      </w:tr>
      <w:tr w:rsidR="00E05A3C" w:rsidRPr="00E05A3C" w:rsidTr="00E05A3C">
        <w:trPr>
          <w:trHeight w:val="508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E05A3C" w:rsidRPr="00E05A3C" w:rsidTr="00E05A3C">
        <w:trPr>
          <w:trHeight w:val="497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E05A3C" w:rsidRPr="00E05A3C" w:rsidTr="00E05A3C">
        <w:trPr>
          <w:trHeight w:val="538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numPr>
                <w:ilvl w:val="0"/>
                <w:numId w:val="1"/>
              </w:numPr>
              <w:spacing w:after="0" w:line="240" w:lineRule="auto"/>
              <w:ind w:left="0"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Даю свое согласие:</w:t>
            </w:r>
            <w:r w:rsidRPr="00E05A3C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E05A3C" w:rsidRPr="00E05A3C" w:rsidRDefault="00E05A3C" w:rsidP="00E05A3C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обработку</w:t>
            </w:r>
            <w:hyperlink r:id="rId6" w:anchor="ftnt1" w:history="1">
              <w:r w:rsidRPr="00E05A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vertAlign w:val="superscript"/>
                  <w:lang w:eastAsia="ru-RU"/>
                </w:rPr>
                <w:t>[1]</w:t>
              </w:r>
            </w:hyperlink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страхования;</w:t>
            </w:r>
            <w:proofErr w:type="gram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сведения о месте жительства, домашнем (мобильном)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«Россети»;</w:t>
            </w:r>
          </w:p>
        </w:tc>
      </w:tr>
    </w:tbl>
    <w:p w:rsidR="00E05A3C" w:rsidRPr="00E05A3C" w:rsidRDefault="00E05A3C" w:rsidP="00E05A3C">
      <w:pPr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5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«Россети» и его ДЗО, обезличивание, блокирование, удаление, уничтожение.</w:t>
      </w:r>
      <w:proofErr w:type="gramEnd"/>
    </w:p>
    <w:p w:rsidR="00E05A3C" w:rsidRPr="00E05A3C" w:rsidRDefault="00E05A3C" w:rsidP="00E05A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дано на срок до «30» сентября 2022г.</w:t>
      </w:r>
    </w:p>
    <w:p w:rsidR="00E05A3C" w:rsidRPr="00E05A3C" w:rsidRDefault="00E05A3C" w:rsidP="00E05A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В случае неправомерных действий или бездействия ПАО «Россети», настоящее согласие может быть отозвано мной заявлением в письменном виде.</w:t>
      </w:r>
    </w:p>
    <w:p w:rsidR="004F7107" w:rsidRPr="00567A0F" w:rsidRDefault="004F7107" w:rsidP="004F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07" w:rsidRPr="00567A0F" w:rsidRDefault="004F7107" w:rsidP="004F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20___ г                    </w:t>
      </w: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</w:t>
      </w:r>
    </w:p>
    <w:p w:rsidR="004F7107" w:rsidRPr="00567A0F" w:rsidRDefault="004F7107" w:rsidP="004F7107">
      <w:pPr>
        <w:autoSpaceDE w:val="0"/>
        <w:autoSpaceDN w:val="0"/>
        <w:adjustRightInd w:val="0"/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(подпись, Ф.И.О.)</w:t>
      </w:r>
    </w:p>
    <w:p w:rsidR="00E05A3C" w:rsidRPr="00A106F0" w:rsidRDefault="00A106F0" w:rsidP="004F710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06F0">
        <w:rPr>
          <w:rFonts w:ascii="Times New Roman" w:eastAsia="Times New Roman" w:hAnsi="Times New Roman" w:cs="Times New Roman"/>
          <w:color w:val="000000"/>
          <w:lang w:eastAsia="ru-RU"/>
        </w:rPr>
        <w:t>[1]Любое действие (операцию) или совокупность действий (операций).</w:t>
      </w:r>
    </w:p>
    <w:p w:rsidR="00A106F0" w:rsidRDefault="00A106F0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E05A3C" w:rsidRPr="00E05A3C" w:rsidRDefault="00E05A3C" w:rsidP="00E05A3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ЗАЯВЛЕНИЕ </w:t>
      </w:r>
      <w:proofErr w:type="gramStart"/>
      <w:r w:rsidRPr="00E0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</w:t>
      </w:r>
      <w:proofErr w:type="gramEnd"/>
      <w:r w:rsidRPr="00E0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ОГЛАСИЕ</w:t>
      </w:r>
      <w:r w:rsidRPr="00E0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обработку персональных данных</w:t>
      </w:r>
    </w:p>
    <w:p w:rsidR="00E05A3C" w:rsidRPr="00E05A3C" w:rsidRDefault="00E05A3C" w:rsidP="00E05A3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разрешенных</w:t>
      </w:r>
      <w:proofErr w:type="gramEnd"/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распространения</w:t>
      </w: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7"/>
      </w:tblGrid>
      <w:tr w:rsidR="00E05A3C" w:rsidRPr="00E05A3C" w:rsidTr="00E05A3C">
        <w:trPr>
          <w:trHeight w:val="720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</w:t>
            </w:r>
          </w:p>
        </w:tc>
      </w:tr>
      <w:tr w:rsidR="00E05A3C" w:rsidRPr="00E05A3C" w:rsidTr="004F7107">
        <w:trPr>
          <w:trHeight w:val="1166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        Ф.И.О. субъекта персональных данных (</w:t>
            </w:r>
            <w:proofErr w:type="spellStart"/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  <w:r w:rsidRPr="00E0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E05A3C" w:rsidRPr="00E05A3C" w:rsidTr="00E05A3C"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  <w:tr w:rsidR="00E05A3C" w:rsidRPr="00E05A3C" w:rsidTr="004F7107">
        <w:trPr>
          <w:trHeight w:val="943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Ф.И.О, дата рождения ребенка.                                                                          </w:t>
            </w:r>
          </w:p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зарегистрированны</w:t>
            </w:r>
            <w:proofErr w:type="gram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по адресу</w:t>
            </w:r>
          </w:p>
        </w:tc>
      </w:tr>
      <w:tr w:rsidR="00E05A3C" w:rsidRPr="00E05A3C" w:rsidTr="004F7107">
        <w:trPr>
          <w:trHeight w:val="970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адрес </w:t>
            </w:r>
            <w:r w:rsidR="004F7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</w:t>
            </w:r>
            <w:r w:rsidR="004F7107"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4F7107"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места проживания</w:t>
            </w:r>
          </w:p>
          <w:p w:rsidR="00E05A3C" w:rsidRPr="00E05A3C" w:rsidRDefault="00E05A3C" w:rsidP="00E05A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 проживающи</w:t>
            </w:r>
            <w:proofErr w:type="gram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proofErr w:type="spellEnd"/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по адресу</w:t>
            </w:r>
          </w:p>
        </w:tc>
      </w:tr>
      <w:tr w:rsidR="00E05A3C" w:rsidRPr="00E05A3C" w:rsidTr="00E05A3C"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                                                             </w:t>
            </w: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</w:tc>
      </w:tr>
      <w:tr w:rsidR="00E05A3C" w:rsidRPr="00E05A3C" w:rsidTr="00E05A3C">
        <w:trPr>
          <w:trHeight w:val="214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паспорт:</w:t>
            </w:r>
          </w:p>
        </w:tc>
      </w:tr>
      <w:tr w:rsidR="00E05A3C" w:rsidRPr="00E05A3C" w:rsidTr="004F7107">
        <w:trPr>
          <w:trHeight w:val="652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E05A3C" w:rsidRPr="00E05A3C" w:rsidTr="006473D6">
        <w:trPr>
          <w:trHeight w:val="659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данные:</w:t>
            </w:r>
          </w:p>
        </w:tc>
      </w:tr>
      <w:tr w:rsidR="00E05A3C" w:rsidRPr="00E05A3C" w:rsidTr="00E05A3C">
        <w:trPr>
          <w:trHeight w:val="234"/>
        </w:trPr>
        <w:tc>
          <w:tcPr>
            <w:tcW w:w="97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(телефон, адрес электронной почты)</w:t>
            </w:r>
          </w:p>
        </w:tc>
      </w:tr>
    </w:tbl>
    <w:p w:rsidR="00E05A3C" w:rsidRPr="00E05A3C" w:rsidRDefault="00E05A3C" w:rsidP="00E05A3C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руководствуясь </w:t>
      </w:r>
      <w:r w:rsidRPr="00E05A3C">
        <w:rPr>
          <w:rFonts w:ascii="Times New Roman" w:eastAsia="Times New Roman" w:hAnsi="Times New Roman" w:cs="Times New Roman"/>
          <w:color w:val="0000FF"/>
          <w:lang w:eastAsia="ru-RU"/>
        </w:rPr>
        <w:t>ст. 10.1</w:t>
      </w:r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 xml:space="preserve"> Федерального закона от 27.07.2006 N 152-ФЗ "О персональных данных", заявляю о согласии на распространение подлежащих обработке персональных данных  оператором </w:t>
      </w:r>
      <w:proofErr w:type="gramStart"/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–П</w:t>
      </w:r>
      <w:proofErr w:type="gramEnd"/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АО «Россети» и его ДЗО с целью регистрации и участия ребенка во Всероссийской олимпиаде школьников группы компаний «Россети» в следующем порядке:</w:t>
      </w:r>
    </w:p>
    <w:tbl>
      <w:tblPr>
        <w:tblW w:w="0" w:type="auto"/>
        <w:tblInd w:w="-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2990"/>
        <w:gridCol w:w="2546"/>
      </w:tblGrid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</w:p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персональных данных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к распространению (да/нет)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запреты</w:t>
            </w: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Исключительно в целях регистрации и участия ребенка во Всероссийской олимпиаде школьников группы компаний «Россети» и Энергетической проектной смене</w:t>
            </w:r>
          </w:p>
        </w:tc>
      </w:tr>
      <w:tr w:rsidR="00E05A3C" w:rsidRPr="00E05A3C" w:rsidTr="006473D6">
        <w:trPr>
          <w:trHeight w:val="186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186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186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рождения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телефона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цветное цифровое фотографическое </w:t>
            </w: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изображение лица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5A3C" w:rsidRPr="00E05A3C" w:rsidTr="006473D6"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6473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паспортные данные /</w:t>
            </w:r>
            <w:r w:rsidRPr="00E0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</w:t>
            </w:r>
            <w:proofErr w:type="gramEnd"/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свидетельства о рождении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5A3C" w:rsidRPr="00E05A3C" w:rsidRDefault="00E05A3C" w:rsidP="00E05A3C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-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5990"/>
      </w:tblGrid>
      <w:tr w:rsidR="00E05A3C" w:rsidRPr="00E05A3C" w:rsidTr="00E05A3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ресурс</w:t>
            </w:r>
          </w:p>
        </w:tc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E05A3C" w:rsidRPr="00E05A3C" w:rsidTr="00E05A3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https://rosseti.startexam.ru/</w:t>
            </w:r>
          </w:p>
        </w:tc>
        <w:tc>
          <w:tcPr>
            <w:tcW w:w="5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обработка, хранение,</w:t>
            </w:r>
            <w:r w:rsidRPr="00E05A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обезличивание, блокирование, удаление, уничтожение</w:t>
            </w:r>
          </w:p>
        </w:tc>
      </w:tr>
      <w:tr w:rsidR="00E05A3C" w:rsidRPr="00E05A3C" w:rsidTr="00E05A3C"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A3C" w:rsidRPr="00E05A3C" w:rsidRDefault="00E05A3C" w:rsidP="00E05A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https://proctoredu.ru/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A3C" w:rsidRPr="00E05A3C" w:rsidRDefault="00E05A3C" w:rsidP="00E05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5A3C" w:rsidRPr="00E05A3C" w:rsidRDefault="00E05A3C" w:rsidP="00E05A3C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на срок до «30» сентября 2022 г.</w:t>
      </w:r>
    </w:p>
    <w:p w:rsidR="00E05A3C" w:rsidRDefault="00E05A3C" w:rsidP="00E05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A3C">
        <w:rPr>
          <w:rFonts w:ascii="Times New Roman" w:eastAsia="Times New Roman" w:hAnsi="Times New Roman" w:cs="Times New Roman"/>
          <w:color w:val="000000"/>
          <w:lang w:eastAsia="ru-RU"/>
        </w:rPr>
        <w:t>Законный представитель субъекта персональных данных:</w:t>
      </w:r>
    </w:p>
    <w:p w:rsidR="00A106F0" w:rsidRDefault="00A106F0" w:rsidP="00E05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06F0" w:rsidRPr="00567A0F" w:rsidRDefault="00A106F0" w:rsidP="00A10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F0" w:rsidRPr="00567A0F" w:rsidRDefault="00A106F0" w:rsidP="00A10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20___ г                    </w:t>
      </w: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</w:t>
      </w:r>
    </w:p>
    <w:p w:rsidR="00A106F0" w:rsidRPr="00567A0F" w:rsidRDefault="00A106F0" w:rsidP="00A106F0">
      <w:pPr>
        <w:autoSpaceDE w:val="0"/>
        <w:autoSpaceDN w:val="0"/>
        <w:adjustRightInd w:val="0"/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(подпись, Ф.И.О.)</w:t>
      </w:r>
    </w:p>
    <w:p w:rsidR="00A106F0" w:rsidRPr="00E05A3C" w:rsidRDefault="00A106F0" w:rsidP="00E05A3C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05A3C" w:rsidRDefault="00E05A3C" w:rsidP="00567A0F">
      <w:pPr>
        <w:rPr>
          <w:rFonts w:ascii="Times New Roman" w:hAnsi="Times New Roman" w:cs="Times New Roman"/>
          <w:sz w:val="24"/>
          <w:szCs w:val="24"/>
        </w:rPr>
      </w:pPr>
    </w:p>
    <w:p w:rsidR="00E05A3C" w:rsidRDefault="00E05A3C" w:rsidP="00567A0F">
      <w:pPr>
        <w:rPr>
          <w:rFonts w:ascii="Times New Roman" w:hAnsi="Times New Roman" w:cs="Times New Roman"/>
          <w:sz w:val="24"/>
          <w:szCs w:val="24"/>
        </w:rPr>
      </w:pPr>
    </w:p>
    <w:p w:rsidR="00E05A3C" w:rsidRPr="00567A0F" w:rsidRDefault="00E05A3C" w:rsidP="00567A0F">
      <w:pPr>
        <w:rPr>
          <w:rFonts w:ascii="Times New Roman" w:hAnsi="Times New Roman" w:cs="Times New Roman"/>
          <w:sz w:val="24"/>
          <w:szCs w:val="24"/>
        </w:rPr>
      </w:pPr>
    </w:p>
    <w:sectPr w:rsidR="00E05A3C" w:rsidRPr="0056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92F"/>
    <w:multiLevelType w:val="multilevel"/>
    <w:tmpl w:val="56DE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B77AC"/>
    <w:multiLevelType w:val="multilevel"/>
    <w:tmpl w:val="ADC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C"/>
    <w:rsid w:val="004F7107"/>
    <w:rsid w:val="00567A0F"/>
    <w:rsid w:val="00621307"/>
    <w:rsid w:val="006473D6"/>
    <w:rsid w:val="006A775D"/>
    <w:rsid w:val="007211CC"/>
    <w:rsid w:val="00A106F0"/>
    <w:rsid w:val="00B876BB"/>
    <w:rsid w:val="00D407FB"/>
    <w:rsid w:val="00E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erasimov-NA\AppData\Local\Microsoft\Windows\INetCache\Content.Outlook\GS80E8ZV\mobilebasic%2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Садиева Дарина Викторовна</dc:creator>
  <cp:lastModifiedBy>Герасимов Николай Алексеевич</cp:lastModifiedBy>
  <cp:revision>7</cp:revision>
  <dcterms:created xsi:type="dcterms:W3CDTF">2022-02-24T10:19:00Z</dcterms:created>
  <dcterms:modified xsi:type="dcterms:W3CDTF">2022-02-24T10:25:00Z</dcterms:modified>
</cp:coreProperties>
</file>