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1A505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4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1A505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5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1A5056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AB05E6" w:rsidP="00AB05E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C0B2F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="000C0B2F">
              <w:rPr>
                <w:sz w:val="24"/>
                <w:szCs w:val="24"/>
              </w:rPr>
              <w:t>.2021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AB05E6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.1</w:t>
            </w:r>
            <w:r w:rsidR="00AB05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CC1B70">
              <w:rPr>
                <w:sz w:val="24"/>
                <w:szCs w:val="24"/>
              </w:rPr>
              <w:t>2</w:t>
            </w:r>
            <w:r w:rsidR="00AB05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.1</w:t>
            </w:r>
            <w:r w:rsidR="00AB05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.2021.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B05E6" w:rsidRPr="00AB05E6">
              <w:rPr>
                <w:sz w:val="24"/>
                <w:szCs w:val="24"/>
              </w:rPr>
              <w:t>О досрочном прекращении полномочий и избрании члена Правления ПАО «</w:t>
            </w:r>
            <w:proofErr w:type="spellStart"/>
            <w:r w:rsidR="00AB05E6" w:rsidRPr="00AB05E6">
              <w:rPr>
                <w:sz w:val="24"/>
                <w:szCs w:val="24"/>
              </w:rPr>
              <w:t>Россети</w:t>
            </w:r>
            <w:proofErr w:type="spellEnd"/>
            <w:r w:rsidR="00AB05E6" w:rsidRPr="00AB05E6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1B7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B05E6" w:rsidRPr="00AB05E6">
              <w:rPr>
                <w:sz w:val="24"/>
                <w:szCs w:val="24"/>
              </w:rPr>
              <w:t>Об утверждении Отчета о выполнении ключевых показателей эффективности (КПЭ) Генерального директора ПАО «</w:t>
            </w:r>
            <w:proofErr w:type="spellStart"/>
            <w:r w:rsidR="00AB05E6" w:rsidRPr="00AB05E6">
              <w:rPr>
                <w:sz w:val="24"/>
                <w:szCs w:val="24"/>
              </w:rPr>
              <w:t>Россети</w:t>
            </w:r>
            <w:proofErr w:type="spellEnd"/>
            <w:r w:rsidR="00AB05E6" w:rsidRPr="00AB05E6">
              <w:rPr>
                <w:sz w:val="24"/>
                <w:szCs w:val="24"/>
              </w:rPr>
              <w:t xml:space="preserve"> Северный Кавказ» за 2020 год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AB05E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AB05E6" w:rsidRPr="00AB05E6">
              <w:rPr>
                <w:sz w:val="24"/>
                <w:szCs w:val="24"/>
              </w:rPr>
              <w:t>Об утверждении Программы отчуждения непрофильных активов ПАО «</w:t>
            </w:r>
            <w:proofErr w:type="spellStart"/>
            <w:r w:rsidR="00AB05E6" w:rsidRPr="00AB05E6">
              <w:rPr>
                <w:sz w:val="24"/>
                <w:szCs w:val="24"/>
              </w:rPr>
              <w:t>Россети</w:t>
            </w:r>
            <w:proofErr w:type="spellEnd"/>
            <w:r w:rsidR="00AB05E6" w:rsidRPr="00AB05E6">
              <w:rPr>
                <w:sz w:val="24"/>
                <w:szCs w:val="24"/>
              </w:rPr>
              <w:t xml:space="preserve"> Северный Кавказ» в новой редакции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1005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1923"/>
        <w:gridCol w:w="397"/>
        <w:gridCol w:w="1588"/>
        <w:gridCol w:w="397"/>
        <w:gridCol w:w="1923"/>
        <w:gridCol w:w="58"/>
        <w:gridCol w:w="22"/>
        <w:gridCol w:w="9"/>
      </w:tblGrid>
      <w:tr w:rsidR="000C0B2F" w:rsidTr="00CB6896">
        <w:tc>
          <w:tcPr>
            <w:tcW w:w="100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CB6896">
        <w:trPr>
          <w:gridAfter w:val="1"/>
          <w:wAfter w:w="9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09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Заместитель начальника Департамента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CB6896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(на основании доверенности от 01.01.2021 № 55)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CB6896">
        <w:trPr>
          <w:gridAfter w:val="1"/>
          <w:wAfter w:w="9" w:type="dxa"/>
        </w:trPr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098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8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CB6896">
        <w:trPr>
          <w:gridAfter w:val="2"/>
          <w:wAfter w:w="31" w:type="dxa"/>
        </w:trPr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B05E6" w:rsidP="00AB05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AB05E6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</w:t>
            </w:r>
            <w:r w:rsidR="000C0B2F">
              <w:rPr>
                <w:sz w:val="24"/>
                <w:szCs w:val="24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CB6896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6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CB6896">
        <w:tc>
          <w:tcPr>
            <w:tcW w:w="100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p w:rsidR="00BE7E28" w:rsidRDefault="00BE7E28"/>
    <w:sectPr w:rsidR="00BE7E28" w:rsidSect="000C0B2F">
      <w:pgSz w:w="11907" w:h="16840" w:code="9"/>
      <w:pgMar w:top="1134" w:right="851" w:bottom="567" w:left="1134" w:header="397" w:footer="397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C0B2F"/>
    <w:rsid w:val="00381BC6"/>
    <w:rsid w:val="00AB05E6"/>
    <w:rsid w:val="00BA6670"/>
    <w:rsid w:val="00BE7E28"/>
    <w:rsid w:val="00C206AD"/>
    <w:rsid w:val="00CB6896"/>
    <w:rsid w:val="00CC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9195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skrin.ru/disclosure/2632082033" TargetMode="External"/><Relationship Id="rId5" Type="http://schemas.openxmlformats.org/officeDocument/2006/relationships/hyperlink" Target="http://www.rossetisk.ru" TargetMode="External"/><Relationship Id="rId4" Type="http://schemas.openxmlformats.org/officeDocument/2006/relationships/hyperlink" Target="http://www.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8</cp:revision>
  <dcterms:created xsi:type="dcterms:W3CDTF">2021-10-05T06:50:00Z</dcterms:created>
  <dcterms:modified xsi:type="dcterms:W3CDTF">2021-12-29T06:26:00Z</dcterms:modified>
</cp:coreProperties>
</file>