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F5774B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C552C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C552C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C552C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C552C2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C0B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F5774B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F5774B">
        <w:tc>
          <w:tcPr>
            <w:tcW w:w="10060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552C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.1</w:t>
            </w:r>
            <w:r w:rsidR="00C552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5774B">
              <w:rPr>
                <w:sz w:val="24"/>
                <w:szCs w:val="24"/>
              </w:rPr>
              <w:t>0</w:t>
            </w:r>
            <w:r w:rsidR="00C552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F57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A2D66" w:rsidRPr="009A2D66" w:rsidRDefault="000C0B2F" w:rsidP="009A2D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552C2" w:rsidRPr="00C552C2">
              <w:rPr>
                <w:sz w:val="24"/>
                <w:szCs w:val="24"/>
              </w:rPr>
              <w:t>О внесении изменений в Положение о материальном стимулировании Генерального директора ПАО «Россети Северный Кавказ»</w:t>
            </w:r>
            <w:r w:rsidR="009A2D66" w:rsidRPr="009A2D66">
              <w:rPr>
                <w:sz w:val="24"/>
                <w:szCs w:val="24"/>
              </w:rPr>
              <w:t>.</w:t>
            </w:r>
          </w:p>
          <w:p w:rsidR="000C0B2F" w:rsidRDefault="000C0B2F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552C2" w:rsidRPr="00C552C2">
              <w:rPr>
                <w:sz w:val="24"/>
                <w:szCs w:val="24"/>
              </w:rPr>
              <w:t>Об утверждении Стандарта и Регламента бизнес-планирования ПАО «Россети Северный Кавказ» в новых редакциях</w:t>
            </w:r>
            <w:r>
              <w:rPr>
                <w:sz w:val="24"/>
                <w:szCs w:val="24"/>
              </w:rPr>
              <w:t>.</w:t>
            </w:r>
          </w:p>
          <w:p w:rsidR="00C552C2" w:rsidRDefault="00C552C2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552C2">
              <w:rPr>
                <w:sz w:val="24"/>
                <w:szCs w:val="24"/>
              </w:rPr>
              <w:t>Об утверждении Политики внутреннего аудита ПАО «Россети Северный Кавказ» в новой редакции</w:t>
            </w:r>
            <w:r>
              <w:rPr>
                <w:sz w:val="24"/>
                <w:szCs w:val="24"/>
              </w:rPr>
              <w:t>.</w:t>
            </w:r>
          </w:p>
          <w:p w:rsidR="009A2D66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F5774B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F5774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F5774B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F5774B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552C2" w:rsidP="00C55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552C2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bookmarkStart w:id="0" w:name="_GoBack"/>
            <w:bookmarkEnd w:id="0"/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F5774B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5E530E"/>
    <w:rsid w:val="009A2D66"/>
    <w:rsid w:val="00BE7E28"/>
    <w:rsid w:val="00C206AD"/>
    <w:rsid w:val="00C552C2"/>
    <w:rsid w:val="00CB6896"/>
    <w:rsid w:val="00CC1B70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5C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12</cp:revision>
  <dcterms:created xsi:type="dcterms:W3CDTF">2021-10-05T06:50:00Z</dcterms:created>
  <dcterms:modified xsi:type="dcterms:W3CDTF">2021-12-06T12:36:00Z</dcterms:modified>
</cp:coreProperties>
</file>