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F06BBE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F06BBE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F06BBE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FF79B0" w:rsidP="0066681E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2</w:t>
            </w:r>
            <w:r w:rsidR="0066681E" w:rsidRPr="00FF79B0">
              <w:rPr>
                <w:sz w:val="22"/>
                <w:szCs w:val="22"/>
              </w:rPr>
              <w:t>7</w:t>
            </w:r>
            <w:r w:rsidR="00C73CB4" w:rsidRPr="00FF79B0">
              <w:rPr>
                <w:sz w:val="22"/>
                <w:szCs w:val="22"/>
              </w:rPr>
              <w:t>.12</w:t>
            </w:r>
            <w:r w:rsidR="00EF28C8" w:rsidRPr="00FF79B0">
              <w:rPr>
                <w:sz w:val="22"/>
                <w:szCs w:val="22"/>
              </w:rPr>
              <w:t>.2019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2.1. Кворум заседания совета директоров эмитента – приняли участие 1</w:t>
            </w:r>
            <w:r w:rsidR="00C73CB4" w:rsidRPr="00FF79B0">
              <w:rPr>
                <w:sz w:val="22"/>
                <w:szCs w:val="22"/>
                <w:lang w:eastAsia="en-US"/>
              </w:rPr>
              <w:t>1</w:t>
            </w:r>
            <w:r w:rsidRPr="00FF79B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B04542" w:rsidRPr="00FF79B0">
              <w:rPr>
                <w:sz w:val="22"/>
                <w:szCs w:val="22"/>
                <w:lang w:eastAsia="en-US"/>
              </w:rPr>
              <w:t>ам</w:t>
            </w:r>
            <w:r w:rsidRPr="00FF79B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B04542" w:rsidRPr="00FF79B0">
              <w:rPr>
                <w:sz w:val="22"/>
                <w:szCs w:val="22"/>
                <w:lang w:eastAsia="en-US"/>
              </w:rPr>
              <w:t>й</w:t>
            </w:r>
            <w:r w:rsidRPr="00FF79B0">
              <w:rPr>
                <w:sz w:val="22"/>
                <w:szCs w:val="22"/>
                <w:lang w:eastAsia="en-US"/>
              </w:rPr>
              <w:t>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FF79B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По вопрос</w:t>
            </w:r>
            <w:r w:rsidR="003541A8" w:rsidRPr="00FF79B0">
              <w:rPr>
                <w:sz w:val="22"/>
                <w:szCs w:val="22"/>
                <w:lang w:eastAsia="en-US"/>
              </w:rPr>
              <w:t>ам</w:t>
            </w:r>
            <w:r w:rsidRPr="00FF79B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FF79B0">
              <w:rPr>
                <w:sz w:val="22"/>
                <w:szCs w:val="22"/>
                <w:lang w:eastAsia="en-US"/>
              </w:rPr>
              <w:t>№</w:t>
            </w:r>
            <w:r w:rsidR="00FF79B0" w:rsidRPr="00FF79B0">
              <w:rPr>
                <w:sz w:val="22"/>
                <w:szCs w:val="22"/>
                <w:lang w:eastAsia="en-US"/>
              </w:rPr>
              <w:t>№</w:t>
            </w:r>
            <w:r w:rsidR="003541A8" w:rsidRPr="00FF79B0">
              <w:rPr>
                <w:sz w:val="22"/>
                <w:szCs w:val="22"/>
                <w:lang w:eastAsia="en-US"/>
              </w:rPr>
              <w:t xml:space="preserve"> 1, </w:t>
            </w:r>
            <w:r w:rsidR="00FF79B0" w:rsidRPr="00FF79B0">
              <w:rPr>
                <w:sz w:val="22"/>
                <w:szCs w:val="22"/>
                <w:lang w:eastAsia="en-US"/>
              </w:rPr>
              <w:t>2, 3</w:t>
            </w:r>
            <w:r w:rsidR="003541A8" w:rsidRPr="00FF79B0">
              <w:rPr>
                <w:sz w:val="22"/>
                <w:szCs w:val="22"/>
                <w:lang w:eastAsia="en-US"/>
              </w:rPr>
              <w:t xml:space="preserve"> повестки заседания совета директоров:</w:t>
            </w:r>
          </w:p>
          <w:p w:rsidR="003541A8" w:rsidRPr="00FF79B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Голосовали «ЗА»: 1</w:t>
            </w:r>
            <w:r w:rsidR="00FF79B0" w:rsidRPr="00FF79B0">
              <w:rPr>
                <w:sz w:val="22"/>
                <w:szCs w:val="22"/>
                <w:lang w:eastAsia="en-US"/>
              </w:rPr>
              <w:t>1</w:t>
            </w:r>
            <w:r w:rsidRPr="00FF79B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FF79B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FF79B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Решения по указанным вопросам повестки заседания совета директоров приняты </w:t>
            </w:r>
            <w:r w:rsidR="00FF79B0" w:rsidRPr="00FF79B0">
              <w:rPr>
                <w:sz w:val="22"/>
                <w:szCs w:val="22"/>
                <w:lang w:eastAsia="en-US"/>
              </w:rPr>
              <w:t>единогласно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3541A8" w:rsidRPr="00FF79B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2.2. Содержание решени</w:t>
            </w:r>
            <w:r w:rsidR="00B04542" w:rsidRPr="00FF79B0">
              <w:rPr>
                <w:sz w:val="22"/>
                <w:szCs w:val="22"/>
                <w:lang w:eastAsia="en-US"/>
              </w:rPr>
              <w:t>й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B04542" w:rsidRPr="00FF79B0">
              <w:rPr>
                <w:sz w:val="22"/>
                <w:szCs w:val="22"/>
                <w:lang w:eastAsia="en-US"/>
              </w:rPr>
              <w:t>ых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F79B0" w:rsidRPr="00FF79B0" w:rsidRDefault="00EF28C8" w:rsidP="00FF79B0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>По вопросу № 1</w:t>
            </w:r>
            <w:r w:rsidR="00FF79B0" w:rsidRPr="00FF79B0">
              <w:rPr>
                <w:sz w:val="22"/>
                <w:szCs w:val="22"/>
              </w:rPr>
              <w:t xml:space="preserve"> «Об утверждении бюджета Дирекции внутреннего аудита и контроля Общества на 2020 год»:</w:t>
            </w:r>
          </w:p>
          <w:p w:rsidR="00FF79B0" w:rsidRPr="00FF79B0" w:rsidRDefault="00FF79B0" w:rsidP="00FF79B0">
            <w:pPr>
              <w:jc w:val="both"/>
              <w:rPr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Утвердить бюджет Дирекции внутреннего аудита и контроля Общества на 2020 год согласно приложению № 1 к настоящему решению Совета директоров Общества.</w:t>
            </w:r>
          </w:p>
          <w:p w:rsidR="00FF79B0" w:rsidRPr="00FF79B0" w:rsidRDefault="00FF79B0" w:rsidP="00FF79B0">
            <w:pPr>
              <w:jc w:val="both"/>
              <w:rPr>
                <w:sz w:val="22"/>
                <w:szCs w:val="22"/>
              </w:rPr>
            </w:pPr>
          </w:p>
          <w:p w:rsidR="00FF79B0" w:rsidRPr="00FF79B0" w:rsidRDefault="00FF79B0" w:rsidP="00FF79B0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По вопросу № 2 «О внесении изменений в решение Совета директоров Общества от 30.09.2019 (протокол № 393) по вопросу № 11»: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Внести следующие изменения в решение Совета директоров Общества от 30.09.2019 (протокол № 393) по вопросу № 11: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 xml:space="preserve">Изложить п. 1. в следующей редакции: «1. Проведение анализа технологической зависимости Общества от оборудования, материалов, комплектующих, программного обеспечения и услуг импортного производства c формированием перечня критичных технологий импортного производства и прогнозной потребности на период до 2023 года. 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Срок: 31.12.2019».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 xml:space="preserve">Изложить п. 2. в следующей редакции: «2. Проведение </w:t>
            </w:r>
            <w:proofErr w:type="gramStart"/>
            <w:r w:rsidRPr="00FF79B0">
              <w:rPr>
                <w:bCs/>
                <w:sz w:val="22"/>
                <w:szCs w:val="22"/>
              </w:rPr>
              <w:t>стресс-тестирования</w:t>
            </w:r>
            <w:proofErr w:type="gramEnd"/>
            <w:r w:rsidRPr="00FF79B0">
              <w:rPr>
                <w:bCs/>
                <w:sz w:val="22"/>
                <w:szCs w:val="22"/>
              </w:rPr>
              <w:t xml:space="preserve"> применяемых технических решений на объектах Общества, направленного на определение эффективности и устойчивости энергосистемы и ее отдельных узлов в условиях резкого изменения курса иностранной валюты и/или </w:t>
            </w:r>
            <w:proofErr w:type="spellStart"/>
            <w:r w:rsidRPr="00FF79B0">
              <w:rPr>
                <w:bCs/>
                <w:sz w:val="22"/>
                <w:szCs w:val="22"/>
              </w:rPr>
              <w:t>санкционных</w:t>
            </w:r>
            <w:proofErr w:type="spellEnd"/>
            <w:r w:rsidRPr="00FF79B0">
              <w:rPr>
                <w:bCs/>
                <w:sz w:val="22"/>
                <w:szCs w:val="22"/>
              </w:rPr>
              <w:t xml:space="preserve"> ограничений со стороны иностранных государств. Возникающие риски информационной безопасности отдельно исследовать с уполномоченными государственными службами. Отчет о результатах </w:t>
            </w:r>
            <w:proofErr w:type="gramStart"/>
            <w:r w:rsidRPr="00FF79B0">
              <w:rPr>
                <w:bCs/>
                <w:sz w:val="22"/>
                <w:szCs w:val="22"/>
              </w:rPr>
              <w:t>стресс-тестов</w:t>
            </w:r>
            <w:proofErr w:type="gramEnd"/>
            <w:r w:rsidRPr="00FF79B0">
              <w:rPr>
                <w:bCs/>
                <w:sz w:val="22"/>
                <w:szCs w:val="22"/>
              </w:rPr>
              <w:t xml:space="preserve"> представить на рассмотрение Совета директоров Общества. 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lastRenderedPageBreak/>
              <w:t>Срок: 31.01.2020».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 xml:space="preserve">Изложить п. 3. в следующей редакции: «3. По итогам моделирования </w:t>
            </w:r>
            <w:proofErr w:type="gramStart"/>
            <w:r w:rsidRPr="00FF79B0">
              <w:rPr>
                <w:bCs/>
                <w:sz w:val="22"/>
                <w:szCs w:val="22"/>
              </w:rPr>
              <w:t>стресс-тестов</w:t>
            </w:r>
            <w:proofErr w:type="gramEnd"/>
            <w:r w:rsidRPr="00FF79B0">
              <w:rPr>
                <w:bCs/>
                <w:sz w:val="22"/>
                <w:szCs w:val="22"/>
              </w:rPr>
              <w:t xml:space="preserve"> подготовку предложений для формирования Программы развития альтернативных поставщиков продукции из числа предприятий ОПК РФ, направленной на создание/развитие существующих предприятий ОПК до требуемого уровня технологической зрелости и полного перехода на отечественные решения, программное обеспечение и микроэлектронику. 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Срок: 28.02.2020».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Изложить п. 4. в следующей редакции: «4. Взаимодействие с организациями ОПК РФ по вопросам: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- формирования перечня базовых технологий, применяемых на объектах электросетевого комплекса, производство которых может быть обеспечено предприятиями ОПК РФ;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- использования гражданской продукции (работ, услуг), выпускаемой организациями ОПК РФ.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Срок: 15.04.2020».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 xml:space="preserve">Изложить п. 5. в следующей редакции: «5. Вынесение на рассмотрение Совета директоров Общества отчета по итогам выполнения пунктов 1-4 настоящего решения. </w:t>
            </w:r>
          </w:p>
          <w:p w:rsidR="00FF79B0" w:rsidRPr="00FF79B0" w:rsidRDefault="00FF79B0" w:rsidP="00FF79B0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FF79B0">
              <w:rPr>
                <w:bCs/>
                <w:sz w:val="22"/>
                <w:szCs w:val="22"/>
              </w:rPr>
              <w:t>Срок: 15.05.2020».</w:t>
            </w:r>
          </w:p>
          <w:p w:rsidR="00FF79B0" w:rsidRPr="00FF79B0" w:rsidRDefault="00FF79B0" w:rsidP="00FF79B0">
            <w:pPr>
              <w:jc w:val="both"/>
              <w:rPr>
                <w:sz w:val="22"/>
                <w:szCs w:val="22"/>
              </w:rPr>
            </w:pPr>
          </w:p>
          <w:p w:rsidR="00FF79B0" w:rsidRPr="00FF79B0" w:rsidRDefault="00FF79B0" w:rsidP="00FF79B0">
            <w:pPr>
              <w:jc w:val="both"/>
              <w:rPr>
                <w:bCs/>
                <w:iCs/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По вопросу № 3 «</w:t>
            </w:r>
            <w:r w:rsidRPr="00FF79B0">
              <w:rPr>
                <w:bCs/>
                <w:iCs/>
                <w:sz w:val="22"/>
                <w:szCs w:val="22"/>
              </w:rPr>
              <w:t>Об утверждении кредитного плана ПАО «МРСК Северного Кавказа» на 4 квартал 2019 года в новой редакции»:</w:t>
            </w:r>
          </w:p>
          <w:p w:rsidR="00FF79B0" w:rsidRPr="00FF79B0" w:rsidRDefault="00FF79B0" w:rsidP="00FF79B0">
            <w:pPr>
              <w:tabs>
                <w:tab w:val="left" w:pos="1134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FF79B0">
              <w:rPr>
                <w:bCs/>
                <w:iCs/>
                <w:sz w:val="22"/>
                <w:szCs w:val="22"/>
              </w:rPr>
              <w:t>Утвердить кредитный план ПАО «МРСК Северного Кавказа» на 4 квартал 2019 года в новой редакции согласно приложению № 2 к настоящему решению Совета директоров Общества.</w:t>
            </w:r>
          </w:p>
          <w:p w:rsidR="00D5514A" w:rsidRPr="00FF79B0" w:rsidRDefault="00D5514A" w:rsidP="003541A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FF79B0" w:rsidRPr="00FF79B0">
              <w:rPr>
                <w:sz w:val="22"/>
                <w:szCs w:val="22"/>
                <w:lang w:eastAsia="en-US"/>
              </w:rPr>
              <w:t>2</w:t>
            </w:r>
            <w:r w:rsidR="0066681E" w:rsidRPr="00FF79B0">
              <w:rPr>
                <w:sz w:val="22"/>
                <w:szCs w:val="22"/>
                <w:lang w:eastAsia="en-US"/>
              </w:rPr>
              <w:t>7</w:t>
            </w:r>
            <w:r w:rsidR="00C73CB4" w:rsidRPr="00FF79B0">
              <w:rPr>
                <w:sz w:val="22"/>
                <w:szCs w:val="22"/>
                <w:lang w:eastAsia="en-US"/>
              </w:rPr>
              <w:t>.12</w:t>
            </w:r>
            <w:r w:rsidRPr="00FF79B0">
              <w:rPr>
                <w:sz w:val="22"/>
                <w:szCs w:val="22"/>
                <w:lang w:eastAsia="en-US"/>
              </w:rPr>
              <w:t>.2019.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Pr="00FF79B0" w:rsidRDefault="00EF28C8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>е решени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FF79B0" w:rsidRPr="00FF79B0">
              <w:rPr>
                <w:sz w:val="22"/>
                <w:szCs w:val="22"/>
                <w:lang w:eastAsia="en-US"/>
              </w:rPr>
              <w:t>2</w:t>
            </w:r>
            <w:r w:rsidR="0066681E" w:rsidRPr="00FF79B0">
              <w:rPr>
                <w:sz w:val="22"/>
                <w:szCs w:val="22"/>
                <w:lang w:eastAsia="en-US"/>
              </w:rPr>
              <w:t>7</w:t>
            </w:r>
            <w:r w:rsidR="00C73CB4" w:rsidRPr="00FF79B0">
              <w:rPr>
                <w:sz w:val="22"/>
                <w:szCs w:val="22"/>
                <w:lang w:eastAsia="en-US"/>
              </w:rPr>
              <w:t>.12</w:t>
            </w:r>
            <w:r w:rsidRPr="00FF79B0">
              <w:rPr>
                <w:sz w:val="22"/>
                <w:szCs w:val="22"/>
                <w:lang w:eastAsia="en-US"/>
              </w:rPr>
              <w:t xml:space="preserve">.2019 № </w:t>
            </w:r>
            <w:r w:rsidR="00B04542" w:rsidRPr="00FF79B0">
              <w:rPr>
                <w:sz w:val="22"/>
                <w:szCs w:val="22"/>
                <w:lang w:eastAsia="en-US"/>
              </w:rPr>
              <w:t>40</w:t>
            </w:r>
            <w:r w:rsidR="00FF79B0" w:rsidRPr="00FF79B0">
              <w:rPr>
                <w:sz w:val="22"/>
                <w:szCs w:val="22"/>
                <w:lang w:eastAsia="en-US"/>
              </w:rPr>
              <w:t>4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B04542" w:rsidRPr="00FF79B0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B04542" w:rsidRPr="00FF79B0">
              <w:rPr>
                <w:sz w:val="22"/>
                <w:szCs w:val="22"/>
              </w:rPr>
              <w:t>а</w:t>
            </w:r>
            <w:r w:rsidR="003E7681" w:rsidRPr="00FF79B0">
              <w:rPr>
                <w:sz w:val="22"/>
                <w:szCs w:val="22"/>
              </w:rPr>
              <w:t xml:space="preserve"> 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B04542" w:rsidRPr="00FF79B0">
              <w:rPr>
                <w:sz w:val="22"/>
                <w:szCs w:val="22"/>
              </w:rPr>
              <w:t>01.01</w:t>
            </w:r>
            <w:r w:rsidRPr="00FF79B0">
              <w:rPr>
                <w:sz w:val="22"/>
                <w:szCs w:val="22"/>
              </w:rPr>
              <w:t xml:space="preserve">.2019 № </w:t>
            </w:r>
            <w:r w:rsidR="00B04542" w:rsidRPr="00FF79B0">
              <w:rPr>
                <w:sz w:val="22"/>
                <w:szCs w:val="22"/>
              </w:rPr>
              <w:t>80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E14BC6" w:rsidRPr="00FF79B0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   </w:t>
            </w:r>
            <w:r w:rsidRPr="00FF79B0">
              <w:rPr>
                <w:sz w:val="22"/>
                <w:szCs w:val="22"/>
              </w:rPr>
              <w:t xml:space="preserve">    (подпись)</w:t>
            </w:r>
          </w:p>
          <w:p w:rsidR="00EF28C8" w:rsidRPr="00FF79B0" w:rsidRDefault="00EF28C8" w:rsidP="00FF79B0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FF79B0" w:rsidRPr="00FF79B0">
              <w:rPr>
                <w:sz w:val="22"/>
                <w:szCs w:val="22"/>
              </w:rPr>
              <w:t>2</w:t>
            </w:r>
            <w:r w:rsidR="0066681E" w:rsidRPr="00FF79B0">
              <w:rPr>
                <w:sz w:val="22"/>
                <w:szCs w:val="22"/>
              </w:rPr>
              <w:t>7</w:t>
            </w:r>
            <w:r w:rsidRPr="00FF79B0">
              <w:rPr>
                <w:sz w:val="22"/>
                <w:szCs w:val="22"/>
              </w:rPr>
              <w:t xml:space="preserve">» </w:t>
            </w:r>
            <w:r w:rsidR="00C73CB4" w:rsidRPr="00FF79B0">
              <w:rPr>
                <w:sz w:val="22"/>
                <w:szCs w:val="22"/>
              </w:rPr>
              <w:t>дека</w:t>
            </w:r>
            <w:r w:rsidR="00B30728" w:rsidRPr="00FF79B0">
              <w:rPr>
                <w:sz w:val="22"/>
                <w:szCs w:val="22"/>
              </w:rPr>
              <w:t>бря</w:t>
            </w:r>
            <w:r w:rsidRPr="00FF79B0">
              <w:rPr>
                <w:sz w:val="22"/>
                <w:szCs w:val="22"/>
              </w:rPr>
              <w:t xml:space="preserve"> 2019 г.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 </w:t>
            </w:r>
            <w:r w:rsidRPr="00FF79B0">
              <w:rPr>
                <w:sz w:val="22"/>
                <w:szCs w:val="22"/>
              </w:rPr>
              <w:t xml:space="preserve"> 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E" w:rsidRDefault="00F06BBE">
      <w:r>
        <w:separator/>
      </w:r>
    </w:p>
  </w:endnote>
  <w:endnote w:type="continuationSeparator" w:id="0">
    <w:p w:rsidR="00F06BBE" w:rsidRDefault="00F0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F06BBE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E" w:rsidRDefault="00F06BBE">
      <w:r>
        <w:separator/>
      </w:r>
    </w:p>
  </w:footnote>
  <w:footnote w:type="continuationSeparator" w:id="0">
    <w:p w:rsidR="00F06BBE" w:rsidRDefault="00F0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454144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F06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931BA"/>
    <w:rsid w:val="000A0CE8"/>
    <w:rsid w:val="00293978"/>
    <w:rsid w:val="002D0775"/>
    <w:rsid w:val="0030422E"/>
    <w:rsid w:val="003541A8"/>
    <w:rsid w:val="00360D09"/>
    <w:rsid w:val="00387FAD"/>
    <w:rsid w:val="003D34C2"/>
    <w:rsid w:val="003E7681"/>
    <w:rsid w:val="004130D2"/>
    <w:rsid w:val="00415029"/>
    <w:rsid w:val="00454144"/>
    <w:rsid w:val="004C240F"/>
    <w:rsid w:val="0057371E"/>
    <w:rsid w:val="005C6E95"/>
    <w:rsid w:val="005F42E9"/>
    <w:rsid w:val="005F44CA"/>
    <w:rsid w:val="0066681E"/>
    <w:rsid w:val="006E68D1"/>
    <w:rsid w:val="00761662"/>
    <w:rsid w:val="007E5738"/>
    <w:rsid w:val="008C6006"/>
    <w:rsid w:val="008E61A2"/>
    <w:rsid w:val="008F7A6A"/>
    <w:rsid w:val="009B3664"/>
    <w:rsid w:val="009F319D"/>
    <w:rsid w:val="00B04542"/>
    <w:rsid w:val="00B30728"/>
    <w:rsid w:val="00B95659"/>
    <w:rsid w:val="00BA6CE1"/>
    <w:rsid w:val="00BC5653"/>
    <w:rsid w:val="00C71627"/>
    <w:rsid w:val="00C73CB4"/>
    <w:rsid w:val="00C8187D"/>
    <w:rsid w:val="00CF2B6D"/>
    <w:rsid w:val="00CF4880"/>
    <w:rsid w:val="00D41389"/>
    <w:rsid w:val="00D5514A"/>
    <w:rsid w:val="00D90A6B"/>
    <w:rsid w:val="00DD660A"/>
    <w:rsid w:val="00DE08E6"/>
    <w:rsid w:val="00DF7417"/>
    <w:rsid w:val="00E14BC6"/>
    <w:rsid w:val="00ED0C96"/>
    <w:rsid w:val="00EF28C8"/>
    <w:rsid w:val="00F06BBE"/>
    <w:rsid w:val="00F50E4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cp:lastPrinted>2019-12-16T14:39:00Z</cp:lastPrinted>
  <dcterms:created xsi:type="dcterms:W3CDTF">2019-12-30T13:00:00Z</dcterms:created>
  <dcterms:modified xsi:type="dcterms:W3CDTF">2019-12-30T13:00:00Z</dcterms:modified>
</cp:coreProperties>
</file>