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4678"/>
        <w:gridCol w:w="4536"/>
        <w:gridCol w:w="1701"/>
        <w:gridCol w:w="1559"/>
      </w:tblGrid>
      <w:tr w:rsidR="0075552A" w:rsidTr="00B34E55">
        <w:trPr>
          <w:trHeight w:val="239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способа проезда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места отправления (название аэропорта, ж/д вокзала)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Адрес места прибытия</w:t>
            </w:r>
          </w:p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(включая наименование организации)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Вид транспорта, номер маршрута, время в пути, название отправной и конечной остановок, (список видов транспорта, номеров маршрутов, время в пути, названия отправной и конечной остановок)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Фото отправной и конечной остановок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Дополнительная информация  о способе проезда (при наличии)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83" w:rsidRPr="0075552A" w:rsidRDefault="00C01D83" w:rsidP="00B34E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Фамилия, Имя, Отчество, должность, телефон контактного лица, обладающего информацией об указанном способе проезда</w:t>
            </w:r>
          </w:p>
        </w:tc>
      </w:tr>
      <w:tr w:rsidR="0075552A" w:rsidTr="00B34E5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D28" w:rsidRPr="00B34E55" w:rsidRDefault="00515D28" w:rsidP="00B34E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Международный аэропорт «Минеральные Воды»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 w:rsidP="00025CA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Г. Пятигорск, поселок Энергетик, улица Подстанционная, 13А.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 w:rsidP="0006428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Единственный вид транспорта - такси. Автовокзал отсутствует. Время в пути от 40 минут до 1 часа.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Отправная точка - аэропорт Минеральные Воды</w:t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6186328" wp14:editId="30A0CEFF">
                  <wp:extent cx="2714625" cy="15269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дание Аэропорта Минеральные воды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242" cy="153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Точка прибытия – Здание МРСК Северного Кавказа</w:t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31E1D5" wp14:editId="28B17003">
                  <wp:extent cx="2714625" cy="15269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дание МРСК С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249" cy="153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Default="00515D2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 w:rsidP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Гайдей Олеся Борисовна, начальник отдела  корпоративного управления, Корпоративный секретарь</w:t>
            </w: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(8793) 40-17-52</w:t>
            </w:r>
          </w:p>
        </w:tc>
      </w:tr>
      <w:tr w:rsidR="0075552A" w:rsidTr="00B34E5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D28" w:rsidRPr="00B34E55" w:rsidRDefault="00515D28" w:rsidP="00B34E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 w:rsidP="00025CA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Железнодорожный вокзал г. Пятигорска, улица Кирова, 1А.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 w:rsidP="00025CA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Г. Пятигорск, поселок Энергетик, улица Подстанционная, 13А.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Маршрут подразумевает одну пересадку.</w:t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Посадка: Маршрутное такси № 24. Автобусная остановка «Ж/Д вокзал» – пункт назначения – автобусная остановка  «Верхний рынок».</w:t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Время в пути – 15-20 минут.</w:t>
            </w:r>
          </w:p>
          <w:p w:rsidR="00515D28" w:rsidRPr="0075552A" w:rsidRDefault="00515D28" w:rsidP="00D908B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Пересадка на «Верхнем рынке» на маршрутное такси либо автобус № 16.</w:t>
            </w: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Пункт назначения – поселок Энергетик, остановка «Центр».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Pr="0075552A" w:rsidRDefault="00515D28" w:rsidP="00D908B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Отправная точка – Железнодорожный вокзал г. Пятигорска</w:t>
            </w:r>
          </w:p>
          <w:p w:rsidR="00515D28" w:rsidRPr="0075552A" w:rsidRDefault="00515D28" w:rsidP="00D908B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4EEE8D2" wp14:editId="2C668167">
                  <wp:extent cx="2692401" cy="1514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Д вокзал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159" cy="151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Пересадка – «Верхний рынок»</w:t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37F2056" wp14:editId="6F086DDD">
                  <wp:extent cx="2695575" cy="1516261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рхний рынок Автобусная останов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147" cy="152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Прибытие – поселок Энергетик, остановка «Центр»</w:t>
            </w:r>
          </w:p>
          <w:p w:rsidR="00515D28" w:rsidRPr="0075552A" w:rsidRDefault="00515D2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16BA368" wp14:editId="0968AAD2">
                  <wp:extent cx="2675464" cy="1504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нергетик. Конечная остановка у здания МРСК С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284" cy="151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D28" w:rsidRPr="0075552A" w:rsidRDefault="00515D28" w:rsidP="00D908B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sz w:val="18"/>
                <w:szCs w:val="18"/>
                <w:lang w:eastAsia="ru-RU"/>
              </w:rPr>
              <w:t>Точка прибытия – Здание МРСК Северного Кавказа</w:t>
            </w:r>
          </w:p>
          <w:p w:rsidR="00515D28" w:rsidRPr="0075552A" w:rsidRDefault="00515D28" w:rsidP="00D908B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5552A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F6DEC32" wp14:editId="070AEC98">
                  <wp:extent cx="2647950" cy="148947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дание МРСК С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904" cy="149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Default="00515D2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D28" w:rsidRDefault="00515D28" w:rsidP="00515D2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56A4" w:rsidRDefault="00B34E55"/>
    <w:sectPr w:rsidR="00B856A4" w:rsidSect="007555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256"/>
    <w:multiLevelType w:val="hybridMultilevel"/>
    <w:tmpl w:val="28DA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83"/>
    <w:rsid w:val="00025CA7"/>
    <w:rsid w:val="00064288"/>
    <w:rsid w:val="00111DCD"/>
    <w:rsid w:val="00257F7C"/>
    <w:rsid w:val="00281343"/>
    <w:rsid w:val="00515D28"/>
    <w:rsid w:val="0075552A"/>
    <w:rsid w:val="00887034"/>
    <w:rsid w:val="00AF6C14"/>
    <w:rsid w:val="00B32A15"/>
    <w:rsid w:val="00B34E55"/>
    <w:rsid w:val="00C01D83"/>
    <w:rsid w:val="00C45B84"/>
    <w:rsid w:val="00C97D9C"/>
    <w:rsid w:val="00D908B2"/>
    <w:rsid w:val="00DD4377"/>
    <w:rsid w:val="00F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Губченко Олег Владимирович</dc:creator>
  <cp:lastModifiedBy>Рубачев Алексей Владимирович</cp:lastModifiedBy>
  <cp:revision>3</cp:revision>
  <dcterms:created xsi:type="dcterms:W3CDTF">2018-04-23T12:43:00Z</dcterms:created>
  <dcterms:modified xsi:type="dcterms:W3CDTF">2019-05-31T11:21:00Z</dcterms:modified>
</cp:coreProperties>
</file>