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F" w:rsidRPr="00FC2AFE" w:rsidRDefault="004057BF" w:rsidP="004057BF">
      <w:pPr>
        <w:pStyle w:val="prilozhenieglava"/>
        <w:spacing w:before="0" w:after="0"/>
        <w:rPr>
          <w:caps w:val="0"/>
        </w:rPr>
      </w:pPr>
      <w:r w:rsidRPr="00FC2AFE">
        <w:rPr>
          <w:caps w:val="0"/>
        </w:rPr>
        <w:t xml:space="preserve">Сообщение </w:t>
      </w:r>
    </w:p>
    <w:p w:rsidR="004057BF" w:rsidRPr="00FC2AFE" w:rsidRDefault="00E84410" w:rsidP="004057BF">
      <w:pPr>
        <w:pStyle w:val="prilozhenieglava"/>
        <w:spacing w:before="0" w:after="0"/>
        <w:rPr>
          <w:caps w:val="0"/>
        </w:rPr>
      </w:pPr>
      <w:r w:rsidRPr="00FC2AFE">
        <w:rPr>
          <w:caps w:val="0"/>
        </w:rPr>
        <w:t>об отдельных решениях, принятых советом директоров (наблюдательным советом) эмитента</w:t>
      </w:r>
    </w:p>
    <w:p w:rsidR="00E84410" w:rsidRPr="00FC2AFE" w:rsidRDefault="00E84410" w:rsidP="004057BF">
      <w:pPr>
        <w:pStyle w:val="prilozhenieglava"/>
        <w:spacing w:before="0" w:after="0"/>
        <w:rPr>
          <w:b w:val="0"/>
        </w:rPr>
      </w:pPr>
      <w:r w:rsidRPr="00FC2AFE">
        <w:rPr>
          <w:caps w:val="0"/>
        </w:rPr>
        <w:t xml:space="preserve">Об </w:t>
      </w:r>
      <w:r w:rsidR="0039158C" w:rsidRPr="00FC2AFE">
        <w:rPr>
          <w:caps w:val="0"/>
        </w:rPr>
        <w:t>утверждении внутренних документов эмитента</w:t>
      </w:r>
    </w:p>
    <w:p w:rsidR="004057BF" w:rsidRPr="00FC2AFE" w:rsidRDefault="004057BF" w:rsidP="004057BF">
      <w:pPr>
        <w:pStyle w:val="prilozheni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3"/>
      </w:tblGrid>
      <w:tr w:rsidR="004057BF" w:rsidRPr="00FC2AFE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  <w:jc w:val="center"/>
            </w:pPr>
            <w:r w:rsidRPr="00FC2AFE">
              <w:t>1. Общие сведения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6940FD">
            <w:pPr>
              <w:pStyle w:val="prilozhenie"/>
              <w:ind w:firstLine="0"/>
            </w:pPr>
            <w:r w:rsidRPr="00FC2AFE"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6940FD">
            <w:pPr>
              <w:pStyle w:val="prilozhenie"/>
              <w:ind w:firstLine="0"/>
            </w:pPr>
            <w:r w:rsidRPr="00FC2AFE">
              <w:t>ОАО «МРСК Северного Кавказа»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365350" w:rsidP="00682764">
            <w:pPr>
              <w:pStyle w:val="prilozhenie"/>
              <w:ind w:firstLine="0"/>
              <w:rPr>
                <w:lang w:val="en-US"/>
              </w:rPr>
            </w:pPr>
            <w:proofErr w:type="gramStart"/>
            <w:r w:rsidRPr="00FC2AFE">
              <w:t>Российская Федерация, 357506, Ставропольский край, г. Пятигорск, пос. Энерг</w:t>
            </w:r>
            <w:r w:rsidR="00682764" w:rsidRPr="00FC2AFE">
              <w:t>етик, ул. Подстанционная, д. 18</w:t>
            </w:r>
            <w:proofErr w:type="gramEnd"/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365350">
            <w:pPr>
              <w:pStyle w:val="prilozhenie"/>
              <w:ind w:firstLine="0"/>
            </w:pPr>
            <w:r w:rsidRPr="00FC2AFE">
              <w:t>1062632029778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365350">
            <w:pPr>
              <w:pStyle w:val="prilozhenie"/>
              <w:ind w:firstLine="0"/>
            </w:pPr>
            <w:r w:rsidRPr="00FC2AFE">
              <w:t>2632082033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365350">
            <w:pPr>
              <w:pStyle w:val="prilozhenie"/>
              <w:ind w:firstLine="0"/>
            </w:pPr>
            <w:r w:rsidRPr="00FC2AFE">
              <w:t>34747-E</w:t>
            </w:r>
          </w:p>
        </w:tc>
      </w:tr>
      <w:tr w:rsidR="004057BF" w:rsidRPr="00FC2AF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</w:pPr>
            <w:r w:rsidRPr="00FC2AFE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BF" w:rsidRPr="00FC2AFE" w:rsidRDefault="00645CFC">
            <w:pPr>
              <w:pStyle w:val="prilozhenie"/>
              <w:ind w:firstLine="0"/>
            </w:pPr>
            <w:hyperlink r:id="rId7" w:history="1">
              <w:r w:rsidR="00365350" w:rsidRPr="00FC2AFE">
                <w:rPr>
                  <w:rStyle w:val="a4"/>
                  <w:lang w:val="en-US"/>
                </w:rPr>
                <w:t>http</w:t>
              </w:r>
              <w:r w:rsidR="00365350" w:rsidRPr="00FC2AFE">
                <w:rPr>
                  <w:rStyle w:val="a4"/>
                </w:rPr>
                <w:t>://www.mrsk-sk.ru</w:t>
              </w:r>
            </w:hyperlink>
          </w:p>
        </w:tc>
      </w:tr>
    </w:tbl>
    <w:p w:rsidR="004057BF" w:rsidRPr="00FC2AFE" w:rsidRDefault="004057BF" w:rsidP="004057BF">
      <w:pPr>
        <w:pStyle w:val="prilozheni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057BF" w:rsidRPr="00FC2AF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  <w:jc w:val="center"/>
            </w:pPr>
            <w:r w:rsidRPr="00FC2AFE">
              <w:t>2. Содержание сообщения</w:t>
            </w:r>
          </w:p>
        </w:tc>
      </w:tr>
      <w:tr w:rsidR="004057BF" w:rsidRPr="00FC2AF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8" w:rsidRPr="00FC2AFE" w:rsidRDefault="008F7318" w:rsidP="008F7318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>2.1. Кворум заседания совета директоров (наблюдательного совета) эмитента – имеется.</w:t>
            </w:r>
          </w:p>
          <w:p w:rsidR="008F7318" w:rsidRPr="00FC2AFE" w:rsidRDefault="008F7318" w:rsidP="008F7318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>Результаты голосования по вопросам о принятии решений:</w:t>
            </w:r>
          </w:p>
          <w:p w:rsidR="008F7318" w:rsidRPr="00413819" w:rsidRDefault="008F7318" w:rsidP="008F7318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 xml:space="preserve">По вопросу № </w:t>
            </w:r>
            <w:r w:rsidR="00B11D14" w:rsidRPr="00FC2AFE">
              <w:rPr>
                <w:sz w:val="24"/>
                <w:szCs w:val="24"/>
              </w:rPr>
              <w:t>3</w:t>
            </w:r>
            <w:r w:rsidRPr="00FC2AFE">
              <w:rPr>
                <w:sz w:val="24"/>
                <w:szCs w:val="24"/>
              </w:rPr>
              <w:t xml:space="preserve"> «</w:t>
            </w:r>
            <w:r w:rsidR="00B11D14" w:rsidRPr="00FC2AFE">
              <w:rPr>
                <w:sz w:val="24"/>
                <w:szCs w:val="24"/>
              </w:rPr>
              <w:t xml:space="preserve">Об утверждении внутреннего документа Общества: Программы </w:t>
            </w:r>
            <w:r w:rsidR="00B11D14" w:rsidRPr="00413819">
              <w:rPr>
                <w:sz w:val="24"/>
                <w:szCs w:val="24"/>
              </w:rPr>
              <w:t>энергосбережения и повышения энергетической эффективности Общества на 2012-2016 годы</w:t>
            </w:r>
            <w:r w:rsidRPr="00413819">
              <w:rPr>
                <w:sz w:val="24"/>
                <w:szCs w:val="24"/>
              </w:rPr>
              <w:t>»:</w:t>
            </w:r>
          </w:p>
          <w:p w:rsidR="008F7318" w:rsidRPr="00413819" w:rsidRDefault="008F7318" w:rsidP="008F7318">
            <w:pPr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 xml:space="preserve">«ЗА»: Швец Н.Н., Демидов А.В., Каитов М.К., Козлов Р.А., Шишкин С.В., </w:t>
            </w:r>
            <w:proofErr w:type="spellStart"/>
            <w:r w:rsidRPr="00413819">
              <w:rPr>
                <w:sz w:val="24"/>
                <w:szCs w:val="24"/>
              </w:rPr>
              <w:t>Веренич</w:t>
            </w:r>
            <w:proofErr w:type="spellEnd"/>
            <w:r w:rsidRPr="00413819">
              <w:rPr>
                <w:sz w:val="24"/>
                <w:szCs w:val="24"/>
              </w:rPr>
              <w:t xml:space="preserve"> И.В., </w:t>
            </w:r>
            <w:proofErr w:type="spellStart"/>
            <w:r w:rsidRPr="00413819">
              <w:rPr>
                <w:sz w:val="24"/>
                <w:szCs w:val="24"/>
              </w:rPr>
              <w:t>Чигрин</w:t>
            </w:r>
            <w:proofErr w:type="spellEnd"/>
            <w:r w:rsidRPr="00413819">
              <w:rPr>
                <w:sz w:val="24"/>
                <w:szCs w:val="24"/>
              </w:rPr>
              <w:t xml:space="preserve"> А.В., Гурьянов Д.Л., Куликов Д.В., Шевчук А.В.</w:t>
            </w:r>
          </w:p>
          <w:p w:rsidR="008F7318" w:rsidRPr="00413819" w:rsidRDefault="008F7318" w:rsidP="008F7318">
            <w:pPr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«ПРОТИВ»: нет</w:t>
            </w:r>
          </w:p>
          <w:p w:rsidR="008F7318" w:rsidRPr="00413819" w:rsidRDefault="008F7318" w:rsidP="008F7318">
            <w:pPr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«ВОЗДЕРЖАЛСЯ»: нет</w:t>
            </w:r>
          </w:p>
          <w:p w:rsidR="008F7318" w:rsidRPr="00413819" w:rsidRDefault="008F7318" w:rsidP="008F7318">
            <w:pPr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Решение принято единогласно.</w:t>
            </w:r>
          </w:p>
          <w:p w:rsidR="008F7318" w:rsidRPr="00FC2AFE" w:rsidRDefault="008F7318" w:rsidP="008F7318">
            <w:pPr>
              <w:jc w:val="both"/>
              <w:rPr>
                <w:sz w:val="24"/>
                <w:szCs w:val="24"/>
              </w:rPr>
            </w:pPr>
            <w:r w:rsidRPr="00413819">
              <w:rPr>
                <w:sz w:val="24"/>
                <w:szCs w:val="24"/>
              </w:rPr>
              <w:t>2.2. Содержание решений, принятых</w:t>
            </w:r>
            <w:r w:rsidRPr="00FC2AFE">
              <w:rPr>
                <w:sz w:val="24"/>
                <w:szCs w:val="24"/>
              </w:rPr>
              <w:t xml:space="preserve"> советом директоров (наблюдательным советом) эмитента:</w:t>
            </w:r>
          </w:p>
          <w:p w:rsidR="008F7318" w:rsidRPr="00FC2AFE" w:rsidRDefault="008F7318" w:rsidP="008F7318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 xml:space="preserve">Решение по вопросу № </w:t>
            </w:r>
            <w:r w:rsidR="008F7269" w:rsidRPr="00FC2AFE">
              <w:rPr>
                <w:sz w:val="24"/>
                <w:szCs w:val="24"/>
              </w:rPr>
              <w:t>3</w:t>
            </w:r>
            <w:r w:rsidRPr="00FC2AFE">
              <w:rPr>
                <w:sz w:val="24"/>
                <w:szCs w:val="24"/>
              </w:rPr>
              <w:t xml:space="preserve"> повестки </w:t>
            </w:r>
            <w:proofErr w:type="gramStart"/>
            <w:r w:rsidRPr="00FC2AFE">
              <w:rPr>
                <w:sz w:val="24"/>
                <w:szCs w:val="24"/>
              </w:rPr>
              <w:t>дня заседания совета директоров эмитента</w:t>
            </w:r>
            <w:proofErr w:type="gramEnd"/>
            <w:r w:rsidRPr="00FC2AFE">
              <w:rPr>
                <w:sz w:val="24"/>
                <w:szCs w:val="24"/>
              </w:rPr>
              <w:t>:</w:t>
            </w:r>
          </w:p>
          <w:p w:rsidR="008F7269" w:rsidRPr="00FC2AFE" w:rsidRDefault="008F7269" w:rsidP="008F7269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>1. Утвердить Программу энергосбережения и повышения энергетической эффективности Общества на 2012 год и прогноз на 2013 - 2016 г</w:t>
            </w:r>
            <w:r w:rsidR="00281D91">
              <w:rPr>
                <w:sz w:val="24"/>
                <w:szCs w:val="24"/>
              </w:rPr>
              <w:t>г</w:t>
            </w:r>
            <w:r w:rsidRPr="00FC2AFE">
              <w:rPr>
                <w:sz w:val="24"/>
                <w:szCs w:val="24"/>
              </w:rPr>
              <w:t>.</w:t>
            </w:r>
          </w:p>
          <w:p w:rsidR="008F7318" w:rsidRPr="00FC2AFE" w:rsidRDefault="008F7269" w:rsidP="008F7269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>2. Признать утратившей силу Программу энергосбережения и повышения энергетической эффективности Общества на 2011-2015 гг., утвержденную решением Совета директоров Общества 22.04.2011 (Протокол № 73 от 27.04.2011), в части периода с 2012 по 2015 гг.</w:t>
            </w:r>
          </w:p>
          <w:p w:rsidR="008F7318" w:rsidRPr="00FC2AFE" w:rsidRDefault="008F7318" w:rsidP="008F7318">
            <w:pPr>
              <w:jc w:val="both"/>
              <w:rPr>
                <w:sz w:val="24"/>
                <w:szCs w:val="24"/>
              </w:rPr>
            </w:pPr>
            <w:r w:rsidRPr="00FC2AFE">
              <w:rPr>
                <w:sz w:val="24"/>
                <w:szCs w:val="24"/>
              </w:rPr>
              <w:t>2.3. Дата проведения заседания совета директоров (наблюдательного совета) эмитента, на котором при</w:t>
            </w:r>
            <w:r w:rsidR="008F7269" w:rsidRPr="00FC2AFE">
              <w:rPr>
                <w:sz w:val="24"/>
                <w:szCs w:val="24"/>
              </w:rPr>
              <w:t>няты соответствующие решения – 30</w:t>
            </w:r>
            <w:r w:rsidRPr="00FC2AFE">
              <w:rPr>
                <w:sz w:val="24"/>
                <w:szCs w:val="24"/>
              </w:rPr>
              <w:t>.12.2011</w:t>
            </w:r>
          </w:p>
          <w:p w:rsidR="008F7318" w:rsidRPr="00FC2AFE" w:rsidRDefault="008F7318" w:rsidP="008C73FD">
            <w:pPr>
              <w:pStyle w:val="prilozhenie"/>
              <w:ind w:firstLine="0"/>
            </w:pPr>
            <w:r w:rsidRPr="00FC2AFE"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 – от </w:t>
            </w:r>
            <w:r w:rsidR="008F7269" w:rsidRPr="00FC2AFE">
              <w:t>10</w:t>
            </w:r>
            <w:r w:rsidRPr="00FC2AFE">
              <w:t>.</w:t>
            </w:r>
            <w:r w:rsidR="008F7269" w:rsidRPr="00FC2AFE">
              <w:t>01</w:t>
            </w:r>
            <w:r w:rsidRPr="00FC2AFE">
              <w:t>.201</w:t>
            </w:r>
            <w:r w:rsidR="008C73FD" w:rsidRPr="008C73FD">
              <w:t>2</w:t>
            </w:r>
            <w:r w:rsidRPr="00FC2AFE">
              <w:t xml:space="preserve"> № 9</w:t>
            </w:r>
            <w:r w:rsidR="008F7269" w:rsidRPr="00FC2AFE">
              <w:t>3</w:t>
            </w:r>
            <w:r w:rsidRPr="00FC2AFE">
              <w:t>.</w:t>
            </w:r>
          </w:p>
        </w:tc>
      </w:tr>
    </w:tbl>
    <w:p w:rsidR="004057BF" w:rsidRPr="00FC2AFE" w:rsidRDefault="004057BF" w:rsidP="004057BF">
      <w:pPr>
        <w:pStyle w:val="prilozheni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057BF" w:rsidRPr="00FC2AF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BF" w:rsidRPr="00FC2AFE" w:rsidRDefault="004057BF">
            <w:pPr>
              <w:pStyle w:val="prilozhenie"/>
              <w:ind w:firstLine="0"/>
              <w:jc w:val="center"/>
            </w:pPr>
            <w:r w:rsidRPr="00FC2AFE">
              <w:t>3. Подпись</w:t>
            </w:r>
          </w:p>
        </w:tc>
      </w:tr>
      <w:tr w:rsidR="004057BF" w:rsidRPr="00FC2AF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FA" w:rsidRPr="00FC2AFE" w:rsidRDefault="004057BF">
            <w:pPr>
              <w:pStyle w:val="prilozhenie"/>
              <w:ind w:firstLine="0"/>
            </w:pPr>
            <w:r w:rsidRPr="00FC2AFE">
              <w:t xml:space="preserve">3.1. </w:t>
            </w:r>
            <w:proofErr w:type="gramStart"/>
            <w:r w:rsidR="0094177F" w:rsidRPr="00FC2AFE">
              <w:t>Исполняющий</w:t>
            </w:r>
            <w:proofErr w:type="gramEnd"/>
            <w:r w:rsidR="0094177F" w:rsidRPr="00FC2AFE">
              <w:t xml:space="preserve"> обязанности</w:t>
            </w:r>
            <w:r w:rsidR="00102968">
              <w:t xml:space="preserve"> </w:t>
            </w:r>
            <w:r w:rsidR="008E3D26" w:rsidRPr="00FC2AFE">
              <w:t>Генерального</w:t>
            </w:r>
            <w:r w:rsidR="001634FA" w:rsidRPr="00FC2AFE">
              <w:t xml:space="preserve"> директор</w:t>
            </w:r>
            <w:r w:rsidR="008E3D26" w:rsidRPr="00FC2AFE">
              <w:t>а</w:t>
            </w:r>
          </w:p>
          <w:p w:rsidR="004057BF" w:rsidRPr="00FC2AFE" w:rsidRDefault="001634FA">
            <w:pPr>
              <w:pStyle w:val="prilozhenie"/>
              <w:ind w:firstLine="0"/>
            </w:pPr>
            <w:r w:rsidRPr="00FC2AFE">
              <w:t>ОАО «МРСК Северного Кавказа»</w:t>
            </w:r>
            <w:r w:rsidR="0094177F" w:rsidRPr="00FC2AFE">
              <w:t xml:space="preserve">                                 </w:t>
            </w:r>
            <w:r w:rsidR="004057BF" w:rsidRPr="00FC2AFE">
              <w:t xml:space="preserve">______________             </w:t>
            </w:r>
            <w:r w:rsidR="0094177F" w:rsidRPr="00FC2AFE">
              <w:t>А.В. Демидов</w:t>
            </w:r>
          </w:p>
          <w:p w:rsidR="004057BF" w:rsidRPr="00FC2AFE" w:rsidRDefault="001634FA">
            <w:pPr>
              <w:pStyle w:val="prilozhenie"/>
              <w:ind w:firstLine="0"/>
            </w:pPr>
            <w:r w:rsidRPr="00FC2AFE">
              <w:t xml:space="preserve">                                                </w:t>
            </w:r>
            <w:r w:rsidR="004057BF" w:rsidRPr="00FC2AFE">
              <w:t xml:space="preserve">                       </w:t>
            </w:r>
            <w:r w:rsidR="005A1EF8" w:rsidRPr="00FC2AFE">
              <w:t xml:space="preserve">                     </w:t>
            </w:r>
            <w:r w:rsidR="004057BF" w:rsidRPr="00FC2AFE">
              <w:t xml:space="preserve">     (подпись)</w:t>
            </w:r>
          </w:p>
          <w:p w:rsidR="00102968" w:rsidRDefault="00102968" w:rsidP="00102968">
            <w:pPr>
              <w:pStyle w:val="prilozhenie"/>
              <w:ind w:firstLine="0"/>
            </w:pPr>
          </w:p>
          <w:p w:rsidR="00102968" w:rsidRPr="00FC2AFE" w:rsidRDefault="004057BF" w:rsidP="008C73FD">
            <w:pPr>
              <w:pStyle w:val="prilozhenie"/>
              <w:ind w:firstLine="0"/>
            </w:pPr>
            <w:r w:rsidRPr="00FC2AFE">
              <w:t>3.2. Дата «</w:t>
            </w:r>
            <w:r w:rsidR="005A1EF8" w:rsidRPr="00FC2AFE">
              <w:t>10</w:t>
            </w:r>
            <w:r w:rsidRPr="00FC2AFE">
              <w:t xml:space="preserve">» </w:t>
            </w:r>
            <w:r w:rsidR="00B45B8B" w:rsidRPr="00FC2AFE">
              <w:t>января</w:t>
            </w:r>
            <w:r w:rsidRPr="00FC2AFE">
              <w:t xml:space="preserve"> 20</w:t>
            </w:r>
            <w:r w:rsidR="001634FA" w:rsidRPr="00FC2AFE">
              <w:t>1</w:t>
            </w:r>
            <w:r w:rsidR="008C73FD">
              <w:rPr>
                <w:lang w:val="en-US"/>
              </w:rPr>
              <w:t>2</w:t>
            </w:r>
            <w:bookmarkStart w:id="0" w:name="_GoBack"/>
            <w:bookmarkEnd w:id="0"/>
            <w:r w:rsidRPr="00FC2AFE">
              <w:t xml:space="preserve"> г.           </w:t>
            </w:r>
            <w:r w:rsidR="001634FA" w:rsidRPr="00FC2AFE">
              <w:t xml:space="preserve">           </w:t>
            </w:r>
            <w:r w:rsidRPr="00FC2AFE">
              <w:t xml:space="preserve">         М.П.</w:t>
            </w:r>
          </w:p>
        </w:tc>
      </w:tr>
    </w:tbl>
    <w:p w:rsidR="00AB6011" w:rsidRDefault="00AB6011" w:rsidP="004057BF"/>
    <w:sectPr w:rsidR="00AB6011" w:rsidSect="00102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FC" w:rsidRDefault="00645CFC" w:rsidP="00447B11">
      <w:r>
        <w:separator/>
      </w:r>
    </w:p>
  </w:endnote>
  <w:endnote w:type="continuationSeparator" w:id="0">
    <w:p w:rsidR="00645CFC" w:rsidRDefault="00645CFC" w:rsidP="004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1" w:rsidRDefault="00447B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1" w:rsidRDefault="00447B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1" w:rsidRDefault="00447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FC" w:rsidRDefault="00645CFC" w:rsidP="00447B11">
      <w:r>
        <w:separator/>
      </w:r>
    </w:p>
  </w:footnote>
  <w:footnote w:type="continuationSeparator" w:id="0">
    <w:p w:rsidR="00645CFC" w:rsidRDefault="00645CFC" w:rsidP="0044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1" w:rsidRDefault="00447B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120805"/>
      <w:docPartObj>
        <w:docPartGallery w:val="Page Numbers (Top of Page)"/>
        <w:docPartUnique/>
      </w:docPartObj>
    </w:sdtPr>
    <w:sdtEndPr/>
    <w:sdtContent>
      <w:p w:rsidR="00447B11" w:rsidRDefault="00447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68">
          <w:rPr>
            <w:noProof/>
          </w:rPr>
          <w:t>2</w:t>
        </w:r>
        <w:r>
          <w:fldChar w:fldCharType="end"/>
        </w:r>
      </w:p>
    </w:sdtContent>
  </w:sdt>
  <w:p w:rsidR="00447B11" w:rsidRDefault="00447B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1" w:rsidRDefault="00447B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9"/>
    <w:rsid w:val="0005321F"/>
    <w:rsid w:val="00102968"/>
    <w:rsid w:val="001634FA"/>
    <w:rsid w:val="00281D91"/>
    <w:rsid w:val="002F29A9"/>
    <w:rsid w:val="00365350"/>
    <w:rsid w:val="0039158C"/>
    <w:rsid w:val="003A2583"/>
    <w:rsid w:val="003B0B39"/>
    <w:rsid w:val="004057BF"/>
    <w:rsid w:val="004132B8"/>
    <w:rsid w:val="00413819"/>
    <w:rsid w:val="00447B11"/>
    <w:rsid w:val="004709EE"/>
    <w:rsid w:val="00552824"/>
    <w:rsid w:val="005A1EF8"/>
    <w:rsid w:val="00621156"/>
    <w:rsid w:val="00645CFC"/>
    <w:rsid w:val="00682764"/>
    <w:rsid w:val="006940FD"/>
    <w:rsid w:val="00753102"/>
    <w:rsid w:val="007F6412"/>
    <w:rsid w:val="008C73FD"/>
    <w:rsid w:val="008E3D26"/>
    <w:rsid w:val="008F7269"/>
    <w:rsid w:val="008F7318"/>
    <w:rsid w:val="0094177F"/>
    <w:rsid w:val="00AB6011"/>
    <w:rsid w:val="00B11D14"/>
    <w:rsid w:val="00B35FBB"/>
    <w:rsid w:val="00B45B8B"/>
    <w:rsid w:val="00CE6BA0"/>
    <w:rsid w:val="00D8322F"/>
    <w:rsid w:val="00DA2077"/>
    <w:rsid w:val="00DD28CC"/>
    <w:rsid w:val="00E45570"/>
    <w:rsid w:val="00E84410"/>
    <w:rsid w:val="00F51C7F"/>
    <w:rsid w:val="00F87B2F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57B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057B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shapka">
    <w:name w:val="prilozh shapka"/>
    <w:basedOn w:val="prilozhenie"/>
    <w:rsid w:val="004057BF"/>
    <w:pPr>
      <w:ind w:firstLine="0"/>
      <w:jc w:val="right"/>
    </w:pPr>
  </w:style>
  <w:style w:type="paragraph" w:customStyle="1" w:styleId="a3">
    <w:name w:val="Знак"/>
    <w:basedOn w:val="a"/>
    <w:rsid w:val="00365350"/>
    <w:pPr>
      <w:spacing w:after="160" w:line="240" w:lineRule="exact"/>
    </w:pPr>
    <w:rPr>
      <w:rFonts w:ascii="Verdana" w:hAnsi="Verdana" w:cs="Verdana"/>
      <w:lang w:val="en-US"/>
    </w:rPr>
  </w:style>
  <w:style w:type="character" w:styleId="a4">
    <w:name w:val="Hyperlink"/>
    <w:rsid w:val="003653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57B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057B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shapka">
    <w:name w:val="prilozh shapka"/>
    <w:basedOn w:val="prilozhenie"/>
    <w:rsid w:val="004057BF"/>
    <w:pPr>
      <w:ind w:firstLine="0"/>
      <w:jc w:val="right"/>
    </w:pPr>
  </w:style>
  <w:style w:type="paragraph" w:customStyle="1" w:styleId="a3">
    <w:name w:val="Знак"/>
    <w:basedOn w:val="a"/>
    <w:rsid w:val="00365350"/>
    <w:pPr>
      <w:spacing w:after="160" w:line="240" w:lineRule="exact"/>
    </w:pPr>
    <w:rPr>
      <w:rFonts w:ascii="Verdana" w:hAnsi="Verdana" w:cs="Verdana"/>
      <w:lang w:val="en-US"/>
    </w:rPr>
  </w:style>
  <w:style w:type="character" w:styleId="a4">
    <w:name w:val="Hyperlink"/>
    <w:rsid w:val="003653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kucevich-af</dc:creator>
  <cp:keywords/>
  <dc:description/>
  <cp:lastModifiedBy>kucevich-af</cp:lastModifiedBy>
  <cp:revision>24</cp:revision>
  <dcterms:created xsi:type="dcterms:W3CDTF">2011-06-02T05:55:00Z</dcterms:created>
  <dcterms:modified xsi:type="dcterms:W3CDTF">2012-01-11T05:46:00Z</dcterms:modified>
</cp:coreProperties>
</file>