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E036C7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60003093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503EFE" w:rsidRDefault="00231A85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№304</w:t>
      </w:r>
    </w:p>
    <w:p w:rsidR="0081374B" w:rsidRPr="00503EFE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Совета директоров ПАО «МРСК Северного Кавказа»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74B" w:rsidRPr="00503EFE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подведения итогов голосования: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проведения: </w:t>
      </w:r>
      <w:r w:rsidR="00231A85" w:rsidRPr="00503EF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D5B61"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проведения: </w:t>
      </w:r>
      <w:r w:rsidRPr="00503EFE">
        <w:rPr>
          <w:rFonts w:ascii="Times New Roman" w:eastAsia="Times New Roman" w:hAnsi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Дата и время подведения </w:t>
      </w:r>
      <w:r w:rsidRPr="00503EFE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итогов</w:t>
      </w:r>
      <w:r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голосования:</w:t>
      </w:r>
      <w:r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31A85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23</w:t>
      </w:r>
      <w:r w:rsidR="009D5B61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июня</w:t>
      </w:r>
      <w:r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2017 года 23:00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составления протокола:</w:t>
      </w: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1A85" w:rsidRPr="00503EF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67030C"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EFE">
        <w:rPr>
          <w:rFonts w:ascii="Times New Roman" w:eastAsia="Times New Roman" w:hAnsi="Times New Roman"/>
          <w:bCs/>
          <w:sz w:val="24"/>
          <w:szCs w:val="24"/>
          <w:lang w:eastAsia="ru-RU"/>
        </w:rPr>
        <w:t>2017 года.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Всего членов Совета директоров ПАО «МРСК Северного Кавказа» -  11 человек.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503EF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Акопян Дмитрий Борисович 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Гурьянов Денис Львович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Зайцев Юрий Викторович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Иванова Татьяна Александровна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Колесников Антон Сергеевич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Раков Алексей Викторович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Сасин</w:t>
      </w:r>
      <w:proofErr w:type="spellEnd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Тощенко</w:t>
      </w:r>
      <w:proofErr w:type="spellEnd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Валерьевич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Фадеев Александр Николаевич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Чевкин</w:t>
      </w:r>
      <w:proofErr w:type="spellEnd"/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Александрович</w:t>
      </w:r>
    </w:p>
    <w:p w:rsidR="00C027B9" w:rsidRPr="00503EF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Эрдыниев Антон Александрович</w:t>
      </w:r>
    </w:p>
    <w:p w:rsidR="0081374B" w:rsidRPr="00503EF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 имеется.</w:t>
      </w:r>
    </w:p>
    <w:p w:rsidR="00C027B9" w:rsidRPr="00503EFE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7B9" w:rsidRPr="00503EFE" w:rsidRDefault="0081374B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C027B9" w:rsidRPr="00503EFE" w:rsidRDefault="00C027B9" w:rsidP="00503EFE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 1. </w:t>
      </w:r>
      <w:r w:rsidR="00503EFE" w:rsidRPr="00503EF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Программы повышения операционной эффективности и сокращения расходов ПАО «МРСК Северного Кавказа».</w:t>
      </w:r>
    </w:p>
    <w:p w:rsidR="00503EFE" w:rsidRPr="00503EFE" w:rsidRDefault="00503EFE" w:rsidP="00503EFE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74B" w:rsidRPr="00503EFE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 w:val="24"/>
          <w:szCs w:val="24"/>
        </w:rPr>
      </w:pPr>
      <w:r w:rsidRPr="00503EFE">
        <w:rPr>
          <w:b/>
          <w:sz w:val="24"/>
          <w:szCs w:val="24"/>
        </w:rPr>
        <w:t>Итог</w:t>
      </w:r>
      <w:r w:rsidR="00231A85" w:rsidRPr="00503EFE">
        <w:rPr>
          <w:b/>
          <w:sz w:val="24"/>
          <w:szCs w:val="24"/>
        </w:rPr>
        <w:t>и голосовани</w:t>
      </w:r>
      <w:r w:rsidR="002E78E1">
        <w:rPr>
          <w:b/>
          <w:sz w:val="24"/>
          <w:szCs w:val="24"/>
        </w:rPr>
        <w:t>я и решения, приняты</w:t>
      </w:r>
      <w:bookmarkStart w:id="0" w:name="_GoBack"/>
      <w:bookmarkEnd w:id="0"/>
      <w:r w:rsidR="00231A85" w:rsidRPr="00503EFE">
        <w:rPr>
          <w:b/>
          <w:sz w:val="24"/>
          <w:szCs w:val="24"/>
        </w:rPr>
        <w:t>е по вопросу</w:t>
      </w:r>
      <w:r w:rsidRPr="00503EFE">
        <w:rPr>
          <w:b/>
          <w:sz w:val="24"/>
          <w:szCs w:val="24"/>
        </w:rPr>
        <w:t xml:space="preserve"> повестки дня:</w:t>
      </w:r>
    </w:p>
    <w:p w:rsidR="00C027B9" w:rsidRPr="00503EFE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42136" w:rsidRPr="00503EFE" w:rsidRDefault="00CE1496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Вопрос №1: </w:t>
      </w:r>
      <w:r w:rsidR="00503EFE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утверждении Программы повышения операционной эффективности и сокращения расходов ПАО «МРСК Северного Кавказа».</w:t>
      </w:r>
    </w:p>
    <w:p w:rsidR="009476C1" w:rsidRPr="00503EFE" w:rsidRDefault="00CE1496" w:rsidP="009476C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Решение:</w:t>
      </w:r>
    </w:p>
    <w:p w:rsidR="00503EFE" w:rsidRPr="00503EFE" w:rsidRDefault="00B4783D" w:rsidP="005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FE">
        <w:rPr>
          <w:rFonts w:ascii="Times New Roman" w:hAnsi="Times New Roman"/>
          <w:sz w:val="24"/>
          <w:szCs w:val="24"/>
        </w:rPr>
        <w:t xml:space="preserve">      </w:t>
      </w:r>
      <w:r w:rsidR="00503EFE" w:rsidRPr="00503EFE">
        <w:rPr>
          <w:rFonts w:ascii="Times New Roman" w:hAnsi="Times New Roman"/>
          <w:sz w:val="24"/>
          <w:szCs w:val="24"/>
        </w:rPr>
        <w:t>1.</w:t>
      </w:r>
      <w:r w:rsidR="00503EFE" w:rsidRPr="00503EFE">
        <w:rPr>
          <w:rFonts w:ascii="Times New Roman" w:hAnsi="Times New Roman"/>
          <w:sz w:val="24"/>
          <w:szCs w:val="24"/>
        </w:rPr>
        <w:tab/>
        <w:t xml:space="preserve">Перенести рассмотрение вопроса на более поздний срок. </w:t>
      </w:r>
    </w:p>
    <w:p w:rsidR="00CC3288" w:rsidRPr="00503EFE" w:rsidRDefault="00503EFE" w:rsidP="005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FE">
        <w:rPr>
          <w:rFonts w:ascii="Times New Roman" w:hAnsi="Times New Roman"/>
          <w:sz w:val="24"/>
          <w:szCs w:val="24"/>
        </w:rPr>
        <w:t xml:space="preserve">      </w:t>
      </w:r>
      <w:r w:rsidRPr="00503EFE">
        <w:rPr>
          <w:rFonts w:ascii="Times New Roman" w:hAnsi="Times New Roman"/>
          <w:sz w:val="24"/>
          <w:szCs w:val="24"/>
        </w:rPr>
        <w:t>2.</w:t>
      </w:r>
      <w:r w:rsidRPr="00503EFE">
        <w:rPr>
          <w:rFonts w:ascii="Times New Roman" w:hAnsi="Times New Roman"/>
          <w:sz w:val="24"/>
          <w:szCs w:val="24"/>
        </w:rPr>
        <w:tab/>
        <w:t xml:space="preserve">Поручить </w:t>
      </w:r>
      <w:r w:rsidRPr="00503EFE">
        <w:rPr>
          <w:rFonts w:ascii="Times New Roman" w:hAnsi="Times New Roman"/>
          <w:sz w:val="24"/>
          <w:szCs w:val="24"/>
        </w:rPr>
        <w:t xml:space="preserve">Генеральному директору </w:t>
      </w:r>
      <w:r w:rsidRPr="00503EFE">
        <w:rPr>
          <w:rFonts w:ascii="Times New Roman" w:hAnsi="Times New Roman"/>
          <w:sz w:val="24"/>
          <w:szCs w:val="24"/>
        </w:rPr>
        <w:t>Общества доработать Программу повышения операционной эффективности и сокращения расходов ПАО «МРСК Северного Кавказа» (далее – Программа) в части включения мероприятий «Оптимизация расходов на транспорт» и «Ценовая экспертиза» и обеспечить утверждение Программы на заседании Совета директоров Общества в срок до 30.06.2017.</w:t>
      </w:r>
    </w:p>
    <w:p w:rsidR="00D81F5C" w:rsidRPr="00503EFE" w:rsidRDefault="00D81F5C" w:rsidP="00BA6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496" w:rsidRPr="00503EFE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Голосовали «ЗА»: </w:t>
      </w:r>
      <w:r w:rsidR="00FA6A9E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Акопян Д.Б.,</w:t>
      </w:r>
      <w:r w:rsidR="00FA6A9E" w:rsidRPr="00503E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C027B9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Сасин</w:t>
      </w:r>
      <w:proofErr w:type="spellEnd"/>
      <w:r w:rsidR="00C027B9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Н.И., </w:t>
      </w:r>
      <w:proofErr w:type="spellStart"/>
      <w:r w:rsidR="00C027B9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Тощенко</w:t>
      </w:r>
      <w:proofErr w:type="spellEnd"/>
      <w:r w:rsidR="00231A85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В.В., Фадеев А.Н., </w:t>
      </w:r>
      <w:proofErr w:type="spellStart"/>
      <w:r w:rsidR="00231A85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Чевкин</w:t>
      </w:r>
      <w:proofErr w:type="spellEnd"/>
      <w:r w:rsidR="00231A85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Д.А.</w:t>
      </w:r>
      <w:r w:rsidR="00C027B9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CE1496" w:rsidRPr="00503EFE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«ПРОТИВ»: 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CE1496" w:rsidRPr="00503EFE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«ВОЗДЕРЖАЛСЯ»: </w:t>
      </w:r>
      <w:r w:rsidR="00231A85" w:rsidRPr="00503E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Эрдыниев А.А.</w:t>
      </w:r>
    </w:p>
    <w:p w:rsidR="0021278F" w:rsidRPr="00503EFE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принято</w:t>
      </w:r>
      <w:r w:rsidR="00231A85"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большинством голосов</w:t>
      </w:r>
      <w:r w:rsidRPr="00503E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26D73" w:rsidRPr="00503EFE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81F5C" w:rsidRPr="00503EFE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директоров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="00C027B9"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027B9" w:rsidRPr="00503EFE">
        <w:rPr>
          <w:rFonts w:ascii="Times New Roman" w:eastAsia="Times New Roman" w:hAnsi="Times New Roman"/>
          <w:sz w:val="24"/>
          <w:szCs w:val="24"/>
          <w:lang w:eastAsia="ru-RU"/>
        </w:rPr>
        <w:t>А.Н. Фадеев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503EFE" w:rsidRDefault="00503E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EFE" w:rsidRDefault="00503E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Корпоративный секретарь                                                                           </w:t>
      </w:r>
      <w:r w:rsid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03EFE">
        <w:rPr>
          <w:rFonts w:ascii="Times New Roman" w:eastAsia="Times New Roman" w:hAnsi="Times New Roman"/>
          <w:sz w:val="24"/>
          <w:szCs w:val="24"/>
          <w:lang w:eastAsia="ru-RU"/>
        </w:rPr>
        <w:t xml:space="preserve">  О.Б. Гайдей</w:t>
      </w:r>
    </w:p>
    <w:sectPr w:rsidR="0062332B" w:rsidRPr="009476C1" w:rsidSect="00503EFE">
      <w:footerReference w:type="even" r:id="rId11"/>
      <w:footerReference w:type="default" r:id="rId12"/>
      <w:pgSz w:w="11906" w:h="16838"/>
      <w:pgMar w:top="142" w:right="849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C7" w:rsidRDefault="00E036C7">
      <w:pPr>
        <w:spacing w:after="0" w:line="240" w:lineRule="auto"/>
      </w:pPr>
      <w:r>
        <w:separator/>
      </w:r>
    </w:p>
  </w:endnote>
  <w:endnote w:type="continuationSeparator" w:id="0">
    <w:p w:rsidR="00E036C7" w:rsidRDefault="00E0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C7" w:rsidRDefault="00E036C7">
      <w:pPr>
        <w:spacing w:after="0" w:line="240" w:lineRule="auto"/>
      </w:pPr>
      <w:r>
        <w:separator/>
      </w:r>
    </w:p>
  </w:footnote>
  <w:footnote w:type="continuationSeparator" w:id="0">
    <w:p w:rsidR="00E036C7" w:rsidRDefault="00E0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E78E1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3EFE"/>
    <w:rsid w:val="0050563F"/>
    <w:rsid w:val="00506A4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58E9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6C7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7166-E014-40BA-BD47-A14CB8FE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52</cp:revision>
  <cp:lastPrinted>2017-06-26T14:22:00Z</cp:lastPrinted>
  <dcterms:created xsi:type="dcterms:W3CDTF">2017-06-01T08:27:00Z</dcterms:created>
  <dcterms:modified xsi:type="dcterms:W3CDTF">2017-06-26T14:25:00Z</dcterms:modified>
</cp:coreProperties>
</file>