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2C410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59656122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9476C1" w:rsidRDefault="00C027B9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№303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C027B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9D5B61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21</w:t>
      </w:r>
      <w:r w:rsidR="009D5B6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июня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2017 года 23:00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027B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67030C"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2017 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Дмитрий Борисович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Гурьянов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Денис Львович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Зайцев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Юрий Викторович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Иванова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Татьяна Александровна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Колесников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Антон Сергеевич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Раков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Алексей Викторович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Николай Иванович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Владимир Валерьевич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Фадеев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Александр Николаевич</w:t>
      </w:r>
    </w:p>
    <w:p w:rsidR="00C027B9" w:rsidRP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Дмитрий Александрович</w:t>
      </w:r>
    </w:p>
    <w:p w:rsid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Эрдыниев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Антон Александрович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A70B5" w:rsidRDefault="0081374B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C027B9" w:rsidRPr="009476C1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C027B9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1.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Об избрании Председателя Совета директоров Общества.</w:t>
      </w:r>
    </w:p>
    <w:p w:rsidR="00C027B9" w:rsidRDefault="00C027B9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2.</w:t>
      </w:r>
      <w:r w:rsidRPr="00C027B9">
        <w:t xml:space="preserve">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 xml:space="preserve">Об избрании </w:t>
      </w:r>
      <w:proofErr w:type="gramStart"/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заместителя Председателя Совета директоров  Общества</w:t>
      </w:r>
      <w:proofErr w:type="gramEnd"/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9397C" w:rsidRDefault="00C027B9" w:rsidP="00C027B9">
      <w:pPr>
        <w:spacing w:after="0" w:line="240" w:lineRule="auto"/>
        <w:ind w:right="-5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3.</w:t>
      </w:r>
      <w:r w:rsidRPr="00C027B9">
        <w:t xml:space="preserve">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 xml:space="preserve">Об организации </w:t>
      </w:r>
      <w:proofErr w:type="gramStart"/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деятельности Комитетов Совета директоров Общества</w:t>
      </w:r>
      <w:proofErr w:type="gramEnd"/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027B9" w:rsidRDefault="00C027B9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81374B" w:rsidRPr="009476C1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9476C1">
        <w:rPr>
          <w:b/>
          <w:szCs w:val="26"/>
        </w:rPr>
        <w:t>Итог</w:t>
      </w:r>
      <w:r w:rsidR="00467746" w:rsidRPr="009476C1">
        <w:rPr>
          <w:b/>
          <w:szCs w:val="26"/>
        </w:rPr>
        <w:t>и голосования и решения, принятые по вопросам</w:t>
      </w:r>
      <w:r w:rsidRPr="009476C1">
        <w:rPr>
          <w:b/>
          <w:szCs w:val="26"/>
        </w:rPr>
        <w:t xml:space="preserve"> повестки дня:</w:t>
      </w:r>
    </w:p>
    <w:p w:rsidR="00C027B9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042136" w:rsidRPr="00C027B9" w:rsidRDefault="00CE1496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№1: </w:t>
      </w:r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избрании Председателя Совета директоров Общества.</w:t>
      </w:r>
    </w:p>
    <w:p w:rsidR="009476C1" w:rsidRPr="009476C1" w:rsidRDefault="00CE1496" w:rsidP="009476C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CC3288" w:rsidRPr="009476C1" w:rsidRDefault="00B4783D" w:rsidP="00CC32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027B9" w:rsidRPr="00C027B9">
        <w:rPr>
          <w:rFonts w:ascii="Times New Roman" w:hAnsi="Times New Roman"/>
          <w:sz w:val="26"/>
          <w:szCs w:val="26"/>
        </w:rPr>
        <w:t>Избрать Председателем Совета директоров Общества Фадеева Александра Николаевича, Главного советника ПАО «</w:t>
      </w:r>
      <w:proofErr w:type="spellStart"/>
      <w:r w:rsidR="00C027B9" w:rsidRPr="00C027B9">
        <w:rPr>
          <w:rFonts w:ascii="Times New Roman" w:hAnsi="Times New Roman"/>
          <w:sz w:val="26"/>
          <w:szCs w:val="26"/>
        </w:rPr>
        <w:t>Россети</w:t>
      </w:r>
      <w:proofErr w:type="spellEnd"/>
      <w:r w:rsidR="00C027B9" w:rsidRPr="00C027B9">
        <w:rPr>
          <w:rFonts w:ascii="Times New Roman" w:hAnsi="Times New Roman"/>
          <w:sz w:val="26"/>
          <w:szCs w:val="26"/>
        </w:rPr>
        <w:t>».</w:t>
      </w:r>
    </w:p>
    <w:p w:rsidR="00D81F5C" w:rsidRPr="009476C1" w:rsidRDefault="00D81F5C" w:rsidP="00BA6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496" w:rsidRPr="00C027B9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="00C027B9"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Д.А., Эрдыниев А.А.</w:t>
      </w:r>
    </w:p>
    <w:p w:rsidR="00CE1496" w:rsidRPr="009476C1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CE1496" w:rsidRPr="009476C1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21278F" w:rsidRPr="009476C1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E26D73" w:rsidRPr="009476C1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027B9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027B9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027B9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027B9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027B9" w:rsidRPr="009476C1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№2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Об избрании </w:t>
      </w:r>
      <w:proofErr w:type="gram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заместителя Председателя Совета директоров  Общества</w:t>
      </w:r>
      <w:proofErr w:type="gram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C027B9" w:rsidRPr="009476C1" w:rsidRDefault="00C027B9" w:rsidP="00C027B9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C027B9" w:rsidRPr="009476C1" w:rsidRDefault="00C027B9" w:rsidP="00C027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C027B9">
        <w:rPr>
          <w:rFonts w:ascii="Times New Roman" w:hAnsi="Times New Roman"/>
          <w:sz w:val="26"/>
          <w:szCs w:val="26"/>
        </w:rPr>
        <w:t xml:space="preserve">Избрать заместителем Председателя Совета директоров Общества </w:t>
      </w:r>
      <w:proofErr w:type="spellStart"/>
      <w:r w:rsidRPr="00C027B9">
        <w:rPr>
          <w:rFonts w:ascii="Times New Roman" w:hAnsi="Times New Roman"/>
          <w:sz w:val="26"/>
          <w:szCs w:val="26"/>
        </w:rPr>
        <w:t>Ракова</w:t>
      </w:r>
      <w:proofErr w:type="spellEnd"/>
      <w:r w:rsidRPr="00C027B9">
        <w:rPr>
          <w:rFonts w:ascii="Times New Roman" w:hAnsi="Times New Roman"/>
          <w:sz w:val="26"/>
          <w:szCs w:val="26"/>
        </w:rPr>
        <w:t xml:space="preserve"> Алексея Викторовича, Директора Департамента учета электроэнергии и взаимодействия с субъектами рынков электроэнергии ПАО «</w:t>
      </w:r>
      <w:proofErr w:type="spellStart"/>
      <w:r w:rsidRPr="00C027B9">
        <w:rPr>
          <w:rFonts w:ascii="Times New Roman" w:hAnsi="Times New Roman"/>
          <w:sz w:val="26"/>
          <w:szCs w:val="26"/>
        </w:rPr>
        <w:t>Россети</w:t>
      </w:r>
      <w:proofErr w:type="spellEnd"/>
      <w:r w:rsidRPr="00C027B9">
        <w:rPr>
          <w:rFonts w:ascii="Times New Roman" w:hAnsi="Times New Roman"/>
          <w:sz w:val="26"/>
          <w:szCs w:val="26"/>
        </w:rPr>
        <w:t>».</w:t>
      </w:r>
    </w:p>
    <w:p w:rsidR="00C027B9" w:rsidRPr="009476C1" w:rsidRDefault="00C027B9" w:rsidP="00C027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27B9" w:rsidRPr="00C027B9" w:rsidRDefault="00C027B9" w:rsidP="00C027B9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Д.А., Эрдыниев А.А.</w:t>
      </w:r>
    </w:p>
    <w:p w:rsidR="00C027B9" w:rsidRPr="009476C1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C027B9" w:rsidRPr="009476C1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C027B9" w:rsidRPr="009476C1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C7AB6" w:rsidRDefault="009C7AB6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27B9" w:rsidRPr="00C027B9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№3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Об организации </w:t>
      </w:r>
      <w:proofErr w:type="gram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деятельности Комитетов Совета директоров Общества</w:t>
      </w:r>
      <w:proofErr w:type="gram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C027B9" w:rsidRPr="009476C1" w:rsidRDefault="00C027B9" w:rsidP="00C027B9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C027B9" w:rsidRPr="009476C1" w:rsidRDefault="00C027B9" w:rsidP="00C027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C027B9">
        <w:rPr>
          <w:rFonts w:ascii="Times New Roman" w:hAnsi="Times New Roman"/>
          <w:sz w:val="26"/>
          <w:szCs w:val="26"/>
        </w:rPr>
        <w:t xml:space="preserve">Членам Совета директоров </w:t>
      </w:r>
      <w:r>
        <w:rPr>
          <w:rFonts w:ascii="Times New Roman" w:hAnsi="Times New Roman"/>
          <w:sz w:val="26"/>
          <w:szCs w:val="26"/>
        </w:rPr>
        <w:t xml:space="preserve">Общества </w:t>
      </w:r>
      <w:r w:rsidRPr="00C027B9">
        <w:rPr>
          <w:rFonts w:ascii="Times New Roman" w:hAnsi="Times New Roman"/>
          <w:sz w:val="26"/>
          <w:szCs w:val="26"/>
        </w:rPr>
        <w:t>представить в недельный срок предложения по кандидатам для избрания в составы Комитетов Совета директоров</w:t>
      </w:r>
      <w:r>
        <w:rPr>
          <w:rFonts w:ascii="Times New Roman" w:hAnsi="Times New Roman"/>
          <w:sz w:val="26"/>
          <w:szCs w:val="26"/>
        </w:rPr>
        <w:t xml:space="preserve"> (далее - Комитеты)</w:t>
      </w:r>
      <w:r w:rsidRPr="00C027B9">
        <w:rPr>
          <w:rFonts w:ascii="Times New Roman" w:hAnsi="Times New Roman"/>
          <w:sz w:val="26"/>
          <w:szCs w:val="26"/>
        </w:rPr>
        <w:t>, с учетом требований Положений о Комитетах.</w:t>
      </w:r>
    </w:p>
    <w:p w:rsidR="00C027B9" w:rsidRPr="009476C1" w:rsidRDefault="00C027B9" w:rsidP="00C027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27B9" w:rsidRPr="00C027B9" w:rsidRDefault="00C027B9" w:rsidP="00C027B9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FA6A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C027B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Д.А., Эрдыниев А.А.</w:t>
      </w:r>
    </w:p>
    <w:p w:rsidR="00C027B9" w:rsidRPr="009476C1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A6E1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  <w:bookmarkStart w:id="0" w:name="_GoBack"/>
      <w:bookmarkEnd w:id="0"/>
    </w:p>
    <w:p w:rsidR="00C027B9" w:rsidRPr="009476C1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C027B9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C027B9" w:rsidRPr="009476C1" w:rsidRDefault="00C027B9" w:rsidP="00C027B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27B9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27B9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="00C027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А.Н. Фадеев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27B9" w:rsidRPr="009476C1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45DC" w:rsidRPr="009476C1" w:rsidRDefault="000645D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9476C1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Корпоративный секретарь                                                                             О.Б. Гайдей</w:t>
      </w:r>
    </w:p>
    <w:sectPr w:rsidR="0062332B" w:rsidRPr="009476C1" w:rsidSect="00F13B9F">
      <w:footerReference w:type="even" r:id="rId11"/>
      <w:footerReference w:type="default" r:id="rId12"/>
      <w:pgSz w:w="11906" w:h="16838"/>
      <w:pgMar w:top="284" w:right="849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08" w:rsidRDefault="002C4108">
      <w:pPr>
        <w:spacing w:after="0" w:line="240" w:lineRule="auto"/>
      </w:pPr>
      <w:r>
        <w:separator/>
      </w:r>
    </w:p>
  </w:endnote>
  <w:endnote w:type="continuationSeparator" w:id="0">
    <w:p w:rsidR="002C4108" w:rsidRDefault="002C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08" w:rsidRDefault="002C4108">
      <w:pPr>
        <w:spacing w:after="0" w:line="240" w:lineRule="auto"/>
      </w:pPr>
      <w:r>
        <w:separator/>
      </w:r>
    </w:p>
  </w:footnote>
  <w:footnote w:type="continuationSeparator" w:id="0">
    <w:p w:rsidR="002C4108" w:rsidRDefault="002C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36B2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50563F"/>
    <w:rsid w:val="00506A4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4E2E"/>
    <w:rsid w:val="006F7B0B"/>
    <w:rsid w:val="00707D5C"/>
    <w:rsid w:val="00711B17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58E9"/>
    <w:rsid w:val="007C7124"/>
    <w:rsid w:val="007D0D5B"/>
    <w:rsid w:val="007D24E0"/>
    <w:rsid w:val="007D4867"/>
    <w:rsid w:val="007D633A"/>
    <w:rsid w:val="007E6C85"/>
    <w:rsid w:val="007E778F"/>
    <w:rsid w:val="007F1E91"/>
    <w:rsid w:val="007F3312"/>
    <w:rsid w:val="0080308B"/>
    <w:rsid w:val="00803ECD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50E7-294F-4AD3-AB58-92455FE2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46</cp:revision>
  <cp:lastPrinted>2017-04-07T14:39:00Z</cp:lastPrinted>
  <dcterms:created xsi:type="dcterms:W3CDTF">2017-06-01T08:27:00Z</dcterms:created>
  <dcterms:modified xsi:type="dcterms:W3CDTF">2017-06-22T14:02:00Z</dcterms:modified>
</cp:coreProperties>
</file>