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7" w:rsidRPr="0093517A" w:rsidRDefault="00F66047" w:rsidP="00F66047">
      <w:pPr>
        <w:keepNext/>
        <w:keepLines/>
        <w:spacing w:before="480"/>
        <w:ind w:firstLine="4678"/>
        <w:outlineLvl w:val="0"/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Руководителю</w:t>
      </w: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93517A"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_______________________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</w:t>
      </w:r>
    </w:p>
    <w:p w:rsidR="00F66047" w:rsidRPr="0093517A" w:rsidRDefault="00F66047" w:rsidP="00F66047">
      <w:pPr>
        <w:ind w:firstLine="4678"/>
        <w:rPr>
          <w:rFonts w:eastAsia="Calibri"/>
          <w:lang w:eastAsia="en-US"/>
        </w:rPr>
      </w:pPr>
      <w:r w:rsidRPr="0093517A">
        <w:rPr>
          <w:rFonts w:eastAsia="Calibri"/>
          <w:lang w:eastAsia="en-US"/>
        </w:rPr>
        <w:t>__________________________________</w:t>
      </w:r>
    </w:p>
    <w:p w:rsidR="00F66047" w:rsidRPr="0093517A" w:rsidRDefault="00C15B6A" w:rsidP="00F66047">
      <w:pPr>
        <w:keepNext/>
        <w:keepLines/>
        <w:spacing w:before="480"/>
        <w:jc w:val="center"/>
        <w:outlineLvl w:val="0"/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Заявка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на предоставление услуги для юридического лица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677"/>
      </w:tblGrid>
      <w:tr w:rsidR="00F66047" w:rsidRPr="0093517A" w:rsidTr="003B1F63">
        <w:tc>
          <w:tcPr>
            <w:tcW w:w="4927" w:type="dxa"/>
          </w:tcPr>
          <w:p w:rsidR="00F66047" w:rsidRPr="0093517A" w:rsidRDefault="00F66047" w:rsidP="003B1F63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от __._______.20__</w:t>
            </w:r>
          </w:p>
        </w:tc>
        <w:tc>
          <w:tcPr>
            <w:tcW w:w="482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4291D5" wp14:editId="06E1548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4C65" id="Прямоугольник 17" o:spid="_x0000_s1026" style="position:absolute;margin-left:21.15pt;margin-top:.3pt;width:215.3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66047" w:rsidRPr="0093517A" w:rsidTr="003B1F63">
        <w:trPr>
          <w:trHeight w:val="516"/>
        </w:trPr>
        <w:tc>
          <w:tcPr>
            <w:tcW w:w="9747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val="x-none" w:eastAsia="en-US"/>
        </w:rPr>
        <w:t>Реквизиты юридического лица или индивидуального предпринимателя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 лица)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ЕГРИП (для ИП) и дата внесения в реестр/номер свидетельства для ИП 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                ___.___.________</w:t>
            </w: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5533B" wp14:editId="6906C62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9525" t="6350" r="952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C8BB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"/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Рас/с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Кор/с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tabs>
          <w:tab w:val="left" w:pos="2300"/>
        </w:tabs>
        <w:spacing w:after="200" w:line="276" w:lineRule="auto"/>
        <w:ind w:left="36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 xml:space="preserve">      </w:t>
      </w:r>
      <w:r w:rsidRPr="0093517A">
        <w:rPr>
          <w:rFonts w:eastAsia="Calibri"/>
          <w:b/>
          <w:sz w:val="20"/>
          <w:szCs w:val="20"/>
          <w:lang w:eastAsia="en-US"/>
        </w:rPr>
        <w:tab/>
        <w:t xml:space="preserve">                      </w:t>
      </w:r>
    </w:p>
    <w:p w:rsidR="00F66047" w:rsidRPr="0093517A" w:rsidRDefault="00F66047" w:rsidP="00F66047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148"/>
      </w:tblGrid>
      <w:tr w:rsidR="00F66047" w:rsidRPr="0093517A" w:rsidTr="003B1F63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  <w:p w:rsidR="00F66047" w:rsidRPr="0093517A" w:rsidRDefault="00F66047" w:rsidP="003B1F63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F66047">
            <w:pPr>
              <w:numPr>
                <w:ilvl w:val="1"/>
                <w:numId w:val="5"/>
              </w:numPr>
              <w:contextualSpacing/>
              <w:jc w:val="both"/>
              <w:rPr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 xml:space="preserve">      Почтовый адрес</w:t>
            </w: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Индекс____________Республика/край___________________________________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Индекс____________Республика/край___________________________________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F66047" w:rsidRPr="0093517A" w:rsidRDefault="00F66047" w:rsidP="00F66047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93517A">
        <w:rPr>
          <w:b/>
          <w:sz w:val="20"/>
          <w:szCs w:val="20"/>
          <w:lang w:val="x-none"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533"/>
        <w:gridCol w:w="3403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нахождения;</w:t>
            </w:r>
          </w:p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нахождения: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Республика/край 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Исполнителя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F66047" w:rsidRPr="0093517A" w:rsidRDefault="00F66047" w:rsidP="00F66047">
      <w:pPr>
        <w:spacing w:line="276" w:lineRule="auto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</w:p>
    <w:p w:rsidR="00F66047" w:rsidRPr="0093517A" w:rsidRDefault="00F66047" w:rsidP="00F66047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845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Действует на основании</w:t>
            </w:r>
          </w:p>
          <w:p w:rsidR="00F66047" w:rsidRPr="0093517A" w:rsidRDefault="00F66047" w:rsidP="00F66047">
            <w:pPr>
              <w:numPr>
                <w:ilvl w:val="1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ФИО (полностью) руководителя или иного уполномоченного лица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contextualSpacing/>
        <w:jc w:val="both"/>
        <w:rPr>
          <w:rFonts w:eastAsia="Calibri"/>
          <w:sz w:val="20"/>
          <w:szCs w:val="20"/>
          <w:lang w:val="x-none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23"/>
        <w:gridCol w:w="1072"/>
        <w:gridCol w:w="1571"/>
        <w:gridCol w:w="1635"/>
        <w:gridCol w:w="3296"/>
      </w:tblGrid>
      <w:tr w:rsidR="00F66047" w:rsidRPr="0093517A" w:rsidTr="003B1F6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866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93517A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93517A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862403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ПАО «</w:t>
            </w:r>
            <w:r w:rsidR="003611BA">
              <w:rPr>
                <w:rFonts w:eastAsia="Calibri"/>
                <w:sz w:val="20"/>
                <w:szCs w:val="20"/>
                <w:lang w:eastAsia="en-US"/>
              </w:rPr>
              <w:t>Россети Северный Кавказ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bookmarkStart w:id="0" w:name="_GoBack"/>
      <w:bookmarkEnd w:id="0"/>
    </w:p>
    <w:p w:rsidR="00F66047" w:rsidRPr="0093517A" w:rsidRDefault="003611BA" w:rsidP="00F66047">
      <w:pPr>
        <w:spacing w:line="276" w:lineRule="auto"/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Заполняется работником Филиала/УО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66047" w:rsidRPr="0093517A" w:rsidTr="003B1F63">
        <w:tc>
          <w:tcPr>
            <w:tcW w:w="9854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492"/>
              <w:gridCol w:w="3351"/>
            </w:tblGrid>
            <w:tr w:rsidR="00F66047" w:rsidRPr="0093517A" w:rsidTr="003B1F63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F66047" w:rsidRPr="0093517A" w:rsidRDefault="00F66047" w:rsidP="003B1F63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35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F66047" w:rsidRPr="0093517A" w:rsidTr="003B1F63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C15B6A" w:rsidP="003B1F6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Заявку</w:t>
                  </w:r>
                  <w:r w:rsidR="00F66047" w:rsidRPr="0093517A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6606F0" w:rsidRDefault="006606F0" w:rsidP="00F66047">
      <w:pPr>
        <w:rPr>
          <w:i/>
          <w:sz w:val="28"/>
        </w:rPr>
      </w:pPr>
    </w:p>
    <w:p w:rsidR="006606F0" w:rsidRDefault="006606F0" w:rsidP="00F66047">
      <w:pPr>
        <w:rPr>
          <w:i/>
          <w:sz w:val="28"/>
        </w:rPr>
      </w:pPr>
    </w:p>
    <w:sectPr w:rsidR="006606F0" w:rsidSect="006606F0">
      <w:headerReference w:type="default" r:id="rId8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F0" w:rsidRDefault="001422F0" w:rsidP="00F66047">
      <w:r>
        <w:separator/>
      </w:r>
    </w:p>
  </w:endnote>
  <w:endnote w:type="continuationSeparator" w:id="0">
    <w:p w:rsidR="001422F0" w:rsidRDefault="001422F0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F0" w:rsidRDefault="001422F0" w:rsidP="00F66047">
      <w:r>
        <w:separator/>
      </w:r>
    </w:p>
  </w:footnote>
  <w:footnote w:type="continuationSeparator" w:id="0">
    <w:p w:rsidR="001422F0" w:rsidRDefault="001422F0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B9" w:rsidRPr="00CC142E" w:rsidRDefault="00F646B9" w:rsidP="00CC142E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0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4A5F"/>
    <w:rsid w:val="000A0B62"/>
    <w:rsid w:val="000A513E"/>
    <w:rsid w:val="000B0229"/>
    <w:rsid w:val="000B02CC"/>
    <w:rsid w:val="000B0F25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22F0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34D0"/>
    <w:rsid w:val="0024535D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11BA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5F7775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9059D"/>
    <w:rsid w:val="00791384"/>
    <w:rsid w:val="00791C1A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36D4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72EE"/>
    <w:rsid w:val="009105D2"/>
    <w:rsid w:val="009106DF"/>
    <w:rsid w:val="0091214E"/>
    <w:rsid w:val="00912552"/>
    <w:rsid w:val="009138B8"/>
    <w:rsid w:val="00913C6E"/>
    <w:rsid w:val="00913DAE"/>
    <w:rsid w:val="00914CE6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036A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A3"/>
    <w:rsid w:val="00A6225F"/>
    <w:rsid w:val="00A62663"/>
    <w:rsid w:val="00A63A1A"/>
    <w:rsid w:val="00A66851"/>
    <w:rsid w:val="00A66BEB"/>
    <w:rsid w:val="00A7097A"/>
    <w:rsid w:val="00A70C66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C00E6"/>
    <w:rsid w:val="00AC1AC2"/>
    <w:rsid w:val="00AC1D60"/>
    <w:rsid w:val="00AC2A26"/>
    <w:rsid w:val="00AC354F"/>
    <w:rsid w:val="00AC593D"/>
    <w:rsid w:val="00AC6124"/>
    <w:rsid w:val="00AC6768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1196C"/>
    <w:rsid w:val="00C11B20"/>
    <w:rsid w:val="00C12368"/>
    <w:rsid w:val="00C12842"/>
    <w:rsid w:val="00C15830"/>
    <w:rsid w:val="00C15B6A"/>
    <w:rsid w:val="00C1729A"/>
    <w:rsid w:val="00C1780F"/>
    <w:rsid w:val="00C22BC6"/>
    <w:rsid w:val="00C2454D"/>
    <w:rsid w:val="00C25273"/>
    <w:rsid w:val="00C2588A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45B"/>
    <w:rsid w:val="00D81A72"/>
    <w:rsid w:val="00D83635"/>
    <w:rsid w:val="00D855D7"/>
    <w:rsid w:val="00D86113"/>
    <w:rsid w:val="00D86BF0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3B9C"/>
    <w:rsid w:val="00F35513"/>
    <w:rsid w:val="00F356E8"/>
    <w:rsid w:val="00F35733"/>
    <w:rsid w:val="00F3574F"/>
    <w:rsid w:val="00F35D0F"/>
    <w:rsid w:val="00F35DC6"/>
    <w:rsid w:val="00F35FB1"/>
    <w:rsid w:val="00F36281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47D97"/>
    <w:rsid w:val="00F519E3"/>
    <w:rsid w:val="00F532EC"/>
    <w:rsid w:val="00F54630"/>
    <w:rsid w:val="00F55E32"/>
    <w:rsid w:val="00F61727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9106"/>
  <w15:docId w15:val="{638790B1-D4F3-4B51-83BF-1BB746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CD48-1A14-401A-BE9A-59DCC04C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 Николай Геннадьевич</dc:creator>
  <cp:keywords/>
  <dc:description/>
  <cp:lastModifiedBy>Байчорова Асият Алиевна</cp:lastModifiedBy>
  <cp:revision>3</cp:revision>
  <cp:lastPrinted>2018-09-13T07:15:00Z</cp:lastPrinted>
  <dcterms:created xsi:type="dcterms:W3CDTF">2019-02-13T07:15:00Z</dcterms:created>
  <dcterms:modified xsi:type="dcterms:W3CDTF">2023-01-20T08:43:00Z</dcterms:modified>
</cp:coreProperties>
</file>