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Сообщение о существенном факте</w:t>
      </w:r>
    </w:p>
    <w:p w:rsidR="00D971D6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 xml:space="preserve">«О проведении заседания совета директоров эмитента и его повестке дня </w:t>
      </w:r>
    </w:p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(раскрытие инсайдерской информации)»</w:t>
      </w:r>
    </w:p>
    <w:p w:rsidR="00E52DAE" w:rsidRPr="00FF4250" w:rsidRDefault="00E52DAE" w:rsidP="00D971D6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 Общие сведения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1062632029778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2632082033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34747-E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6B45D0" w:rsidP="00D971D6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52DAE" w:rsidRPr="00FF4250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E52DAE" w:rsidRPr="00FF4250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9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2. Содержание сообщения</w:t>
            </w:r>
          </w:p>
        </w:tc>
      </w:tr>
      <w:tr w:rsidR="00E52DAE" w:rsidRPr="00FF4250" w:rsidTr="00D6647D">
        <w:trPr>
          <w:trHeight w:val="212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745AF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05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745AF6" w:rsidRPr="00745AF6" w:rsidRDefault="00745AF6" w:rsidP="00745AF6">
            <w:pPr>
              <w:pStyle w:val="a5"/>
              <w:numPr>
                <w:ilvl w:val="0"/>
                <w:numId w:val="2"/>
              </w:numPr>
              <w:ind w:left="0" w:hanging="1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45AF6">
              <w:rPr>
                <w:color w:val="000000"/>
                <w:sz w:val="24"/>
                <w:szCs w:val="24"/>
                <w:lang w:eastAsia="ru-RU" w:bidi="ru-RU"/>
              </w:rPr>
              <w:t>Об утверждении отчета об исполнении бизнес-плана, включающего инвестиционную программу и информацию о ключевых операционных рисках Общества, за 2016 год.</w:t>
            </w:r>
            <w:bookmarkStart w:id="0" w:name="_GoBack"/>
            <w:bookmarkEnd w:id="0"/>
          </w:p>
          <w:p w:rsidR="00992756" w:rsidRPr="00745AF6" w:rsidRDefault="00745AF6" w:rsidP="00745AF6">
            <w:pPr>
              <w:pStyle w:val="a5"/>
              <w:numPr>
                <w:ilvl w:val="0"/>
                <w:numId w:val="2"/>
              </w:numPr>
              <w:ind w:left="0" w:hanging="1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45AF6">
              <w:rPr>
                <w:color w:val="000000"/>
                <w:sz w:val="24"/>
                <w:szCs w:val="24"/>
                <w:lang w:eastAsia="ru-RU" w:bidi="ru-RU"/>
              </w:rPr>
              <w:t xml:space="preserve"> Об исполнении плана мероприятий по повышению эффективности деятельности и улучшению финансово-экономического состояния филиалов и ДЗО Общества за 4 квартал 2016 года и 2016 год.</w:t>
            </w:r>
          </w:p>
        </w:tc>
      </w:tr>
    </w:tbl>
    <w:p w:rsidR="00E52DAE" w:rsidRPr="00FF4250" w:rsidRDefault="00E52DAE" w:rsidP="00D971D6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E52DAE" w:rsidRPr="00FF4250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 Подпись</w:t>
            </w:r>
          </w:p>
        </w:tc>
      </w:tr>
      <w:tr w:rsidR="00E52DAE" w:rsidRPr="00FF4250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3.1. Директор Департамента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корпоративного управления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91</w:t>
            </w:r>
            <w:r w:rsidRPr="00FF4250">
              <w:rPr>
                <w:sz w:val="24"/>
                <w:szCs w:val="24"/>
              </w:rPr>
              <w:t>)         _________                 М.Х. Кумукова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971D6">
              <w:rPr>
                <w:sz w:val="24"/>
                <w:szCs w:val="24"/>
              </w:rPr>
              <w:t xml:space="preserve"> </w:t>
            </w:r>
            <w:r w:rsidRPr="00FF4250">
              <w:rPr>
                <w:sz w:val="24"/>
                <w:szCs w:val="24"/>
              </w:rPr>
              <w:t xml:space="preserve">        (подпись)</w:t>
            </w:r>
          </w:p>
          <w:p w:rsidR="00E52DAE" w:rsidRPr="00FF4250" w:rsidRDefault="00E52DAE" w:rsidP="00745AF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3.2. Дата «</w:t>
            </w:r>
            <w:r w:rsidR="007B19AA">
              <w:rPr>
                <w:sz w:val="24"/>
                <w:szCs w:val="24"/>
              </w:rPr>
              <w:t>2</w:t>
            </w:r>
            <w:r w:rsidR="00745AF6">
              <w:rPr>
                <w:sz w:val="24"/>
                <w:szCs w:val="24"/>
              </w:rPr>
              <w:t>1</w:t>
            </w:r>
            <w:r w:rsidRPr="00FF4250">
              <w:rPr>
                <w:sz w:val="24"/>
                <w:szCs w:val="24"/>
              </w:rPr>
              <w:t xml:space="preserve">» </w:t>
            </w:r>
            <w:r w:rsidR="007B19AA">
              <w:rPr>
                <w:sz w:val="24"/>
                <w:szCs w:val="24"/>
              </w:rPr>
              <w:t>апреля</w:t>
            </w:r>
            <w:r w:rsidRPr="00FF42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г.                    </w:t>
            </w:r>
            <w:r w:rsidR="00992756">
              <w:rPr>
                <w:sz w:val="24"/>
                <w:szCs w:val="24"/>
              </w:rPr>
              <w:t xml:space="preserve">   </w:t>
            </w:r>
            <w:r w:rsidRPr="00FF4250">
              <w:rPr>
                <w:sz w:val="24"/>
                <w:szCs w:val="24"/>
              </w:rPr>
              <w:t xml:space="preserve">                 М.П.</w:t>
            </w:r>
          </w:p>
        </w:tc>
      </w:tr>
    </w:tbl>
    <w:p w:rsidR="00D971D6" w:rsidRDefault="00D971D6" w:rsidP="00FC62E7"/>
    <w:sectPr w:rsidR="00D971D6" w:rsidSect="00C54E2C">
      <w:headerReference w:type="default" r:id="rId10"/>
      <w:pgSz w:w="11906" w:h="16838"/>
      <w:pgMar w:top="567" w:right="850" w:bottom="142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D0" w:rsidRDefault="006B45D0">
      <w:r>
        <w:separator/>
      </w:r>
    </w:p>
  </w:endnote>
  <w:endnote w:type="continuationSeparator" w:id="0">
    <w:p w:rsidR="006B45D0" w:rsidRDefault="006B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D0" w:rsidRDefault="006B45D0">
      <w:r>
        <w:separator/>
      </w:r>
    </w:p>
  </w:footnote>
  <w:footnote w:type="continuationSeparator" w:id="0">
    <w:p w:rsidR="006B45D0" w:rsidRDefault="006B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52DAE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6B45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D1"/>
    <w:multiLevelType w:val="multilevel"/>
    <w:tmpl w:val="3A8EA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D05B0"/>
    <w:multiLevelType w:val="hybridMultilevel"/>
    <w:tmpl w:val="0CE64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E"/>
    <w:rsid w:val="00413A90"/>
    <w:rsid w:val="0049479C"/>
    <w:rsid w:val="0056093E"/>
    <w:rsid w:val="006B45D0"/>
    <w:rsid w:val="00745AF6"/>
    <w:rsid w:val="00761F6D"/>
    <w:rsid w:val="007B19AA"/>
    <w:rsid w:val="0088294C"/>
    <w:rsid w:val="00992756"/>
    <w:rsid w:val="00A65029"/>
    <w:rsid w:val="00D971D6"/>
    <w:rsid w:val="00DB235B"/>
    <w:rsid w:val="00E52DAE"/>
    <w:rsid w:val="00F3124C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Рубачев Алексей Владимирович</cp:lastModifiedBy>
  <cp:revision>2</cp:revision>
  <dcterms:created xsi:type="dcterms:W3CDTF">2017-04-21T15:01:00Z</dcterms:created>
  <dcterms:modified xsi:type="dcterms:W3CDTF">2017-04-21T15:01:00Z</dcterms:modified>
</cp:coreProperties>
</file>