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E" w:rsidRPr="00FF4250" w:rsidRDefault="00E52DAE" w:rsidP="00E52DA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Сообщение о существенном факте</w:t>
      </w:r>
    </w:p>
    <w:p w:rsidR="00E52DAE" w:rsidRPr="00FF4250" w:rsidRDefault="00E52DAE" w:rsidP="00E52DA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E52DAE" w:rsidRPr="00FF4250" w:rsidRDefault="00E52DAE" w:rsidP="00E52DAE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 Общие сведения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F4250">
              <w:rPr>
                <w:sz w:val="24"/>
                <w:szCs w:val="24"/>
              </w:rPr>
              <w:t>Российская Федерация, 357506, Ставропольский край, г. Пятигорск, пос. Энергетик, ул. Подстанционная, дом 13а</w:t>
            </w:r>
            <w:proofErr w:type="gramEnd"/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1062632029778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2632082033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34747-E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hyperlink r:id="rId5" w:history="1">
              <w:r w:rsidRPr="00FF425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FF4250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Pr="00FF4250">
              <w:rPr>
                <w:color w:val="0000FF"/>
                <w:sz w:val="24"/>
                <w:szCs w:val="24"/>
                <w:u w:val="single"/>
              </w:rPr>
              <w:t xml:space="preserve">; </w:t>
            </w:r>
            <w:hyperlink r:id="rId6" w:history="1">
              <w:r w:rsidRPr="00FF42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2. Содержание сообщения</w:t>
            </w:r>
          </w:p>
        </w:tc>
      </w:tr>
      <w:tr w:rsidR="00E52DAE" w:rsidRPr="00FF4250" w:rsidTr="00D6647D">
        <w:trPr>
          <w:trHeight w:val="212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.02.2017.</w:t>
            </w:r>
          </w:p>
          <w:p w:rsidR="00E52DAE" w:rsidRPr="00FF4250" w:rsidRDefault="00E52DAE" w:rsidP="00D6647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2.2. Дата проведения заседания совета директоров эмитента – </w:t>
            </w: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.02.2017.</w:t>
            </w:r>
          </w:p>
          <w:p w:rsidR="00E52DAE" w:rsidRPr="00FF4250" w:rsidRDefault="00E52DAE" w:rsidP="00D6647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FF4250">
              <w:rPr>
                <w:color w:val="000000"/>
                <w:sz w:val="24"/>
                <w:szCs w:val="24"/>
                <w:lang w:eastAsia="ru-RU"/>
              </w:rPr>
              <w:t>дня заседания совета директоров эмитента</w:t>
            </w:r>
            <w:proofErr w:type="gramEnd"/>
            <w:r w:rsidRPr="00FF425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52DAE" w:rsidRPr="00FF4250" w:rsidRDefault="00E52DAE" w:rsidP="00D6647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>1. </w:t>
            </w:r>
            <w:r w:rsidRPr="00864DD0">
              <w:rPr>
                <w:color w:val="000000"/>
                <w:sz w:val="24"/>
                <w:szCs w:val="24"/>
                <w:lang w:eastAsia="ru-RU"/>
              </w:rPr>
              <w:t>О рассмотрении проекта изменений, вносимых в инвестиционную программу Общества на период 2016-2022 гг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52DAE" w:rsidRPr="00FF4250" w:rsidRDefault="00E52DAE" w:rsidP="00E52DAE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E52DAE" w:rsidRPr="00FF4250" w:rsidTr="00D6647D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 Подпись</w:t>
            </w:r>
          </w:p>
        </w:tc>
      </w:tr>
      <w:tr w:rsidR="00E52DAE" w:rsidRPr="00FF4250" w:rsidTr="00D6647D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3.1. Директор Департамента</w:t>
            </w:r>
          </w:p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корпоративного управления</w:t>
            </w:r>
          </w:p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91</w:t>
            </w:r>
            <w:r w:rsidRPr="00FF4250">
              <w:rPr>
                <w:sz w:val="24"/>
                <w:szCs w:val="24"/>
              </w:rPr>
              <w:t>)         _________                 М.Х. Кумукова</w:t>
            </w:r>
          </w:p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                                                                                 (подпись)</w:t>
            </w:r>
          </w:p>
          <w:p w:rsidR="00E52DAE" w:rsidRPr="00FF4250" w:rsidRDefault="00E52DAE" w:rsidP="00D6647D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3.2. Дата «</w:t>
            </w:r>
            <w:r>
              <w:rPr>
                <w:sz w:val="24"/>
                <w:szCs w:val="24"/>
              </w:rPr>
              <w:t>22</w:t>
            </w:r>
            <w:r w:rsidRPr="00FF425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Pr="00FF42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г.                                      М.П.</w:t>
            </w:r>
          </w:p>
        </w:tc>
      </w:tr>
    </w:tbl>
    <w:p w:rsidR="00E52DAE" w:rsidRPr="00FF4250" w:rsidRDefault="00E52DAE" w:rsidP="00E52DAE">
      <w:pPr>
        <w:rPr>
          <w:sz w:val="24"/>
          <w:szCs w:val="24"/>
          <w:lang w:eastAsia="ru-RU"/>
        </w:rPr>
      </w:pPr>
    </w:p>
    <w:p w:rsidR="00E52DAE" w:rsidRPr="00FF4250" w:rsidRDefault="00E52DAE" w:rsidP="00E52DAE">
      <w:pPr>
        <w:rPr>
          <w:sz w:val="24"/>
          <w:szCs w:val="24"/>
          <w:lang w:eastAsia="ru-RU"/>
        </w:rPr>
      </w:pPr>
    </w:p>
    <w:p w:rsidR="00813700" w:rsidRDefault="00E52DAE">
      <w:bookmarkStart w:id="0" w:name="_GoBack"/>
      <w:bookmarkEnd w:id="0"/>
    </w:p>
    <w:sectPr w:rsidR="00813700" w:rsidSect="00C54E2C">
      <w:headerReference w:type="default" r:id="rId7"/>
      <w:pgSz w:w="11906" w:h="16838"/>
      <w:pgMar w:top="567" w:right="850" w:bottom="142" w:left="1701" w:header="421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52DAE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E52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E"/>
    <w:rsid w:val="00413A90"/>
    <w:rsid w:val="0049479C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1</cp:revision>
  <dcterms:created xsi:type="dcterms:W3CDTF">2017-02-22T07:48:00Z</dcterms:created>
  <dcterms:modified xsi:type="dcterms:W3CDTF">2017-02-22T07:48:00Z</dcterms:modified>
</cp:coreProperties>
</file>