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552EA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552EA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DD7F7B" w:rsidP="00DD7F7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DD7F7B">
              <w:rPr>
                <w:sz w:val="24"/>
                <w:szCs w:val="24"/>
              </w:rPr>
              <w:t>02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DD7F7B">
              <w:rPr>
                <w:sz w:val="24"/>
                <w:szCs w:val="24"/>
              </w:rPr>
              <w:t>4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235AE4">
              <w:rPr>
                <w:sz w:val="24"/>
                <w:szCs w:val="24"/>
              </w:rPr>
              <w:t>0</w:t>
            </w:r>
            <w:r w:rsidR="00DD7F7B">
              <w:rPr>
                <w:sz w:val="24"/>
                <w:szCs w:val="24"/>
              </w:rPr>
              <w:t>3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865243">
              <w:rPr>
                <w:sz w:val="24"/>
                <w:szCs w:val="24"/>
              </w:rPr>
              <w:t>4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F6672D" w:rsidRDefault="00026D52" w:rsidP="00DD7F7B">
            <w:pPr>
              <w:ind w:left="57" w:right="57"/>
              <w:jc w:val="both"/>
              <w:rPr>
                <w:sz w:val="24"/>
                <w:szCs w:val="24"/>
              </w:rPr>
            </w:pPr>
            <w:r w:rsidRPr="00D41D30">
              <w:rPr>
                <w:sz w:val="24"/>
                <w:szCs w:val="24"/>
              </w:rPr>
              <w:t>1.</w:t>
            </w:r>
            <w:r w:rsidR="00215BA9">
              <w:rPr>
                <w:sz w:val="24"/>
                <w:szCs w:val="24"/>
              </w:rPr>
              <w:t xml:space="preserve"> </w:t>
            </w:r>
            <w:r w:rsidR="00DD7F7B" w:rsidRPr="00DD7F7B">
              <w:rPr>
                <w:sz w:val="24"/>
                <w:szCs w:val="24"/>
              </w:rPr>
              <w:t>О рассмотрении отчета об эффективном, целевом и своевременном использовании средств финансовой поддержки Плана развития ПАО «Россети Северный Кавказ» за 4 квартал 2023 года</w:t>
            </w:r>
            <w:r w:rsidR="00DD7F7B">
              <w:rPr>
                <w:sz w:val="24"/>
                <w:szCs w:val="24"/>
              </w:rPr>
              <w:t>.</w:t>
            </w:r>
          </w:p>
          <w:p w:rsidR="00DD7F7B" w:rsidRPr="009D230F" w:rsidRDefault="00DD7F7B" w:rsidP="00DD7F7B">
            <w:pPr>
              <w:ind w:left="57" w:right="57"/>
              <w:jc w:val="both"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3. </w:t>
            </w:r>
            <w:r w:rsidRPr="00DD7F7B">
              <w:rPr>
                <w:sz w:val="24"/>
                <w:szCs w:val="24"/>
              </w:rPr>
              <w:t>Об утверждении отчета о результатах исполнения утвержденного Плана развития системы управления производственными активами ПАО «Россети Северный Кавказ» на 2022-2024 гг. за 2023 год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3B06F6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</w:t>
            </w:r>
            <w:r w:rsidR="003B06F6">
              <w:rPr>
                <w:sz w:val="24"/>
                <w:szCs w:val="24"/>
              </w:rPr>
              <w:t>4</w:t>
            </w:r>
            <w:r w:rsidR="00205544" w:rsidRPr="009D230F">
              <w:rPr>
                <w:sz w:val="24"/>
                <w:szCs w:val="24"/>
              </w:rPr>
              <w:t xml:space="preserve"> № 3</w:t>
            </w:r>
            <w:r w:rsidR="003B06F6">
              <w:rPr>
                <w:sz w:val="24"/>
                <w:szCs w:val="24"/>
              </w:rPr>
              <w:t>6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DD7F7B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DD7F7B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3B06F6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DF3006" w:rsidRDefault="00DF3006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4A6974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A0" w:rsidRDefault="00552EA0" w:rsidP="00482518">
      <w:r>
        <w:separator/>
      </w:r>
    </w:p>
  </w:endnote>
  <w:endnote w:type="continuationSeparator" w:id="0">
    <w:p w:rsidR="00552EA0" w:rsidRDefault="00552EA0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A0" w:rsidRDefault="00552EA0" w:rsidP="00482518">
      <w:r>
        <w:separator/>
      </w:r>
    </w:p>
  </w:footnote>
  <w:footnote w:type="continuationSeparator" w:id="0">
    <w:p w:rsidR="00552EA0" w:rsidRDefault="00552EA0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DD7F7B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30D78"/>
    <w:rsid w:val="0015639B"/>
    <w:rsid w:val="001574F3"/>
    <w:rsid w:val="001744DA"/>
    <w:rsid w:val="0018324C"/>
    <w:rsid w:val="001A3F3D"/>
    <w:rsid w:val="001B0977"/>
    <w:rsid w:val="001B1936"/>
    <w:rsid w:val="001B26A2"/>
    <w:rsid w:val="001D337C"/>
    <w:rsid w:val="001E7247"/>
    <w:rsid w:val="00202A4E"/>
    <w:rsid w:val="00205544"/>
    <w:rsid w:val="00215BA9"/>
    <w:rsid w:val="002255F7"/>
    <w:rsid w:val="00235AE4"/>
    <w:rsid w:val="00237371"/>
    <w:rsid w:val="00247A40"/>
    <w:rsid w:val="00254332"/>
    <w:rsid w:val="0025614C"/>
    <w:rsid w:val="002730E4"/>
    <w:rsid w:val="002832D8"/>
    <w:rsid w:val="002905C1"/>
    <w:rsid w:val="002917E4"/>
    <w:rsid w:val="00293DCD"/>
    <w:rsid w:val="00295AFD"/>
    <w:rsid w:val="002B0FFD"/>
    <w:rsid w:val="002B7830"/>
    <w:rsid w:val="002E6F45"/>
    <w:rsid w:val="002F1BEA"/>
    <w:rsid w:val="0030270E"/>
    <w:rsid w:val="00316859"/>
    <w:rsid w:val="00317D27"/>
    <w:rsid w:val="00331822"/>
    <w:rsid w:val="00353BF0"/>
    <w:rsid w:val="00361C25"/>
    <w:rsid w:val="003742A4"/>
    <w:rsid w:val="00381BC6"/>
    <w:rsid w:val="003B06F6"/>
    <w:rsid w:val="003B268C"/>
    <w:rsid w:val="003B4861"/>
    <w:rsid w:val="00434871"/>
    <w:rsid w:val="00444F60"/>
    <w:rsid w:val="00482518"/>
    <w:rsid w:val="004A6974"/>
    <w:rsid w:val="004F36CB"/>
    <w:rsid w:val="0050790B"/>
    <w:rsid w:val="00521FBE"/>
    <w:rsid w:val="005440FD"/>
    <w:rsid w:val="005516B4"/>
    <w:rsid w:val="00552EA0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2B0D"/>
    <w:rsid w:val="0060327B"/>
    <w:rsid w:val="00607696"/>
    <w:rsid w:val="00621ED9"/>
    <w:rsid w:val="006B0767"/>
    <w:rsid w:val="006B3038"/>
    <w:rsid w:val="006C66A4"/>
    <w:rsid w:val="006F6ED6"/>
    <w:rsid w:val="00715B81"/>
    <w:rsid w:val="00730B49"/>
    <w:rsid w:val="00764093"/>
    <w:rsid w:val="007944A6"/>
    <w:rsid w:val="007947F8"/>
    <w:rsid w:val="007A6AE9"/>
    <w:rsid w:val="007B6255"/>
    <w:rsid w:val="007E5835"/>
    <w:rsid w:val="007F7FDC"/>
    <w:rsid w:val="0085095E"/>
    <w:rsid w:val="008560A0"/>
    <w:rsid w:val="00865243"/>
    <w:rsid w:val="00891855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B0EFC"/>
    <w:rsid w:val="009C38D5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E071B"/>
    <w:rsid w:val="00AF4BCD"/>
    <w:rsid w:val="00AF4DCC"/>
    <w:rsid w:val="00B16199"/>
    <w:rsid w:val="00B253C2"/>
    <w:rsid w:val="00B45152"/>
    <w:rsid w:val="00B50BED"/>
    <w:rsid w:val="00B60A60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1394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41D30"/>
    <w:rsid w:val="00D933DC"/>
    <w:rsid w:val="00D96CFA"/>
    <w:rsid w:val="00DB02FE"/>
    <w:rsid w:val="00DB2453"/>
    <w:rsid w:val="00DB41B3"/>
    <w:rsid w:val="00DB5BC9"/>
    <w:rsid w:val="00DB6225"/>
    <w:rsid w:val="00DD7F7B"/>
    <w:rsid w:val="00DE3A7F"/>
    <w:rsid w:val="00DF3006"/>
    <w:rsid w:val="00E01B38"/>
    <w:rsid w:val="00E0388D"/>
    <w:rsid w:val="00E12AC5"/>
    <w:rsid w:val="00E27D71"/>
    <w:rsid w:val="00E335C9"/>
    <w:rsid w:val="00E47272"/>
    <w:rsid w:val="00E50AA6"/>
    <w:rsid w:val="00E57FA9"/>
    <w:rsid w:val="00E82639"/>
    <w:rsid w:val="00E93CB6"/>
    <w:rsid w:val="00EA0EBE"/>
    <w:rsid w:val="00EB5AF4"/>
    <w:rsid w:val="00ED2648"/>
    <w:rsid w:val="00EE4DDD"/>
    <w:rsid w:val="00EF35C7"/>
    <w:rsid w:val="00F0140A"/>
    <w:rsid w:val="00F1115F"/>
    <w:rsid w:val="00F203CF"/>
    <w:rsid w:val="00F27DA8"/>
    <w:rsid w:val="00F33EFE"/>
    <w:rsid w:val="00F42B2A"/>
    <w:rsid w:val="00F4753D"/>
    <w:rsid w:val="00F51091"/>
    <w:rsid w:val="00F54420"/>
    <w:rsid w:val="00F6672D"/>
    <w:rsid w:val="00F84E0D"/>
    <w:rsid w:val="00F958CC"/>
    <w:rsid w:val="00FA3F94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7C8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2024-04-02T07:07:00Z</dcterms:created>
  <dcterms:modified xsi:type="dcterms:W3CDTF">2024-04-02T07:07:00Z</dcterms:modified>
</cp:coreProperties>
</file>