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665E4D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декабре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65E4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bookmarkStart w:id="0" w:name="_GoBack"/>
      <w:bookmarkEnd w:id="0"/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65E4D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DC6A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2024-03-01T06:35:00Z</dcterms:modified>
</cp:coreProperties>
</file>