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A502F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A502F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205544" w:rsidP="00D15DD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5DD5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3B4861">
              <w:rPr>
                <w:sz w:val="24"/>
                <w:szCs w:val="24"/>
              </w:rPr>
              <w:t>0</w:t>
            </w:r>
            <w:r w:rsidR="00D15DD5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</w:t>
            </w:r>
            <w:r w:rsidR="003B4861">
              <w:rPr>
                <w:sz w:val="24"/>
                <w:szCs w:val="24"/>
              </w:rPr>
              <w:t>10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D15DD5">
              <w:rPr>
                <w:sz w:val="24"/>
                <w:szCs w:val="24"/>
              </w:rPr>
              <w:t>12</w:t>
            </w:r>
            <w:r w:rsidR="00573162">
              <w:rPr>
                <w:sz w:val="24"/>
                <w:szCs w:val="24"/>
              </w:rPr>
              <w:t>.</w:t>
            </w:r>
            <w:r w:rsidR="003B4861">
              <w:rPr>
                <w:sz w:val="24"/>
                <w:szCs w:val="24"/>
              </w:rPr>
              <w:t>10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15DD5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15DD5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3B4861" w:rsidRPr="00D15DD5" w:rsidRDefault="00D15DD5" w:rsidP="003B4861">
            <w:pPr>
              <w:ind w:left="57" w:right="57"/>
              <w:jc w:val="both"/>
              <w:rPr>
                <w:sz w:val="24"/>
                <w:szCs w:val="24"/>
              </w:rPr>
            </w:pPr>
            <w:r w:rsidRPr="00D15DD5">
              <w:rPr>
                <w:sz w:val="24"/>
                <w:szCs w:val="24"/>
              </w:rPr>
              <w:t>1. Об утверждении бюджета Комитета по аудиту Совета директоров ПАО «Россети Северный Кавказ» на 2023 – 2024 корпоративный год.</w:t>
            </w:r>
          </w:p>
          <w:p w:rsidR="00D15DD5" w:rsidRPr="00D15DD5" w:rsidRDefault="00D15DD5" w:rsidP="00D15DD5">
            <w:pPr>
              <w:ind w:left="57" w:right="57"/>
              <w:jc w:val="both"/>
              <w:rPr>
                <w:sz w:val="24"/>
                <w:szCs w:val="24"/>
              </w:rPr>
            </w:pPr>
            <w:r w:rsidRPr="00D15DD5">
              <w:rPr>
                <w:sz w:val="24"/>
                <w:szCs w:val="24"/>
              </w:rPr>
              <w:t>2. Об утверждении бюджета Комитета по надежности Совета директоров ПАО «Россети Северный Кавказ» на 2 полугодие 2023 года и 1 полугодие 2024 года.</w:t>
            </w:r>
          </w:p>
          <w:p w:rsidR="00D15DD5" w:rsidRPr="00D15DD5" w:rsidRDefault="00D15DD5" w:rsidP="00D15DD5">
            <w:pPr>
              <w:ind w:left="57" w:right="57"/>
              <w:jc w:val="both"/>
              <w:rPr>
                <w:sz w:val="24"/>
                <w:szCs w:val="24"/>
              </w:rPr>
            </w:pPr>
            <w:r w:rsidRPr="00D15DD5">
              <w:rPr>
                <w:sz w:val="24"/>
                <w:szCs w:val="24"/>
              </w:rPr>
              <w:t>3. Об утверждении бюджета Комитета по технологическому присоединению к электрическим сетям при Совете директоров ПАО «Россети Северный Кавказ» на 2 полугодие 2023 года и 1 полугодие 2024 года.</w:t>
            </w:r>
          </w:p>
          <w:p w:rsidR="00D15DD5" w:rsidRPr="00D15DD5" w:rsidRDefault="00D15DD5" w:rsidP="00D15DD5">
            <w:pPr>
              <w:ind w:left="57" w:right="57"/>
              <w:jc w:val="both"/>
              <w:rPr>
                <w:sz w:val="24"/>
                <w:szCs w:val="24"/>
              </w:rPr>
            </w:pPr>
            <w:r w:rsidRPr="00D15DD5">
              <w:rPr>
                <w:sz w:val="24"/>
                <w:szCs w:val="24"/>
              </w:rPr>
              <w:t>4. Об утверждении бюджета Комитета по кадрам и вознаграждениям Совета директоров ПАО «Россети Северный Кавказ» на 2 полугодие 2023 года – 1 полугодие 2024 года.</w:t>
            </w:r>
          </w:p>
          <w:p w:rsidR="00D15DD5" w:rsidRPr="00D15DD5" w:rsidRDefault="00D15DD5" w:rsidP="00D15DD5">
            <w:pPr>
              <w:ind w:left="57" w:right="57"/>
              <w:jc w:val="both"/>
              <w:rPr>
                <w:sz w:val="24"/>
                <w:szCs w:val="24"/>
              </w:rPr>
            </w:pPr>
            <w:r w:rsidRPr="00D15DD5">
              <w:rPr>
                <w:sz w:val="24"/>
                <w:szCs w:val="24"/>
              </w:rPr>
              <w:t>5. Об утверждении бюджета Комитета по стратегии Совета директоров ПАО «Россети Северный Кавказ» на 2 полугодие 2023 года и 1 полугодие 2024 года.</w:t>
            </w:r>
          </w:p>
          <w:p w:rsidR="00D15DD5" w:rsidRPr="00D15DD5" w:rsidRDefault="00D15DD5" w:rsidP="00D15DD5">
            <w:pPr>
              <w:ind w:left="57" w:right="57"/>
              <w:jc w:val="both"/>
              <w:rPr>
                <w:sz w:val="24"/>
                <w:szCs w:val="24"/>
              </w:rPr>
            </w:pPr>
            <w:r w:rsidRPr="00D15DD5">
              <w:rPr>
                <w:sz w:val="24"/>
                <w:szCs w:val="24"/>
              </w:rPr>
              <w:t>6. Об исполнении Плана (Программы) снижения потерь электрической энергии в электрических сетях ПАО «Россети Северный Кавказ» на 2023-2027 годы за 1 полугодие 2023 года.</w:t>
            </w:r>
          </w:p>
          <w:p w:rsidR="00D15DD5" w:rsidRPr="00D15DD5" w:rsidRDefault="00D15DD5" w:rsidP="00D15DD5">
            <w:pPr>
              <w:ind w:left="57" w:right="57"/>
              <w:jc w:val="both"/>
              <w:rPr>
                <w:sz w:val="24"/>
                <w:szCs w:val="24"/>
              </w:rPr>
            </w:pPr>
            <w:r w:rsidRPr="00D15DD5">
              <w:rPr>
                <w:sz w:val="24"/>
                <w:szCs w:val="24"/>
              </w:rPr>
              <w:t>7. Об утверждении Положения об управлении фирменным стилем ПАО «Россети Северный Кавказ» в новой редакции.</w:t>
            </w:r>
          </w:p>
          <w:p w:rsidR="00D15DD5" w:rsidRPr="00D15DD5" w:rsidRDefault="00D15DD5" w:rsidP="00D15DD5">
            <w:pPr>
              <w:ind w:left="57" w:right="57"/>
              <w:jc w:val="both"/>
              <w:rPr>
                <w:sz w:val="24"/>
                <w:szCs w:val="24"/>
              </w:rPr>
            </w:pPr>
            <w:r w:rsidRPr="00D15DD5">
              <w:rPr>
                <w:sz w:val="24"/>
                <w:szCs w:val="24"/>
              </w:rPr>
              <w:t>8. О рассмотрении отчета об эффективном, целевом и своевременном использовании средств финансовой поддержки Плана развития ПАО «Россети Северный Кавказ» за 2 квартал 2023 года.</w:t>
            </w:r>
          </w:p>
          <w:p w:rsidR="00D15DD5" w:rsidRDefault="00D15DD5" w:rsidP="005F5AD7">
            <w:pPr>
              <w:ind w:left="57" w:right="57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15DD5">
              <w:rPr>
                <w:sz w:val="24"/>
                <w:szCs w:val="24"/>
              </w:rPr>
              <w:lastRenderedPageBreak/>
              <w:t>9. О рассмотрении отче</w:t>
            </w:r>
            <w:r w:rsidR="005F5AD7">
              <w:rPr>
                <w:sz w:val="24"/>
                <w:szCs w:val="24"/>
              </w:rPr>
              <w:t>та об исполнении сметы расходов</w:t>
            </w:r>
            <w:r w:rsidRPr="00D15DD5">
              <w:rPr>
                <w:sz w:val="24"/>
                <w:szCs w:val="24"/>
              </w:rPr>
              <w:t xml:space="preserve"> ПАО «Россети Северный Кавказ» за 1 квартал 2023 года, включающего отчет о финансово-хозяйственной деятельности за 1 квартал 2023 года.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EF5" w:rsidRPr="00A37EF5" w:rsidRDefault="00205544" w:rsidP="00A37EF5">
            <w:pPr>
              <w:rPr>
                <w:sz w:val="24"/>
                <w:szCs w:val="24"/>
              </w:rPr>
            </w:pPr>
            <w:r w:rsidRPr="00205544">
              <w:rPr>
                <w:sz w:val="24"/>
                <w:szCs w:val="24"/>
              </w:rPr>
              <w:t>Директор Департамента корпоративного управления и взаимодействия с акционерами ПАО «Россети Северный Кавказ»</w:t>
            </w:r>
          </w:p>
          <w:p w:rsidR="000C0B2F" w:rsidRPr="009F0150" w:rsidRDefault="00A37EF5" w:rsidP="008B2100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(</w:t>
            </w:r>
            <w:r w:rsidR="00205544" w:rsidRPr="00205544">
              <w:rPr>
                <w:sz w:val="24"/>
                <w:szCs w:val="24"/>
              </w:rPr>
              <w:t>на основании доверенности от 01.01.2023 № 33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205544" w:rsidP="000C0B2F">
            <w:pPr>
              <w:jc w:val="center"/>
              <w:rPr>
                <w:sz w:val="24"/>
                <w:szCs w:val="24"/>
              </w:rPr>
            </w:pPr>
            <w:r w:rsidRPr="00205544">
              <w:rPr>
                <w:sz w:val="24"/>
                <w:szCs w:val="24"/>
              </w:rPr>
              <w:t>М.Х. Кумукова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3B4861" w:rsidP="005F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5AD7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3B4861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9661AA" w:rsidRDefault="000C0B2F" w:rsidP="00CC04FD">
            <w:pPr>
              <w:ind w:left="57"/>
              <w:rPr>
                <w:sz w:val="24"/>
                <w:szCs w:val="24"/>
                <w:lang w:val="en-US"/>
              </w:rPr>
            </w:pP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3B4861">
      <w:headerReference w:type="default" r:id="rId8"/>
      <w:pgSz w:w="11907" w:h="16840" w:code="9"/>
      <w:pgMar w:top="1418" w:right="709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F5" w:rsidRDefault="00A502F5" w:rsidP="00482518">
      <w:r>
        <w:separator/>
      </w:r>
    </w:p>
  </w:endnote>
  <w:endnote w:type="continuationSeparator" w:id="0">
    <w:p w:rsidR="00A502F5" w:rsidRDefault="00A502F5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F5" w:rsidRDefault="00A502F5" w:rsidP="00482518">
      <w:r>
        <w:separator/>
      </w:r>
    </w:p>
  </w:footnote>
  <w:footnote w:type="continuationSeparator" w:id="0">
    <w:p w:rsidR="00A502F5" w:rsidRDefault="00A502F5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A32D08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456CD"/>
    <w:rsid w:val="000501E3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5639B"/>
    <w:rsid w:val="001744DA"/>
    <w:rsid w:val="0018324C"/>
    <w:rsid w:val="001B26A2"/>
    <w:rsid w:val="001D337C"/>
    <w:rsid w:val="00202A4E"/>
    <w:rsid w:val="00205544"/>
    <w:rsid w:val="002255F7"/>
    <w:rsid w:val="00247A40"/>
    <w:rsid w:val="00254332"/>
    <w:rsid w:val="0025614C"/>
    <w:rsid w:val="002730E4"/>
    <w:rsid w:val="002832D8"/>
    <w:rsid w:val="002917E4"/>
    <w:rsid w:val="00293DCD"/>
    <w:rsid w:val="00295AFD"/>
    <w:rsid w:val="002B0FFD"/>
    <w:rsid w:val="002B7830"/>
    <w:rsid w:val="002E6F45"/>
    <w:rsid w:val="0030270E"/>
    <w:rsid w:val="00316859"/>
    <w:rsid w:val="00353BF0"/>
    <w:rsid w:val="00361C25"/>
    <w:rsid w:val="00381BC6"/>
    <w:rsid w:val="003B4861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8267A"/>
    <w:rsid w:val="00587BD4"/>
    <w:rsid w:val="005A2764"/>
    <w:rsid w:val="005A49C3"/>
    <w:rsid w:val="005A4FF6"/>
    <w:rsid w:val="005B36A1"/>
    <w:rsid w:val="005C4D0E"/>
    <w:rsid w:val="005F5AD7"/>
    <w:rsid w:val="00607696"/>
    <w:rsid w:val="00621ED9"/>
    <w:rsid w:val="006B0767"/>
    <w:rsid w:val="006C66A4"/>
    <w:rsid w:val="00715B81"/>
    <w:rsid w:val="00764093"/>
    <w:rsid w:val="007944A6"/>
    <w:rsid w:val="007E5835"/>
    <w:rsid w:val="007F7FDC"/>
    <w:rsid w:val="008560A0"/>
    <w:rsid w:val="008973BA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A258EC"/>
    <w:rsid w:val="00A32D08"/>
    <w:rsid w:val="00A37EF5"/>
    <w:rsid w:val="00A44E3A"/>
    <w:rsid w:val="00A46B26"/>
    <w:rsid w:val="00A502F5"/>
    <w:rsid w:val="00A570A7"/>
    <w:rsid w:val="00A8091E"/>
    <w:rsid w:val="00A9372B"/>
    <w:rsid w:val="00AA62C9"/>
    <w:rsid w:val="00AB05E6"/>
    <w:rsid w:val="00AB7DC7"/>
    <w:rsid w:val="00AC5160"/>
    <w:rsid w:val="00AD5BF4"/>
    <w:rsid w:val="00AD7FCD"/>
    <w:rsid w:val="00AE047C"/>
    <w:rsid w:val="00AE06BF"/>
    <w:rsid w:val="00AF4BCD"/>
    <w:rsid w:val="00AF4DCC"/>
    <w:rsid w:val="00B16199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F2A9F"/>
    <w:rsid w:val="00D15DD5"/>
    <w:rsid w:val="00D228F3"/>
    <w:rsid w:val="00D34DCA"/>
    <w:rsid w:val="00D35856"/>
    <w:rsid w:val="00D96CFA"/>
    <w:rsid w:val="00DB02FE"/>
    <w:rsid w:val="00DB2453"/>
    <w:rsid w:val="00DB41B3"/>
    <w:rsid w:val="00DB5BC9"/>
    <w:rsid w:val="00DB6225"/>
    <w:rsid w:val="00DE3A7F"/>
    <w:rsid w:val="00E01B38"/>
    <w:rsid w:val="00E0388D"/>
    <w:rsid w:val="00E12AC5"/>
    <w:rsid w:val="00E47272"/>
    <w:rsid w:val="00E50AA6"/>
    <w:rsid w:val="00E57FA9"/>
    <w:rsid w:val="00E82639"/>
    <w:rsid w:val="00ED2648"/>
    <w:rsid w:val="00EE4DDD"/>
    <w:rsid w:val="00F0140A"/>
    <w:rsid w:val="00F1115F"/>
    <w:rsid w:val="00F203CF"/>
    <w:rsid w:val="00F27DA8"/>
    <w:rsid w:val="00F33EFE"/>
    <w:rsid w:val="00F4753D"/>
    <w:rsid w:val="00F54420"/>
    <w:rsid w:val="00F958CC"/>
    <w:rsid w:val="00FB4172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DB41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15DD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Куцевич Анна Федоровна</cp:lastModifiedBy>
  <cp:revision>7</cp:revision>
  <dcterms:created xsi:type="dcterms:W3CDTF">2023-10-04T13:37:00Z</dcterms:created>
  <dcterms:modified xsi:type="dcterms:W3CDTF">2023-10-05T08:33:00Z</dcterms:modified>
</cp:coreProperties>
</file>