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 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9F635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«Межрегиональная распределительная сетевая компания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D865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357500, Ставропольский край, г. Пятигорск,                  пос. Энергетик, ул. Подстанционная,                дом 13а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DF2716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; </w:t>
            </w:r>
            <w:hyperlink r:id="rId6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2D1114" w:rsidRPr="00193CF3">
              <w:rPr>
                <w:sz w:val="24"/>
                <w:szCs w:val="24"/>
              </w:rPr>
              <w:t>МРСК Северного Кавказа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900A9A">
              <w:rPr>
                <w:sz w:val="24"/>
                <w:szCs w:val="24"/>
              </w:rPr>
              <w:t>3</w:t>
            </w:r>
            <w:r w:rsidR="00832F17" w:rsidRPr="00832F17">
              <w:rPr>
                <w:sz w:val="24"/>
                <w:szCs w:val="24"/>
              </w:rPr>
              <w:t>1</w:t>
            </w:r>
            <w:r w:rsidR="00900A9A">
              <w:rPr>
                <w:sz w:val="24"/>
                <w:szCs w:val="24"/>
              </w:rPr>
              <w:t>.</w:t>
            </w:r>
            <w:r w:rsidR="00DF2716">
              <w:rPr>
                <w:sz w:val="24"/>
                <w:szCs w:val="24"/>
              </w:rPr>
              <w:t>03</w:t>
            </w:r>
            <w:r w:rsidR="00900A9A">
              <w:rPr>
                <w:sz w:val="24"/>
                <w:szCs w:val="24"/>
              </w:rPr>
              <w:t>.2</w:t>
            </w:r>
            <w:bookmarkStart w:id="0" w:name="_GoBack"/>
            <w:bookmarkEnd w:id="0"/>
            <w:r w:rsidR="00900A9A">
              <w:rPr>
                <w:sz w:val="24"/>
                <w:szCs w:val="24"/>
              </w:rPr>
              <w:t>01</w:t>
            </w:r>
            <w:r w:rsidR="00DF2716">
              <w:rPr>
                <w:sz w:val="24"/>
                <w:szCs w:val="24"/>
              </w:rPr>
              <w:t>6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DF2716">
              <w:rPr>
                <w:sz w:val="24"/>
                <w:szCs w:val="24"/>
              </w:rPr>
              <w:t>1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DF2716">
              <w:rPr>
                <w:sz w:val="24"/>
                <w:szCs w:val="24"/>
              </w:rPr>
              <w:t>6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DF2716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DF2716">
              <w:rPr>
                <w:sz w:val="24"/>
                <w:szCs w:val="24"/>
              </w:rPr>
              <w:t>04</w:t>
            </w:r>
            <w:r w:rsidR="005563B5" w:rsidRPr="00193CF3">
              <w:rPr>
                <w:sz w:val="24"/>
                <w:szCs w:val="24"/>
              </w:rPr>
              <w:t>.</w:t>
            </w:r>
            <w:r w:rsidR="00832F17">
              <w:rPr>
                <w:sz w:val="24"/>
                <w:szCs w:val="24"/>
              </w:rPr>
              <w:t>0</w:t>
            </w:r>
            <w:r w:rsidR="00DF2716">
              <w:rPr>
                <w:sz w:val="24"/>
                <w:szCs w:val="24"/>
              </w:rPr>
              <w:t>4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832F17">
              <w:rPr>
                <w:sz w:val="24"/>
                <w:szCs w:val="24"/>
              </w:rPr>
              <w:t>6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3.1. </w:t>
            </w:r>
            <w:r w:rsidR="00A17CBD">
              <w:rPr>
                <w:sz w:val="24"/>
                <w:szCs w:val="24"/>
                <w:lang w:eastAsia="en-US"/>
              </w:rPr>
              <w:t>Д</w:t>
            </w:r>
            <w:r w:rsidRPr="00B91544">
              <w:rPr>
                <w:sz w:val="24"/>
                <w:szCs w:val="24"/>
                <w:lang w:eastAsia="en-US"/>
              </w:rPr>
              <w:t>иректор</w:t>
            </w:r>
            <w:r w:rsidR="00A17CBD">
              <w:rPr>
                <w:sz w:val="24"/>
                <w:szCs w:val="24"/>
                <w:lang w:eastAsia="en-US"/>
              </w:rPr>
              <w:t xml:space="preserve"> </w:t>
            </w:r>
            <w:r w:rsidR="008528CB">
              <w:rPr>
                <w:sz w:val="24"/>
                <w:szCs w:val="24"/>
                <w:lang w:eastAsia="en-US"/>
              </w:rPr>
              <w:t>Департамента</w:t>
            </w:r>
            <w:r w:rsidR="00A17CBD">
              <w:rPr>
                <w:sz w:val="24"/>
                <w:szCs w:val="24"/>
                <w:lang w:eastAsia="en-US"/>
              </w:rPr>
              <w:t xml:space="preserve"> корпоративн</w:t>
            </w:r>
            <w:r w:rsidR="008528CB">
              <w:rPr>
                <w:sz w:val="24"/>
                <w:szCs w:val="24"/>
                <w:lang w:eastAsia="en-US"/>
              </w:rPr>
              <w:t>ого управления</w:t>
            </w:r>
          </w:p>
          <w:p w:rsidR="00EC1642" w:rsidRDefault="008528CB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взаимодействия с акционерами</w:t>
            </w:r>
          </w:p>
          <w:p w:rsidR="00A17CBD" w:rsidRDefault="009F6352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B91544" w:rsidRPr="00B91544">
              <w:rPr>
                <w:sz w:val="24"/>
                <w:szCs w:val="24"/>
                <w:lang w:eastAsia="en-US"/>
              </w:rPr>
              <w:t>АО «МРСК Северного Кавказа»</w:t>
            </w:r>
          </w:p>
          <w:p w:rsidR="00B91544" w:rsidRPr="00832F17" w:rsidRDefault="00A17CBD" w:rsidP="00B9154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9F3D89">
              <w:rPr>
                <w:sz w:val="24"/>
                <w:szCs w:val="24"/>
                <w:lang w:eastAsia="en-US"/>
              </w:rPr>
              <w:t>на основании</w:t>
            </w:r>
            <w:r>
              <w:rPr>
                <w:sz w:val="24"/>
                <w:szCs w:val="24"/>
                <w:lang w:eastAsia="en-US"/>
              </w:rPr>
              <w:t xml:space="preserve"> доверенности 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от </w:t>
            </w:r>
            <w:r w:rsidR="00832F17">
              <w:rPr>
                <w:sz w:val="24"/>
                <w:szCs w:val="24"/>
                <w:lang w:eastAsia="en-US"/>
              </w:rPr>
              <w:t>12</w:t>
            </w:r>
            <w:r w:rsidR="005C4845" w:rsidRPr="005C4845">
              <w:rPr>
                <w:sz w:val="24"/>
                <w:szCs w:val="24"/>
                <w:lang w:eastAsia="en-US"/>
              </w:rPr>
              <w:t>.</w:t>
            </w:r>
            <w:r w:rsidR="00832F17">
              <w:rPr>
                <w:sz w:val="24"/>
                <w:szCs w:val="24"/>
                <w:lang w:eastAsia="en-US"/>
              </w:rPr>
              <w:t>11</w:t>
            </w:r>
            <w:r w:rsidR="005C4845" w:rsidRPr="005C4845">
              <w:rPr>
                <w:sz w:val="24"/>
                <w:szCs w:val="24"/>
                <w:lang w:eastAsia="en-US"/>
              </w:rPr>
              <w:t xml:space="preserve">.2015 № </w:t>
            </w:r>
            <w:r w:rsidR="00832F17">
              <w:rPr>
                <w:sz w:val="24"/>
                <w:szCs w:val="24"/>
                <w:lang w:eastAsia="en-US"/>
              </w:rPr>
              <w:t>362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           _________</w:t>
            </w:r>
            <w:r w:rsidR="00BE4434">
              <w:rPr>
                <w:sz w:val="24"/>
                <w:szCs w:val="24"/>
                <w:lang w:eastAsia="en-US"/>
              </w:rPr>
              <w:t>___</w:t>
            </w:r>
            <w:r w:rsidR="00B91544" w:rsidRPr="00B91544">
              <w:rPr>
                <w:sz w:val="24"/>
                <w:szCs w:val="24"/>
                <w:lang w:eastAsia="en-US"/>
              </w:rPr>
              <w:t xml:space="preserve">_____    </w:t>
            </w:r>
            <w:r>
              <w:rPr>
                <w:sz w:val="24"/>
                <w:szCs w:val="24"/>
                <w:lang w:eastAsia="en-US"/>
              </w:rPr>
              <w:t xml:space="preserve">М.Х. </w:t>
            </w:r>
            <w:r w:rsidR="00832F17">
              <w:rPr>
                <w:sz w:val="24"/>
                <w:szCs w:val="24"/>
                <w:lang w:eastAsia="en-US"/>
              </w:rPr>
              <w:t>Кумукова</w:t>
            </w:r>
          </w:p>
          <w:p w:rsidR="00B91544" w:rsidRPr="00B91544" w:rsidRDefault="00B91544" w:rsidP="00B91544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(подпись) </w:t>
            </w:r>
          </w:p>
          <w:p w:rsidR="00193CF3" w:rsidRPr="00193CF3" w:rsidRDefault="00B91544" w:rsidP="00DF2716">
            <w:pPr>
              <w:jc w:val="both"/>
              <w:rPr>
                <w:sz w:val="24"/>
                <w:szCs w:val="24"/>
                <w:lang w:eastAsia="en-US"/>
              </w:rPr>
            </w:pPr>
            <w:r w:rsidRPr="00B91544">
              <w:rPr>
                <w:sz w:val="24"/>
                <w:szCs w:val="24"/>
                <w:lang w:eastAsia="en-US"/>
              </w:rPr>
              <w:t>3.2. Дата «</w:t>
            </w:r>
            <w:r w:rsidR="00DF2716">
              <w:rPr>
                <w:sz w:val="24"/>
                <w:szCs w:val="24"/>
                <w:lang w:eastAsia="en-US"/>
              </w:rPr>
              <w:t>04</w:t>
            </w:r>
            <w:r w:rsidRPr="00B91544">
              <w:rPr>
                <w:sz w:val="24"/>
                <w:szCs w:val="24"/>
                <w:lang w:eastAsia="en-US"/>
              </w:rPr>
              <w:t xml:space="preserve">» </w:t>
            </w:r>
            <w:r w:rsidR="00DF2716">
              <w:rPr>
                <w:sz w:val="24"/>
                <w:szCs w:val="24"/>
                <w:lang w:eastAsia="en-US"/>
              </w:rPr>
              <w:t>апреля</w:t>
            </w:r>
            <w:r w:rsidRPr="00B91544">
              <w:rPr>
                <w:sz w:val="24"/>
                <w:szCs w:val="24"/>
                <w:lang w:eastAsia="en-US"/>
              </w:rPr>
              <w:t xml:space="preserve"> 201</w:t>
            </w:r>
            <w:r w:rsidR="00832F17">
              <w:rPr>
                <w:sz w:val="24"/>
                <w:szCs w:val="24"/>
                <w:lang w:eastAsia="en-US"/>
              </w:rPr>
              <w:t>6</w:t>
            </w:r>
            <w:r w:rsidR="0019756E">
              <w:rPr>
                <w:sz w:val="24"/>
                <w:szCs w:val="24"/>
                <w:lang w:eastAsia="en-US"/>
              </w:rPr>
              <w:t xml:space="preserve"> г</w:t>
            </w:r>
            <w:r w:rsidR="00135577">
              <w:rPr>
                <w:sz w:val="24"/>
                <w:szCs w:val="24"/>
                <w:lang w:eastAsia="en-US"/>
              </w:rPr>
              <w:t>.</w:t>
            </w:r>
            <w:r w:rsidR="0019756E">
              <w:rPr>
                <w:sz w:val="24"/>
                <w:szCs w:val="24"/>
                <w:lang w:eastAsia="en-US"/>
              </w:rPr>
              <w:t xml:space="preserve"> </w:t>
            </w:r>
            <w:r w:rsidRPr="00B91544">
              <w:rPr>
                <w:sz w:val="24"/>
                <w:szCs w:val="24"/>
                <w:lang w:eastAsia="en-US"/>
              </w:rPr>
              <w:t xml:space="preserve">                                                     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F093B"/>
    <w:rsid w:val="000F4F80"/>
    <w:rsid w:val="00111F29"/>
    <w:rsid w:val="00135577"/>
    <w:rsid w:val="001534CC"/>
    <w:rsid w:val="0015767E"/>
    <w:rsid w:val="00163CBA"/>
    <w:rsid w:val="00193CF3"/>
    <w:rsid w:val="0019756E"/>
    <w:rsid w:val="00197F62"/>
    <w:rsid w:val="001A1651"/>
    <w:rsid w:val="001A451D"/>
    <w:rsid w:val="001D308C"/>
    <w:rsid w:val="001F1BA7"/>
    <w:rsid w:val="002D1114"/>
    <w:rsid w:val="002D1D20"/>
    <w:rsid w:val="00307120"/>
    <w:rsid w:val="003769EE"/>
    <w:rsid w:val="003C5D3B"/>
    <w:rsid w:val="003F4492"/>
    <w:rsid w:val="004216B4"/>
    <w:rsid w:val="004644C3"/>
    <w:rsid w:val="00480077"/>
    <w:rsid w:val="004977D8"/>
    <w:rsid w:val="004D6B64"/>
    <w:rsid w:val="00513E9E"/>
    <w:rsid w:val="005563B5"/>
    <w:rsid w:val="005B6D16"/>
    <w:rsid w:val="005C4845"/>
    <w:rsid w:val="005E2BD0"/>
    <w:rsid w:val="006034FB"/>
    <w:rsid w:val="00655E62"/>
    <w:rsid w:val="006711B3"/>
    <w:rsid w:val="00687552"/>
    <w:rsid w:val="006A0AE3"/>
    <w:rsid w:val="006E76A8"/>
    <w:rsid w:val="007C3AA8"/>
    <w:rsid w:val="007C6466"/>
    <w:rsid w:val="008137F5"/>
    <w:rsid w:val="0081605D"/>
    <w:rsid w:val="00832F17"/>
    <w:rsid w:val="00846239"/>
    <w:rsid w:val="008528CB"/>
    <w:rsid w:val="00864D17"/>
    <w:rsid w:val="008678F3"/>
    <w:rsid w:val="008E19B8"/>
    <w:rsid w:val="00900A9A"/>
    <w:rsid w:val="00920497"/>
    <w:rsid w:val="009547AF"/>
    <w:rsid w:val="00992637"/>
    <w:rsid w:val="009F3D89"/>
    <w:rsid w:val="009F6352"/>
    <w:rsid w:val="00A112F1"/>
    <w:rsid w:val="00A17CBD"/>
    <w:rsid w:val="00A458AE"/>
    <w:rsid w:val="00A46431"/>
    <w:rsid w:val="00A55EEF"/>
    <w:rsid w:val="00A636CC"/>
    <w:rsid w:val="00AC7B7E"/>
    <w:rsid w:val="00AE3075"/>
    <w:rsid w:val="00B5730B"/>
    <w:rsid w:val="00B80633"/>
    <w:rsid w:val="00B91544"/>
    <w:rsid w:val="00BE4434"/>
    <w:rsid w:val="00BE620A"/>
    <w:rsid w:val="00C02176"/>
    <w:rsid w:val="00C11B81"/>
    <w:rsid w:val="00C94658"/>
    <w:rsid w:val="00CB2D2C"/>
    <w:rsid w:val="00CC5AEB"/>
    <w:rsid w:val="00D11098"/>
    <w:rsid w:val="00D143EA"/>
    <w:rsid w:val="00D82620"/>
    <w:rsid w:val="00D82DA1"/>
    <w:rsid w:val="00DB1E00"/>
    <w:rsid w:val="00DF2716"/>
    <w:rsid w:val="00E2247A"/>
    <w:rsid w:val="00E35745"/>
    <w:rsid w:val="00E41916"/>
    <w:rsid w:val="00E81D59"/>
    <w:rsid w:val="00E87106"/>
    <w:rsid w:val="00EB0302"/>
    <w:rsid w:val="00EC1642"/>
    <w:rsid w:val="00ED4F7A"/>
    <w:rsid w:val="00F9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1725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Рубачев Алексей Владимирович</cp:lastModifiedBy>
  <cp:revision>2</cp:revision>
  <cp:lastPrinted>2010-03-31T10:08:00Z</cp:lastPrinted>
  <dcterms:created xsi:type="dcterms:W3CDTF">2016-04-04T09:09:00Z</dcterms:created>
  <dcterms:modified xsi:type="dcterms:W3CDTF">2016-04-04T09:09:00Z</dcterms:modified>
</cp:coreProperties>
</file>