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08529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08529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08529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CA643B" w:rsidP="00CF2A9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A643B" w:rsidRPr="00CA643B">
              <w:rPr>
                <w:sz w:val="24"/>
                <w:szCs w:val="24"/>
              </w:rPr>
              <w:t>31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F2A9F">
              <w:rPr>
                <w:sz w:val="24"/>
                <w:szCs w:val="24"/>
              </w:rPr>
              <w:t>0</w:t>
            </w:r>
            <w:r w:rsidR="00CA643B" w:rsidRPr="00CA643B">
              <w:rPr>
                <w:sz w:val="24"/>
                <w:szCs w:val="24"/>
              </w:rPr>
              <w:t>3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CA643B" w:rsidRPr="00CA643B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B2453" w:rsidRDefault="00DB2453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37C">
              <w:rPr>
                <w:sz w:val="24"/>
                <w:szCs w:val="24"/>
              </w:rPr>
              <w:t xml:space="preserve"> </w:t>
            </w:r>
            <w:r w:rsidR="00CA643B" w:rsidRPr="00CA643B">
              <w:rPr>
                <w:sz w:val="24"/>
                <w:szCs w:val="24"/>
              </w:rPr>
              <w:t>Об определении вознаграждения руководителя и работников Дирекции вну</w:t>
            </w:r>
            <w:r w:rsidR="00CA643B">
              <w:rPr>
                <w:sz w:val="24"/>
                <w:szCs w:val="24"/>
              </w:rPr>
              <w:t>т</w:t>
            </w:r>
            <w:r w:rsidR="00CA643B" w:rsidRPr="00CA643B">
              <w:rPr>
                <w:sz w:val="24"/>
                <w:szCs w:val="24"/>
              </w:rPr>
              <w:t>реннего аудита и контроля ПАО «Россети Северный Кавказ» (определение</w:t>
            </w:r>
            <w:r w:rsidR="00CA643B">
              <w:rPr>
                <w:sz w:val="24"/>
                <w:szCs w:val="24"/>
              </w:rPr>
              <w:t xml:space="preserve"> </w:t>
            </w:r>
            <w:r w:rsidR="00CA643B" w:rsidRPr="00CA643B">
              <w:rPr>
                <w:sz w:val="24"/>
                <w:szCs w:val="24"/>
              </w:rPr>
              <w:t>целевых значений функциональных КПЭ).</w:t>
            </w:r>
          </w:p>
          <w:p w:rsidR="00E47272" w:rsidRDefault="001D337C" w:rsidP="00A37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A643B" w:rsidRPr="00CA643B">
              <w:rPr>
                <w:sz w:val="24"/>
                <w:szCs w:val="24"/>
              </w:rPr>
              <w:t>О внесении изменений в Проспект ценных бумаг Общества.</w:t>
            </w:r>
          </w:p>
          <w:p w:rsidR="00CF2A9F" w:rsidRDefault="00CF2A9F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A643B" w:rsidRPr="00CA643B">
              <w:rPr>
                <w:sz w:val="24"/>
                <w:szCs w:val="24"/>
              </w:rPr>
              <w:t>Об утверждении изменений в Проспект ценных бумаг ПАО «Россети</w:t>
            </w:r>
            <w:r w:rsidR="00CA643B">
              <w:rPr>
                <w:sz w:val="24"/>
                <w:szCs w:val="24"/>
              </w:rPr>
              <w:t xml:space="preserve"> </w:t>
            </w:r>
            <w:r w:rsidR="00CA643B" w:rsidRPr="00CA643B">
              <w:rPr>
                <w:sz w:val="24"/>
                <w:szCs w:val="24"/>
              </w:rPr>
              <w:t>Северный Кавказ</w:t>
            </w:r>
            <w:r w:rsidR="00CA64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825E8" w:rsidRDefault="00B825E8" w:rsidP="00CA643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86504" w:rsidRPr="00986504" w:rsidRDefault="00B825E8" w:rsidP="00986504">
            <w:pPr>
              <w:ind w:left="57" w:right="57"/>
              <w:jc w:val="both"/>
              <w:rPr>
                <w:sz w:val="24"/>
                <w:szCs w:val="24"/>
              </w:rPr>
            </w:pPr>
            <w:r w:rsidRPr="00B825E8">
              <w:rPr>
                <w:sz w:val="24"/>
                <w:szCs w:val="24"/>
              </w:rPr>
              <w:t>2.</w:t>
            </w:r>
            <w:r w:rsidR="006C66A4">
              <w:rPr>
                <w:sz w:val="24"/>
                <w:szCs w:val="24"/>
              </w:rPr>
              <w:t>4</w:t>
            </w:r>
            <w:r w:rsidRPr="00B825E8">
              <w:rPr>
                <w:sz w:val="24"/>
                <w:szCs w:val="24"/>
              </w:rPr>
              <w:t xml:space="preserve">. </w:t>
            </w:r>
            <w:r w:rsidR="00986504" w:rsidRPr="00986504">
              <w:rPr>
                <w:sz w:val="24"/>
                <w:szCs w:val="24"/>
              </w:rPr>
              <w:t>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</w:t>
            </w:r>
          </w:p>
          <w:p w:rsidR="00986504" w:rsidRPr="00986504" w:rsidRDefault="00986504" w:rsidP="00986504">
            <w:pPr>
              <w:ind w:left="57" w:right="57"/>
              <w:jc w:val="both"/>
              <w:rPr>
                <w:sz w:val="24"/>
                <w:szCs w:val="24"/>
              </w:rPr>
            </w:pPr>
            <w:r w:rsidRPr="00986504">
              <w:rPr>
                <w:sz w:val="24"/>
                <w:szCs w:val="24"/>
              </w:rPr>
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</w:r>
          </w:p>
          <w:p w:rsidR="00B825E8" w:rsidRDefault="00986504" w:rsidP="00986504">
            <w:pPr>
              <w:ind w:left="57" w:right="57"/>
              <w:jc w:val="both"/>
              <w:rPr>
                <w:sz w:val="24"/>
                <w:szCs w:val="24"/>
              </w:rPr>
            </w:pPr>
            <w:r w:rsidRPr="00986504">
              <w:rPr>
                <w:sz w:val="24"/>
                <w:szCs w:val="24"/>
              </w:rPr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</w:t>
            </w:r>
            <w:r w:rsidR="00B825E8" w:rsidRPr="00B825E8">
              <w:rPr>
                <w:sz w:val="24"/>
                <w:szCs w:val="24"/>
              </w:rPr>
              <w:t>.</w:t>
            </w:r>
          </w:p>
          <w:p w:rsidR="00A37EF5" w:rsidRDefault="00A37EF5" w:rsidP="00CA643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CF2A9F">
              <w:rPr>
                <w:sz w:val="24"/>
                <w:szCs w:val="24"/>
              </w:rPr>
              <w:t>начальника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CF2A9F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07</w:t>
            </w:r>
            <w:r w:rsidRPr="00A37EF5">
              <w:rPr>
                <w:sz w:val="24"/>
                <w:szCs w:val="24"/>
              </w:rPr>
              <w:t>.1</w:t>
            </w:r>
            <w:r w:rsidR="00CF2A9F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.2021 № 6</w:t>
            </w:r>
            <w:r w:rsidR="00CF2A9F">
              <w:rPr>
                <w:sz w:val="24"/>
                <w:szCs w:val="24"/>
              </w:rPr>
              <w:t>01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A643B" w:rsidRDefault="00CA643B" w:rsidP="00D358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F2A9F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D2042">
              <w:rPr>
                <w:sz w:val="24"/>
                <w:szCs w:val="24"/>
              </w:rPr>
              <w:t>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F4BCD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9F" w:rsidRDefault="0008529F" w:rsidP="00482518">
      <w:r>
        <w:separator/>
      </w:r>
    </w:p>
  </w:endnote>
  <w:endnote w:type="continuationSeparator" w:id="0">
    <w:p w:rsidR="0008529F" w:rsidRDefault="0008529F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9F" w:rsidRDefault="0008529F" w:rsidP="00482518">
      <w:r>
        <w:separator/>
      </w:r>
    </w:p>
  </w:footnote>
  <w:footnote w:type="continuationSeparator" w:id="0">
    <w:p w:rsidR="0008529F" w:rsidRDefault="0008529F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E82639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8529F"/>
    <w:rsid w:val="000C0B2F"/>
    <w:rsid w:val="000F2850"/>
    <w:rsid w:val="0015639B"/>
    <w:rsid w:val="001744DA"/>
    <w:rsid w:val="001B26A2"/>
    <w:rsid w:val="001D337C"/>
    <w:rsid w:val="002255F7"/>
    <w:rsid w:val="00247A40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50790B"/>
    <w:rsid w:val="00553C0E"/>
    <w:rsid w:val="0055693E"/>
    <w:rsid w:val="00573162"/>
    <w:rsid w:val="005C4D0E"/>
    <w:rsid w:val="006B0767"/>
    <w:rsid w:val="006C66A4"/>
    <w:rsid w:val="007944A6"/>
    <w:rsid w:val="007E5835"/>
    <w:rsid w:val="008560A0"/>
    <w:rsid w:val="008C5830"/>
    <w:rsid w:val="00986504"/>
    <w:rsid w:val="00A37EF5"/>
    <w:rsid w:val="00AB05E6"/>
    <w:rsid w:val="00AD5BF4"/>
    <w:rsid w:val="00AE047C"/>
    <w:rsid w:val="00AF4BCD"/>
    <w:rsid w:val="00B253C2"/>
    <w:rsid w:val="00B50BED"/>
    <w:rsid w:val="00B67D4A"/>
    <w:rsid w:val="00B825E8"/>
    <w:rsid w:val="00B95EE5"/>
    <w:rsid w:val="00BE7E28"/>
    <w:rsid w:val="00BF54FD"/>
    <w:rsid w:val="00C1592C"/>
    <w:rsid w:val="00C206AD"/>
    <w:rsid w:val="00C33160"/>
    <w:rsid w:val="00C96E86"/>
    <w:rsid w:val="00CA643B"/>
    <w:rsid w:val="00CA7749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E0388D"/>
    <w:rsid w:val="00E12AC5"/>
    <w:rsid w:val="00E47272"/>
    <w:rsid w:val="00E82639"/>
    <w:rsid w:val="00ED2648"/>
    <w:rsid w:val="00F0140A"/>
    <w:rsid w:val="00F33EFE"/>
    <w:rsid w:val="00F54420"/>
    <w:rsid w:val="00F958CC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</cp:revision>
  <dcterms:created xsi:type="dcterms:W3CDTF">2022-10-31T14:06:00Z</dcterms:created>
  <dcterms:modified xsi:type="dcterms:W3CDTF">2022-10-31T14:06:00Z</dcterms:modified>
</cp:coreProperties>
</file>