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2E" w:rsidRDefault="00D93C2E" w:rsidP="00D93C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D93C2E" w:rsidRDefault="00D93C2E" w:rsidP="00D93C2E">
      <w:pPr>
        <w:ind w:left="1134" w:right="1134"/>
        <w:jc w:val="center"/>
      </w:pPr>
      <w:r>
        <w:rPr>
          <w:b/>
          <w:bCs/>
          <w:sz w:val="26"/>
          <w:szCs w:val="26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D93C2E" w:rsidRDefault="00D93C2E" w:rsidP="00D93C2E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8"/>
        <w:gridCol w:w="4405"/>
      </w:tblGrid>
      <w:tr w:rsidR="00D93C2E" w:rsidTr="00F36318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 акционерное общество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357506, Ставропольский край, Пятигорск город, Подстанционная улица, дом 13а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 Уникальный код эмитента, присвоенный Банком России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0F2571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4" w:history="1">
              <w:r w:rsidR="00D93C2E">
                <w:rPr>
                  <w:rStyle w:val="a3"/>
                  <w:sz w:val="24"/>
                  <w:szCs w:val="24"/>
                  <w:lang w:eastAsia="en-US"/>
                </w:rPr>
                <w:t>http://www.mrsk-sk.ru</w:t>
              </w:r>
            </w:hyperlink>
            <w:r w:rsidR="00D93C2E">
              <w:rPr>
                <w:sz w:val="24"/>
                <w:szCs w:val="24"/>
                <w:lang w:eastAsia="en-US"/>
              </w:rPr>
              <w:t>;</w:t>
            </w:r>
          </w:p>
          <w:p w:rsidR="00D93C2E" w:rsidRDefault="000F2571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D93C2E">
                <w:rPr>
                  <w:rStyle w:val="a3"/>
                  <w:sz w:val="24"/>
                  <w:szCs w:val="24"/>
                  <w:lang w:eastAsia="en-US"/>
                </w:rPr>
                <w:t>http://www.rossetisk.ru</w:t>
              </w:r>
            </w:hyperlink>
            <w:r w:rsidR="00D93C2E">
              <w:rPr>
                <w:sz w:val="24"/>
                <w:szCs w:val="24"/>
                <w:lang w:eastAsia="en-US"/>
              </w:rPr>
              <w:t>;</w:t>
            </w:r>
          </w:p>
          <w:p w:rsidR="00D93C2E" w:rsidRDefault="000F2571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D93C2E">
                <w:rPr>
                  <w:rStyle w:val="a3"/>
                  <w:sz w:val="24"/>
                  <w:szCs w:val="24"/>
                  <w:lang w:eastAsia="en-US"/>
                </w:rPr>
                <w:t>http://disclosure.skrin.ru/disclosure/2632082033</w:t>
              </w:r>
            </w:hyperlink>
          </w:p>
        </w:tc>
      </w:tr>
      <w:tr w:rsidR="00D93C2E" w:rsidTr="00F36318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59249F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D93C2E">
              <w:rPr>
                <w:sz w:val="24"/>
                <w:szCs w:val="24"/>
                <w:lang w:eastAsia="en-US"/>
              </w:rPr>
              <w:t>.10.2022</w:t>
            </w:r>
          </w:p>
        </w:tc>
      </w:tr>
    </w:tbl>
    <w:tbl>
      <w:tblPr>
        <w:tblpPr w:leftFromText="180" w:rightFromText="180" w:vertAnchor="text" w:horzAnchor="margin" w:tblpXSpec="center" w:tblpY="1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F36318" w:rsidTr="000F257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18" w:rsidRDefault="00F36318" w:rsidP="00F363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F36318" w:rsidTr="000F257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18" w:rsidRDefault="00F36318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25.10.2022.</w:t>
            </w:r>
          </w:p>
          <w:p w:rsidR="00F36318" w:rsidRDefault="00F36318" w:rsidP="000F2571">
            <w:pPr>
              <w:spacing w:line="256" w:lineRule="auto"/>
              <w:ind w:left="-169" w:right="57"/>
              <w:jc w:val="both"/>
              <w:rPr>
                <w:sz w:val="24"/>
                <w:szCs w:val="24"/>
                <w:lang w:eastAsia="en-US"/>
              </w:rPr>
            </w:pPr>
          </w:p>
          <w:p w:rsidR="00F36318" w:rsidRDefault="00F36318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Дата проведения заседания совета директоров эмитента – 28.10.2022.</w:t>
            </w:r>
          </w:p>
          <w:p w:rsidR="00F36318" w:rsidRDefault="00F36318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  <w:p w:rsidR="00F36318" w:rsidRDefault="00F36318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Повестка дня заседания совета директоров эмитента:</w:t>
            </w:r>
          </w:p>
          <w:p w:rsidR="00F36318" w:rsidRPr="00F36318" w:rsidRDefault="000F2571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F36318" w:rsidRPr="00F36318">
              <w:rPr>
                <w:sz w:val="24"/>
                <w:szCs w:val="24"/>
              </w:rPr>
              <w:t>Об избрании члена Правления ПАО «</w:t>
            </w:r>
            <w:proofErr w:type="spellStart"/>
            <w:r w:rsidR="00F36318" w:rsidRPr="00F36318">
              <w:rPr>
                <w:sz w:val="24"/>
                <w:szCs w:val="24"/>
              </w:rPr>
              <w:t>Россети</w:t>
            </w:r>
            <w:proofErr w:type="spellEnd"/>
            <w:r w:rsidR="00F36318" w:rsidRPr="00F36318">
              <w:rPr>
                <w:sz w:val="24"/>
                <w:szCs w:val="24"/>
              </w:rPr>
              <w:t xml:space="preserve"> Северный Кавказ</w:t>
            </w:r>
            <w:r w:rsidR="00F36318">
              <w:rPr>
                <w:sz w:val="24"/>
                <w:szCs w:val="24"/>
              </w:rPr>
              <w:t>»</w:t>
            </w:r>
            <w:r w:rsidR="001D54DA">
              <w:rPr>
                <w:sz w:val="24"/>
                <w:szCs w:val="24"/>
              </w:rPr>
              <w:t>.</w:t>
            </w:r>
          </w:p>
          <w:p w:rsidR="00F36318" w:rsidRPr="00F36318" w:rsidRDefault="000F2571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F36318" w:rsidRPr="00F36318">
              <w:rPr>
                <w:sz w:val="24"/>
                <w:szCs w:val="24"/>
              </w:rPr>
              <w:t>О предварительном одобрении Соглашения о внесении изменений в Коллективный договор Публичного акционерного общества «</w:t>
            </w:r>
            <w:proofErr w:type="spellStart"/>
            <w:r w:rsidR="00F36318" w:rsidRPr="00F36318">
              <w:rPr>
                <w:sz w:val="24"/>
                <w:szCs w:val="24"/>
              </w:rPr>
              <w:t>Россети</w:t>
            </w:r>
            <w:proofErr w:type="spellEnd"/>
            <w:r w:rsidR="00F36318" w:rsidRPr="00F3631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31.12.2024.</w:t>
            </w:r>
          </w:p>
          <w:p w:rsidR="00F36318" w:rsidRPr="00F36318" w:rsidRDefault="001D54DA" w:rsidP="001D54DA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0F25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F36318" w:rsidRPr="00F36318">
              <w:rPr>
                <w:rFonts w:eastAsiaTheme="minorHAnsi"/>
                <w:sz w:val="24"/>
                <w:szCs w:val="24"/>
              </w:rPr>
              <w:t>рассмотрении отчета внутреннего аудита Общества об оценке эффективности корпоративного управления в Обществе по итогам 2021 - 2022 корпоративного года.</w:t>
            </w:r>
          </w:p>
          <w:p w:rsidR="00F36318" w:rsidRPr="00F36318" w:rsidRDefault="001D54DA" w:rsidP="001D54DA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0F25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="00F36318" w:rsidRPr="00F36318">
              <w:rPr>
                <w:sz w:val="24"/>
                <w:szCs w:val="24"/>
              </w:rPr>
              <w:t>текущей ситуации в деятельности Общества по технологическому присоединению потребителей к электрическ</w:t>
            </w:r>
            <w:r>
              <w:rPr>
                <w:sz w:val="24"/>
                <w:szCs w:val="24"/>
              </w:rPr>
              <w:t xml:space="preserve">им сетям за </w:t>
            </w:r>
            <w:r w:rsidR="00F36318" w:rsidRPr="00F36318">
              <w:rPr>
                <w:sz w:val="24"/>
                <w:szCs w:val="24"/>
              </w:rPr>
              <w:t>6 месяцев 2022 года.</w:t>
            </w:r>
          </w:p>
          <w:p w:rsidR="00F36318" w:rsidRPr="00F36318" w:rsidRDefault="00F36318" w:rsidP="001D54DA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F36318">
              <w:rPr>
                <w:sz w:val="24"/>
                <w:szCs w:val="24"/>
                <w:lang w:eastAsia="en-US"/>
              </w:rPr>
              <w:t>5.</w:t>
            </w:r>
            <w:r w:rsidR="000F2571">
              <w:rPr>
                <w:sz w:val="24"/>
                <w:szCs w:val="24"/>
                <w:lang w:eastAsia="en-US"/>
              </w:rPr>
              <w:t xml:space="preserve"> </w:t>
            </w:r>
            <w:r w:rsidRPr="00F36318">
              <w:rPr>
                <w:bCs/>
                <w:sz w:val="24"/>
                <w:szCs w:val="24"/>
              </w:rPr>
              <w:t>Об утверждении кандидатуры страховщика ПАО «</w:t>
            </w:r>
            <w:proofErr w:type="spellStart"/>
            <w:r w:rsidRPr="00F36318">
              <w:rPr>
                <w:bCs/>
                <w:sz w:val="24"/>
                <w:szCs w:val="24"/>
              </w:rPr>
              <w:t>Россети</w:t>
            </w:r>
            <w:proofErr w:type="spellEnd"/>
            <w:r w:rsidRPr="00F36318">
              <w:rPr>
                <w:bCs/>
                <w:sz w:val="24"/>
                <w:szCs w:val="24"/>
              </w:rPr>
              <w:t xml:space="preserve"> Северный Кавказ».</w:t>
            </w:r>
          </w:p>
          <w:p w:rsidR="00F36318" w:rsidRPr="00F36318" w:rsidRDefault="001D54DA" w:rsidP="001D54DA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="000F25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Об </w:t>
            </w:r>
            <w:r w:rsidR="00F36318" w:rsidRPr="00F36318">
              <w:rPr>
                <w:sz w:val="24"/>
                <w:szCs w:val="24"/>
              </w:rPr>
              <w:t>утверждении Плана развития системы управления производственными активами и ресурсного плана ПАО «</w:t>
            </w:r>
            <w:proofErr w:type="spellStart"/>
            <w:r w:rsidR="00F36318" w:rsidRPr="00F36318">
              <w:rPr>
                <w:sz w:val="24"/>
                <w:szCs w:val="24"/>
              </w:rPr>
              <w:t>Россети</w:t>
            </w:r>
            <w:proofErr w:type="spellEnd"/>
            <w:r w:rsidR="00F36318" w:rsidRPr="00F36318">
              <w:rPr>
                <w:sz w:val="24"/>
                <w:szCs w:val="24"/>
              </w:rPr>
              <w:t xml:space="preserve"> Северный Кавказ» на 2022-2024 гг.</w:t>
            </w:r>
          </w:p>
          <w:p w:rsidR="00F36318" w:rsidRDefault="00F36318" w:rsidP="00F36318">
            <w:pPr>
              <w:spacing w:line="25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93C2E" w:rsidRDefault="00D93C2E" w:rsidP="00D93C2E">
      <w:pPr>
        <w:rPr>
          <w:sz w:val="24"/>
          <w:szCs w:val="24"/>
        </w:rPr>
      </w:pPr>
    </w:p>
    <w:p w:rsidR="00D93C2E" w:rsidRDefault="00D93C2E" w:rsidP="00D93C2E">
      <w:pPr>
        <w:rPr>
          <w:sz w:val="24"/>
          <w:szCs w:val="24"/>
        </w:rPr>
      </w:pPr>
    </w:p>
    <w:p w:rsidR="00F36318" w:rsidRDefault="00F36318" w:rsidP="00D93C2E">
      <w:pPr>
        <w:rPr>
          <w:sz w:val="24"/>
          <w:szCs w:val="24"/>
        </w:rPr>
      </w:pPr>
    </w:p>
    <w:p w:rsidR="00F36318" w:rsidRDefault="00F36318" w:rsidP="00D93C2E">
      <w:pPr>
        <w:rPr>
          <w:sz w:val="24"/>
          <w:szCs w:val="24"/>
        </w:rPr>
      </w:pPr>
    </w:p>
    <w:tbl>
      <w:tblPr>
        <w:tblW w:w="10439" w:type="dxa"/>
        <w:tblInd w:w="-7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2421"/>
        <w:gridCol w:w="85"/>
      </w:tblGrid>
      <w:tr w:rsidR="00D93C2E" w:rsidTr="000F2571">
        <w:tc>
          <w:tcPr>
            <w:tcW w:w="10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E" w:rsidRDefault="00D93C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Подпись</w:t>
            </w:r>
          </w:p>
        </w:tc>
      </w:tr>
      <w:tr w:rsidR="00D93C2E" w:rsidTr="000F2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3C2E" w:rsidRDefault="00D93C2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Департамента </w:t>
            </w:r>
          </w:p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корпоративного управления и взаимодействия с акционерами ПАО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Северный Кавказ»</w:t>
            </w:r>
          </w:p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C2E" w:rsidRDefault="00D93C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3C2E" w:rsidRDefault="00D93C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28A" w:rsidRDefault="00E4228A" w:rsidP="00F36318">
            <w:pPr>
              <w:spacing w:line="256" w:lineRule="auto"/>
              <w:ind w:right="329"/>
              <w:jc w:val="center"/>
              <w:rPr>
                <w:sz w:val="24"/>
                <w:szCs w:val="24"/>
                <w:lang w:eastAsia="en-US"/>
              </w:rPr>
            </w:pPr>
          </w:p>
          <w:p w:rsidR="00D93C2E" w:rsidRDefault="00E4228A" w:rsidP="00F36318">
            <w:pPr>
              <w:spacing w:line="256" w:lineRule="auto"/>
              <w:ind w:right="3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В.В. </w:t>
            </w:r>
            <w:r w:rsidR="00D93C2E">
              <w:rPr>
                <w:sz w:val="24"/>
                <w:szCs w:val="24"/>
                <w:lang w:eastAsia="en-US"/>
              </w:rPr>
              <w:t>Волковский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93C2E" w:rsidTr="000F2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C2E" w:rsidRDefault="00D93C2E">
            <w:pPr>
              <w:spacing w:line="256" w:lineRule="auto"/>
              <w:ind w:left="57"/>
              <w:rPr>
                <w:lang w:eastAsia="en-US"/>
              </w:rPr>
            </w:pPr>
          </w:p>
        </w:tc>
        <w:tc>
          <w:tcPr>
            <w:tcW w:w="5240" w:type="dxa"/>
            <w:gridSpan w:val="7"/>
            <w:hideMark/>
          </w:tcPr>
          <w:p w:rsidR="00D93C2E" w:rsidRDefault="00D93C2E">
            <w:pPr>
              <w:spacing w:after="2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</w:tcPr>
          <w:p w:rsidR="00D93C2E" w:rsidRDefault="00D93C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88" w:type="dxa"/>
            <w:hideMark/>
          </w:tcPr>
          <w:p w:rsidR="00D93C2E" w:rsidRDefault="00D93C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D93C2E" w:rsidRDefault="00D93C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21" w:type="dxa"/>
            <w:hideMark/>
          </w:tcPr>
          <w:p w:rsidR="00D93C2E" w:rsidRDefault="00D93C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C2E" w:rsidRDefault="00D93C2E">
            <w:pPr>
              <w:spacing w:line="256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D93C2E" w:rsidTr="000F2571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3C2E" w:rsidRDefault="00D93C2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D93C2E" w:rsidRDefault="00D93C2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3C2E" w:rsidRDefault="0059249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3C2E" w:rsidRDefault="00D93C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97" w:type="dxa"/>
            <w:vAlign w:val="bottom"/>
            <w:hideMark/>
          </w:tcPr>
          <w:p w:rsidR="00D93C2E" w:rsidRDefault="00D93C2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3C2E" w:rsidRDefault="00D93C2E">
            <w:pPr>
              <w:spacing w:line="256" w:lineRule="auto"/>
              <w:ind w:right="-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3C2E" w:rsidRDefault="00D93C2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93C2E" w:rsidTr="000F2571">
        <w:tc>
          <w:tcPr>
            <w:tcW w:w="104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E" w:rsidRDefault="00D93C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93C2E" w:rsidRDefault="00D93C2E" w:rsidP="00D93C2E">
      <w:pPr>
        <w:rPr>
          <w:sz w:val="24"/>
          <w:szCs w:val="24"/>
        </w:rPr>
      </w:pPr>
    </w:p>
    <w:p w:rsidR="00F22298" w:rsidRDefault="00F22298"/>
    <w:sectPr w:rsidR="00F22298" w:rsidSect="00F363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E1"/>
    <w:rsid w:val="000F2571"/>
    <w:rsid w:val="001D54DA"/>
    <w:rsid w:val="0059249F"/>
    <w:rsid w:val="00D93C2E"/>
    <w:rsid w:val="00E4228A"/>
    <w:rsid w:val="00F22298"/>
    <w:rsid w:val="00F36318"/>
    <w:rsid w:val="00F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165"/>
  <w15:chartTrackingRefBased/>
  <w15:docId w15:val="{1CFF9BCD-802C-48F5-9CE9-A508417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Сюмаков Юрий Владимирович</dc:creator>
  <cp:keywords/>
  <dc:description/>
  <cp:lastModifiedBy>Сюмаков Юрий Владимирович</cp:lastModifiedBy>
  <cp:revision>6</cp:revision>
  <dcterms:created xsi:type="dcterms:W3CDTF">2022-10-25T12:12:00Z</dcterms:created>
  <dcterms:modified xsi:type="dcterms:W3CDTF">2022-10-25T13:07:00Z</dcterms:modified>
</cp:coreProperties>
</file>