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AF6C4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AF6C4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AF6C4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E47F2" w:rsidP="00AF4F0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4F00">
              <w:rPr>
                <w:sz w:val="24"/>
                <w:szCs w:val="24"/>
              </w:rPr>
              <w:t>5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AF4F00">
              <w:rPr>
                <w:sz w:val="24"/>
                <w:szCs w:val="24"/>
              </w:rPr>
              <w:t>10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AF4F00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и</w:t>
            </w:r>
            <w:r w:rsidRPr="00B939F9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принят</w:t>
            </w:r>
            <w:r w:rsidR="00AF4F00">
              <w:rPr>
                <w:sz w:val="24"/>
                <w:szCs w:val="24"/>
              </w:rPr>
              <w:t>ому</w:t>
            </w:r>
            <w:r w:rsidRPr="001F73EA">
              <w:rPr>
                <w:sz w:val="24"/>
                <w:szCs w:val="24"/>
              </w:rPr>
              <w:t xml:space="preserve"> решени</w:t>
            </w:r>
            <w:r w:rsidR="00AF4F00">
              <w:rPr>
                <w:sz w:val="24"/>
                <w:szCs w:val="24"/>
              </w:rPr>
              <w:t>ю</w:t>
            </w:r>
            <w:r w:rsidRPr="001F73EA">
              <w:rPr>
                <w:sz w:val="24"/>
                <w:szCs w:val="24"/>
              </w:rPr>
              <w:t>:</w:t>
            </w:r>
          </w:p>
          <w:p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AF4F00">
              <w:rPr>
                <w:sz w:val="24"/>
                <w:szCs w:val="24"/>
              </w:rPr>
              <w:t>у</w:t>
            </w:r>
            <w:r w:rsidRPr="001F73EA">
              <w:rPr>
                <w:sz w:val="24"/>
                <w:szCs w:val="24"/>
              </w:rPr>
              <w:t xml:space="preserve"> </w:t>
            </w:r>
            <w:r w:rsidR="00693135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</w:t>
            </w:r>
            <w:r w:rsidR="00AF4F00">
              <w:rPr>
                <w:sz w:val="24"/>
                <w:szCs w:val="24"/>
              </w:rPr>
              <w:t>7</w:t>
            </w:r>
            <w:r w:rsidR="008B0C52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AF4F00">
              <w:rPr>
                <w:sz w:val="24"/>
                <w:szCs w:val="24"/>
              </w:rPr>
              <w:t>10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AF4F00">
              <w:rPr>
                <w:sz w:val="24"/>
                <w:szCs w:val="24"/>
              </w:rPr>
              <w:t>е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AF4F00">
              <w:rPr>
                <w:sz w:val="24"/>
                <w:szCs w:val="24"/>
              </w:rPr>
              <w:t>о</w:t>
            </w:r>
            <w:r w:rsidR="00693135">
              <w:rPr>
                <w:sz w:val="24"/>
                <w:szCs w:val="24"/>
              </w:rPr>
              <w:t>м</w:t>
            </w:r>
            <w:r w:rsidR="00AF4F00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AF4F00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AF4F00">
              <w:rPr>
                <w:sz w:val="24"/>
                <w:szCs w:val="24"/>
              </w:rPr>
              <w:t>о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Default="001E47F2" w:rsidP="00AF4F0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AF4F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«</w:t>
            </w:r>
            <w:r w:rsidR="00AF4F00" w:rsidRPr="00AF4F00">
              <w:rPr>
                <w:sz w:val="24"/>
                <w:szCs w:val="24"/>
              </w:rPr>
              <w:t>Об утверждении сценарных условий оптимизации инвестиционной программы ПАО «</w:t>
            </w:r>
            <w:proofErr w:type="spellStart"/>
            <w:r w:rsidR="00AF4F00" w:rsidRPr="00AF4F00">
              <w:rPr>
                <w:sz w:val="24"/>
                <w:szCs w:val="24"/>
              </w:rPr>
              <w:t>Россети</w:t>
            </w:r>
            <w:proofErr w:type="spellEnd"/>
            <w:r w:rsidR="00AF4F00" w:rsidRPr="00AF4F00">
              <w:rPr>
                <w:sz w:val="24"/>
                <w:szCs w:val="24"/>
              </w:rPr>
              <w:t xml:space="preserve"> Северный Кавказ</w:t>
            </w:r>
            <w:r w:rsidR="00AF4F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F4F00" w:rsidRPr="00AF4F00" w:rsidRDefault="00AF4F00" w:rsidP="00AF4F0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F4F00">
              <w:rPr>
                <w:sz w:val="24"/>
                <w:szCs w:val="24"/>
              </w:rPr>
              <w:t>Утвердить Сценарные условия оптимизации инвестиционной программы ПАО «</w:t>
            </w:r>
            <w:proofErr w:type="spellStart"/>
            <w:r w:rsidRPr="00AF4F00">
              <w:rPr>
                <w:sz w:val="24"/>
                <w:szCs w:val="24"/>
              </w:rPr>
              <w:t>Россети</w:t>
            </w:r>
            <w:proofErr w:type="spellEnd"/>
            <w:r w:rsidRPr="00AF4F00">
              <w:rPr>
                <w:sz w:val="24"/>
                <w:szCs w:val="24"/>
              </w:rPr>
              <w:t xml:space="preserve"> Северный Кавказ» (далее – Сценарные условия) в соответствии с приложением № 6 к настоящему решению Совета директоров Общества.</w:t>
            </w:r>
          </w:p>
          <w:p w:rsidR="00AF4F00" w:rsidRDefault="00AF4F00" w:rsidP="00AF4F0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F4F00">
              <w:rPr>
                <w:sz w:val="24"/>
                <w:szCs w:val="24"/>
              </w:rPr>
              <w:t>Поручить единоличному исполнительному органу Общества обеспечить доработку инвестиционной программы Общества в соответствии со Сценарными условиями, указанными в п. 1 настоящего решения, с целью последующего её утверждения в порядке, предусмотренном действующим законодательством РФ.</w:t>
            </w:r>
          </w:p>
          <w:p w:rsidR="004A25A8" w:rsidRDefault="004A25A8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AF4F00">
              <w:rPr>
                <w:sz w:val="24"/>
                <w:szCs w:val="24"/>
              </w:rPr>
              <w:t>12</w:t>
            </w:r>
            <w:r w:rsidR="00954BBD" w:rsidRPr="002F3FFE">
              <w:rPr>
                <w:sz w:val="24"/>
                <w:szCs w:val="24"/>
              </w:rPr>
              <w:t> </w:t>
            </w:r>
            <w:r w:rsidR="001E47F2">
              <w:rPr>
                <w:sz w:val="24"/>
                <w:szCs w:val="24"/>
              </w:rPr>
              <w:t>сентября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Default="00BA23EA" w:rsidP="00AF4F0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1E47F2">
              <w:rPr>
                <w:sz w:val="24"/>
                <w:szCs w:val="24"/>
              </w:rPr>
              <w:t>1</w:t>
            </w:r>
            <w:r w:rsidR="00AF4F00">
              <w:rPr>
                <w:sz w:val="24"/>
                <w:szCs w:val="24"/>
              </w:rPr>
              <w:t>5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сентября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</w:t>
            </w:r>
            <w:r w:rsidR="008B0C52">
              <w:rPr>
                <w:sz w:val="24"/>
                <w:szCs w:val="24"/>
              </w:rPr>
              <w:t>5</w:t>
            </w:r>
            <w:r w:rsidR="001E47F2">
              <w:rPr>
                <w:sz w:val="24"/>
                <w:szCs w:val="24"/>
              </w:rPr>
              <w:t>1</w:t>
            </w:r>
            <w:r w:rsidR="00AF4F00">
              <w:rPr>
                <w:sz w:val="24"/>
                <w:szCs w:val="24"/>
              </w:rPr>
              <w:t>1</w:t>
            </w:r>
            <w:r w:rsidR="002D7010" w:rsidRPr="002F3FFE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FD12E5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4E562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4E562E">
              <w:rPr>
                <w:sz w:val="24"/>
                <w:szCs w:val="24"/>
              </w:rPr>
              <w:t>07</w:t>
            </w:r>
            <w:r w:rsidR="00E972E9" w:rsidRPr="00E972E9">
              <w:rPr>
                <w:sz w:val="24"/>
                <w:szCs w:val="24"/>
              </w:rPr>
              <w:t>.1</w:t>
            </w:r>
            <w:r w:rsidR="004E562E">
              <w:rPr>
                <w:sz w:val="24"/>
                <w:szCs w:val="24"/>
              </w:rPr>
              <w:t>0</w:t>
            </w:r>
            <w:r w:rsidR="00E972E9" w:rsidRPr="00E972E9">
              <w:rPr>
                <w:sz w:val="24"/>
                <w:szCs w:val="24"/>
              </w:rPr>
              <w:t>.2021 № 6</w:t>
            </w:r>
            <w:r w:rsidR="004E562E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FD12E5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F3C5E" w:rsidP="00AF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4F00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F3C5E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B339BF">
      <w:pPr>
        <w:rPr>
          <w:sz w:val="24"/>
          <w:szCs w:val="24"/>
        </w:rPr>
      </w:pPr>
    </w:p>
    <w:sectPr w:rsidR="000C0B2F" w:rsidSect="00B339BF">
      <w:headerReference w:type="default" r:id="rId10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42" w:rsidRDefault="00AF6C42" w:rsidP="009A433D">
      <w:r>
        <w:separator/>
      </w:r>
    </w:p>
  </w:endnote>
  <w:endnote w:type="continuationSeparator" w:id="0">
    <w:p w:rsidR="00AF6C42" w:rsidRDefault="00AF6C42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42" w:rsidRDefault="00AF6C42" w:rsidP="009A433D">
      <w:r>
        <w:separator/>
      </w:r>
    </w:p>
  </w:footnote>
  <w:footnote w:type="continuationSeparator" w:id="0">
    <w:p w:rsidR="00AF6C42" w:rsidRDefault="00AF6C42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AF4F00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548F8"/>
    <w:rsid w:val="00063469"/>
    <w:rsid w:val="000864E0"/>
    <w:rsid w:val="00092258"/>
    <w:rsid w:val="000C0B2F"/>
    <w:rsid w:val="000C679B"/>
    <w:rsid w:val="000D72F3"/>
    <w:rsid w:val="0016185A"/>
    <w:rsid w:val="00173109"/>
    <w:rsid w:val="00176092"/>
    <w:rsid w:val="0018022B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609B6"/>
    <w:rsid w:val="002C6B91"/>
    <w:rsid w:val="002D7010"/>
    <w:rsid w:val="002F3C5E"/>
    <w:rsid w:val="002F3FFE"/>
    <w:rsid w:val="00316EF5"/>
    <w:rsid w:val="003467DD"/>
    <w:rsid w:val="00381BC6"/>
    <w:rsid w:val="00381F7C"/>
    <w:rsid w:val="003A4EDE"/>
    <w:rsid w:val="003E63A5"/>
    <w:rsid w:val="0041046A"/>
    <w:rsid w:val="004104FB"/>
    <w:rsid w:val="0044733E"/>
    <w:rsid w:val="004A1341"/>
    <w:rsid w:val="004A25A8"/>
    <w:rsid w:val="004C51E4"/>
    <w:rsid w:val="004E562E"/>
    <w:rsid w:val="004F3DC1"/>
    <w:rsid w:val="00506FCD"/>
    <w:rsid w:val="00512777"/>
    <w:rsid w:val="00512E1F"/>
    <w:rsid w:val="00576D09"/>
    <w:rsid w:val="005B14FF"/>
    <w:rsid w:val="00617184"/>
    <w:rsid w:val="0062157F"/>
    <w:rsid w:val="0062458D"/>
    <w:rsid w:val="0063533F"/>
    <w:rsid w:val="00650EBA"/>
    <w:rsid w:val="00693135"/>
    <w:rsid w:val="00694917"/>
    <w:rsid w:val="006D108E"/>
    <w:rsid w:val="006E66AA"/>
    <w:rsid w:val="00710B7E"/>
    <w:rsid w:val="00714657"/>
    <w:rsid w:val="0073323F"/>
    <w:rsid w:val="007550CC"/>
    <w:rsid w:val="00755F1F"/>
    <w:rsid w:val="00781BCD"/>
    <w:rsid w:val="00782F90"/>
    <w:rsid w:val="007A6BBE"/>
    <w:rsid w:val="007F06A6"/>
    <w:rsid w:val="00813B16"/>
    <w:rsid w:val="00813CC3"/>
    <w:rsid w:val="00837C5F"/>
    <w:rsid w:val="008577F5"/>
    <w:rsid w:val="00861E05"/>
    <w:rsid w:val="00891378"/>
    <w:rsid w:val="008A5C73"/>
    <w:rsid w:val="008B0C52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AF4F00"/>
    <w:rsid w:val="00AF6C42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6CAA"/>
    <w:rsid w:val="00CB60F6"/>
    <w:rsid w:val="00CB6896"/>
    <w:rsid w:val="00CF2153"/>
    <w:rsid w:val="00D0186A"/>
    <w:rsid w:val="00D11C48"/>
    <w:rsid w:val="00D44F46"/>
    <w:rsid w:val="00D51235"/>
    <w:rsid w:val="00D53205"/>
    <w:rsid w:val="00D86025"/>
    <w:rsid w:val="00D955DF"/>
    <w:rsid w:val="00DC40F8"/>
    <w:rsid w:val="00DC4CA6"/>
    <w:rsid w:val="00E21F32"/>
    <w:rsid w:val="00E27B20"/>
    <w:rsid w:val="00E3157E"/>
    <w:rsid w:val="00E76E34"/>
    <w:rsid w:val="00E92501"/>
    <w:rsid w:val="00E972E9"/>
    <w:rsid w:val="00F06440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C7F2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8</cp:revision>
  <dcterms:created xsi:type="dcterms:W3CDTF">2022-08-30T11:52:00Z</dcterms:created>
  <dcterms:modified xsi:type="dcterms:W3CDTF">2022-09-15T12:04:00Z</dcterms:modified>
</cp:coreProperties>
</file>