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31502166061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6A1357" w:rsidP="006A1357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ПВ 300315/5</w:t>
            </w:r>
          </w:p>
        </w:tc>
        <w:tc>
          <w:tcPr>
            <w:tcW w:w="2500" w:type="pct"/>
            <w:hideMark/>
          </w:tcPr>
          <w:p w:rsidR="00C353C7" w:rsidRPr="006A1357" w:rsidRDefault="006A1357" w:rsidP="006A1357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30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3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>Поставка электрозащитных сре</w:t>
      </w:r>
      <w:proofErr w:type="gramStart"/>
      <w:r w:rsidRPr="006A1357">
        <w:rPr>
          <w:rFonts w:ascii="Arial" w:eastAsia="Times New Roman" w:hAnsi="Arial" w:cs="Arial"/>
          <w:sz w:val="18"/>
          <w:szCs w:val="18"/>
          <w:lang w:eastAsia="ru-RU"/>
        </w:rPr>
        <w:t>дств дл</w:t>
      </w:r>
      <w:proofErr w:type="gram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я нужд Ингушского филиала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1 492 270,00 RUB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723174" w:rsidRDefault="00723174" w:rsidP="00723174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«Электроприбор»</w:t>
      </w:r>
      <w:r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 w:rsidRPr="007231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1 392 489,81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723174" w:rsidRDefault="006A1357" w:rsidP="0072317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600" w:firstLine="142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ООО </w:t>
      </w:r>
      <w:r w:rsidR="00723174">
        <w:rPr>
          <w:rFonts w:ascii="Arial" w:eastAsia="Times New Roman" w:hAnsi="Arial" w:cs="Arial"/>
          <w:sz w:val="18"/>
          <w:szCs w:val="18"/>
          <w:lang w:eastAsia="ru-RU"/>
        </w:rPr>
        <w:t xml:space="preserve">ТД </w:t>
      </w:r>
      <w:r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="00723174" w:rsidRPr="006A1357">
        <w:rPr>
          <w:rFonts w:ascii="Arial" w:eastAsia="Times New Roman" w:hAnsi="Arial" w:cs="Arial"/>
          <w:sz w:val="18"/>
          <w:szCs w:val="18"/>
          <w:lang w:eastAsia="ru-RU"/>
        </w:rPr>
        <w:t>ЭЛЕКТРОТЕХНИЧЕСКОЕ  ОБОРУДОВАНИЕ</w:t>
      </w:r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предложение: </w:t>
      </w:r>
      <w:r w:rsidR="00723174" w:rsidRPr="007231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1 305 432,88</w:t>
      </w:r>
      <w:r w:rsidR="007231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руб. </w:t>
      </w:r>
      <w:r w:rsidR="007231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="00C353C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C353C7" w:rsidRPr="00C353C7" w:rsidRDefault="00C353C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2 предложения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конверты с которыми были размещены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:00 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30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918"/>
        <w:gridCol w:w="3236"/>
      </w:tblGrid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"Электроприбор"</w:t>
            </w:r>
            <w:r w:rsidR="001F4997">
              <w:t xml:space="preserve"> (</w:t>
            </w:r>
            <w:r w:rsidR="001F4997" w:rsidRP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350039, 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РФ, Краснодарский край, </w:t>
            </w:r>
            <w:r w:rsidR="001F4997" w:rsidRP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Краснодар, ул. им. Калинина, дом № 1/25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30.03.2015 в 11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FC1CCF"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1 392 489,81</w:t>
            </w:r>
            <w:r w:rsid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  <w:tr w:rsidR="00723174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ТД «</w:t>
            </w:r>
            <w:r w:rsidRPr="006A13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ЭЛЕКТРОТЕХНИЧЕСКОЕ  ОБОРУДОВАНИЕ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115230, 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РФ,</w:t>
            </w:r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Москва, Каширское  шоссе, д. 5, корп.1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7231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30.03.2015 в 11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1 305 432,88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Макарова Татьяна Васильевна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FC1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6A1357"/>
    <w:rsid w:val="00723174"/>
    <w:rsid w:val="00AB5C57"/>
    <w:rsid w:val="00C353C7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Губченко Олег Владимирович</cp:lastModifiedBy>
  <cp:revision>2</cp:revision>
  <cp:lastPrinted>2015-03-30T12:40:00Z</cp:lastPrinted>
  <dcterms:created xsi:type="dcterms:W3CDTF">2015-03-31T11:29:00Z</dcterms:created>
  <dcterms:modified xsi:type="dcterms:W3CDTF">2015-03-31T11:29:00Z</dcterms:modified>
</cp:coreProperties>
</file>