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B3B83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2022-04-12T08:34:00Z</dcterms:modified>
</cp:coreProperties>
</file>