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Сообщение о существенном факте</w:t>
      </w:r>
    </w:p>
    <w:p w:rsidR="00801555" w:rsidRPr="00801555" w:rsidRDefault="000C0B2F" w:rsidP="00801555">
      <w:pPr>
        <w:ind w:left="1134" w:right="1134"/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:rsidTr="00CC04FD">
        <w:trPr>
          <w:cantSplit/>
        </w:trPr>
        <w:tc>
          <w:tcPr>
            <w:tcW w:w="9979" w:type="dxa"/>
            <w:gridSpan w:val="2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6E5BD4" w:rsidRDefault="00CC7A65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:rsidR="000C0B2F" w:rsidRPr="006E5BD4" w:rsidRDefault="00CC7A65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6E5BD4" w:rsidRDefault="001F1C62" w:rsidP="00F73931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801555">
              <w:rPr>
                <w:sz w:val="24"/>
                <w:szCs w:val="24"/>
              </w:rPr>
              <w:t>.07.2026</w:t>
            </w:r>
          </w:p>
        </w:tc>
      </w:tr>
    </w:tbl>
    <w:p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1F1C62">
              <w:rPr>
                <w:sz w:val="24"/>
                <w:szCs w:val="24"/>
              </w:rPr>
              <w:t>29</w:t>
            </w:r>
            <w:r w:rsidR="00801555">
              <w:rPr>
                <w:sz w:val="24"/>
                <w:szCs w:val="24"/>
              </w:rPr>
              <w:t>.07.2026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1F1C62">
              <w:rPr>
                <w:sz w:val="24"/>
                <w:szCs w:val="24"/>
              </w:rPr>
              <w:t>31</w:t>
            </w:r>
            <w:r w:rsidR="00801555">
              <w:rPr>
                <w:sz w:val="24"/>
                <w:szCs w:val="24"/>
              </w:rPr>
              <w:t>.07.2026</w:t>
            </w:r>
            <w:r w:rsidR="00E26658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ED2F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:rsidR="001F1C62" w:rsidRPr="001F1C62" w:rsidRDefault="001F1C62" w:rsidP="001F1C62">
            <w:pPr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1F1C62">
              <w:rPr>
                <w:sz w:val="24"/>
                <w:szCs w:val="24"/>
              </w:rPr>
              <w:t>О составе Комитета по технологическому присоединению к электрическим сетям при Совете директоров ПАО «Россети Северный Кавказ».</w:t>
            </w:r>
          </w:p>
          <w:p w:rsidR="004A6125" w:rsidRPr="00E26658" w:rsidRDefault="001F1C62" w:rsidP="001F1C62">
            <w:pPr>
              <w:pStyle w:val="aa"/>
              <w:numPr>
                <w:ilvl w:val="0"/>
                <w:numId w:val="3"/>
              </w:numPr>
              <w:tabs>
                <w:tab w:val="left" w:pos="254"/>
              </w:tabs>
              <w:ind w:left="0" w:firstLine="0"/>
              <w:jc w:val="both"/>
              <w:rPr>
                <w:sz w:val="24"/>
                <w:szCs w:val="24"/>
              </w:rPr>
            </w:pPr>
            <w:r w:rsidRPr="001F1C62">
              <w:rPr>
                <w:sz w:val="24"/>
                <w:szCs w:val="24"/>
              </w:rPr>
              <w:t>Об утверждении кредитного плана ПАО «Россети Северный Кавказ» на 3 квартал 2026 года в новой редакции.</w:t>
            </w:r>
          </w:p>
        </w:tc>
      </w:tr>
    </w:tbl>
    <w:p w:rsidR="00FA63D6" w:rsidRPr="006E5BD4" w:rsidRDefault="00FA63D6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 Подпись</w:t>
            </w:r>
          </w:p>
        </w:tc>
      </w:tr>
      <w:tr w:rsidR="00C70D7E" w:rsidRPr="006E5BD4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1F1C62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bookmarkStart w:id="0" w:name="_GoBack"/>
            <w:bookmarkEnd w:id="0"/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801555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1F1C62">
      <w:headerReference w:type="default" r:id="rId10"/>
      <w:pgSz w:w="11907" w:h="16840" w:code="9"/>
      <w:pgMar w:top="1134" w:right="851" w:bottom="0" w:left="1134" w:header="397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7A65" w:rsidRDefault="00CC7A65" w:rsidP="00482518">
      <w:r>
        <w:separator/>
      </w:r>
    </w:p>
  </w:endnote>
  <w:endnote w:type="continuationSeparator" w:id="0">
    <w:p w:rsidR="00CC7A65" w:rsidRDefault="00CC7A65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7A65" w:rsidRDefault="00CC7A65" w:rsidP="00482518">
      <w:r>
        <w:separator/>
      </w:r>
    </w:p>
  </w:footnote>
  <w:footnote w:type="continuationSeparator" w:id="0">
    <w:p w:rsidR="00CC7A65" w:rsidRDefault="00CC7A65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 w:rsidP="00FA63D6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801555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2" w15:restartNumberingAfterBreak="0">
    <w:nsid w:val="74302144"/>
    <w:multiLevelType w:val="hybridMultilevel"/>
    <w:tmpl w:val="C1BE0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4727"/>
    <w:rsid w:val="00014CE1"/>
    <w:rsid w:val="000228F8"/>
    <w:rsid w:val="00027E14"/>
    <w:rsid w:val="00035FD0"/>
    <w:rsid w:val="00036A13"/>
    <w:rsid w:val="00042D40"/>
    <w:rsid w:val="000501E3"/>
    <w:rsid w:val="000537B4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E3BC7"/>
    <w:rsid w:val="000E4A79"/>
    <w:rsid w:val="000E56D4"/>
    <w:rsid w:val="000F2850"/>
    <w:rsid w:val="000F2F60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5336"/>
    <w:rsid w:val="001D7F3B"/>
    <w:rsid w:val="001F1C62"/>
    <w:rsid w:val="001F7943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4106DB"/>
    <w:rsid w:val="00434871"/>
    <w:rsid w:val="00482518"/>
    <w:rsid w:val="0049284C"/>
    <w:rsid w:val="004A6125"/>
    <w:rsid w:val="004C0CF9"/>
    <w:rsid w:val="004C43FA"/>
    <w:rsid w:val="004C4BF6"/>
    <w:rsid w:val="004D3C2D"/>
    <w:rsid w:val="004D69D1"/>
    <w:rsid w:val="004E1C94"/>
    <w:rsid w:val="004E4FF3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9104E"/>
    <w:rsid w:val="005A2764"/>
    <w:rsid w:val="005A49C3"/>
    <w:rsid w:val="005A4FF6"/>
    <w:rsid w:val="005B36A1"/>
    <w:rsid w:val="005C4D0E"/>
    <w:rsid w:val="006618DB"/>
    <w:rsid w:val="00673742"/>
    <w:rsid w:val="006B0767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1555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B5ECC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E"/>
    <w:rsid w:val="009B069F"/>
    <w:rsid w:val="009B6CD3"/>
    <w:rsid w:val="009C5507"/>
    <w:rsid w:val="009D5439"/>
    <w:rsid w:val="009D6455"/>
    <w:rsid w:val="00A231D7"/>
    <w:rsid w:val="00A258EC"/>
    <w:rsid w:val="00A2592F"/>
    <w:rsid w:val="00A30F2E"/>
    <w:rsid w:val="00A37EF5"/>
    <w:rsid w:val="00A44E3A"/>
    <w:rsid w:val="00A53210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643B"/>
    <w:rsid w:val="00CB0D26"/>
    <w:rsid w:val="00CB223C"/>
    <w:rsid w:val="00CB6896"/>
    <w:rsid w:val="00CB6BE2"/>
    <w:rsid w:val="00CC1B70"/>
    <w:rsid w:val="00CC7A65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435A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26658"/>
    <w:rsid w:val="00E47272"/>
    <w:rsid w:val="00E50AA6"/>
    <w:rsid w:val="00E549C3"/>
    <w:rsid w:val="00E64A3D"/>
    <w:rsid w:val="00E64DB5"/>
    <w:rsid w:val="00E7712B"/>
    <w:rsid w:val="00E82639"/>
    <w:rsid w:val="00E92318"/>
    <w:rsid w:val="00EA41D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27DA8"/>
    <w:rsid w:val="00F33EFE"/>
    <w:rsid w:val="00F4753D"/>
    <w:rsid w:val="00F54420"/>
    <w:rsid w:val="00F62564"/>
    <w:rsid w:val="00F73931"/>
    <w:rsid w:val="00F958CC"/>
    <w:rsid w:val="00F97538"/>
    <w:rsid w:val="00FA0DFF"/>
    <w:rsid w:val="00FA29D8"/>
    <w:rsid w:val="00FA3094"/>
    <w:rsid w:val="00FA63D6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6CC577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B14EDE-1E12-47D2-BCC4-57D2D05C03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18</cp:revision>
  <dcterms:created xsi:type="dcterms:W3CDTF">2026-04-20T12:16:00Z</dcterms:created>
  <dcterms:modified xsi:type="dcterms:W3CDTF">2026-07-30T06:20:00Z</dcterms:modified>
</cp:coreProperties>
</file>