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</w:t>
      </w:r>
      <w:r w:rsidR="005916CF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4230</w:t>
      </w:r>
      <w:r w:rsidR="003B5AF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03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3B5AF7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3B5AF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220615/10</w:t>
            </w:r>
          </w:p>
        </w:tc>
        <w:tc>
          <w:tcPr>
            <w:tcW w:w="2500" w:type="pct"/>
            <w:hideMark/>
          </w:tcPr>
          <w:p w:rsidR="00C353C7" w:rsidRPr="005916CF" w:rsidRDefault="003B5AF7" w:rsidP="003B5AF7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22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5916CF" w:rsidRDefault="006A135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3B5AF7">
        <w:rPr>
          <w:rFonts w:ascii="Arial" w:eastAsia="Times New Roman" w:hAnsi="Arial" w:cs="Arial"/>
          <w:sz w:val="18"/>
          <w:szCs w:val="18"/>
          <w:lang w:eastAsia="ru-RU"/>
        </w:rPr>
        <w:t>средств защиты при работе на высоте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 xml:space="preserve"> для нужд филиалов ОАО "МРСК Северного Кавказа" (Организатор, Заказчик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3B5AF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3B5AF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1 796 160</w:t>
      </w:r>
      <w:r w:rsid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3B5AF7" w:rsidP="003B5AF7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ЗА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О «</w:t>
      </w:r>
      <w:proofErr w:type="spellStart"/>
      <w:r w:rsidRPr="003B5AF7">
        <w:rPr>
          <w:rFonts w:ascii="Arial" w:eastAsia="Times New Roman" w:hAnsi="Arial" w:cs="Arial"/>
          <w:sz w:val="18"/>
          <w:szCs w:val="18"/>
          <w:lang w:eastAsia="ru-RU"/>
        </w:rPr>
        <w:t>ЭнергоТехПроект</w:t>
      </w:r>
      <w:proofErr w:type="spellEnd"/>
      <w:r w:rsidR="005916CF"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>предложение</w:t>
      </w:r>
      <w:r w:rsidRPr="003B5AF7">
        <w:t xml:space="preserve"> </w:t>
      </w:r>
      <w:r w:rsidRPr="003B5AF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1 031 338,97</w:t>
      </w:r>
      <w:r w:rsid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B4113" w:rsidRPr="00F232BD" w:rsidRDefault="00CB4113" w:rsidP="00CB4113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>Десюк Александр Викторович</w:t>
      </w:r>
      <w:r w:rsidR="00C353C7"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>Начальник Департамента технического развития ОАО "МРСК Северного Кавказа"</w:t>
      </w:r>
    </w:p>
    <w:p w:rsidR="00C353C7" w:rsidRPr="00CB4113" w:rsidRDefault="00C353C7" w:rsidP="00CB4113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 w:rsidRPr="00CB4113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размещен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3B5AF7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3B5AF7">
        <w:rPr>
          <w:rFonts w:ascii="Arial" w:eastAsia="Times New Roman" w:hAnsi="Arial" w:cs="Arial"/>
          <w:sz w:val="18"/>
          <w:szCs w:val="18"/>
          <w:lang w:eastAsia="ru-RU"/>
        </w:rPr>
        <w:t>22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935214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 обнаружено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>
        <w:rPr>
          <w:rFonts w:ascii="Arial" w:eastAsia="Times New Roman" w:hAnsi="Arial" w:cs="Arial"/>
          <w:sz w:val="18"/>
          <w:szCs w:val="18"/>
          <w:lang w:eastAsia="ru-RU"/>
        </w:rPr>
        <w:t>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2"/>
        <w:gridCol w:w="6130"/>
        <w:gridCol w:w="3143"/>
      </w:tblGrid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3B5AF7" w:rsidP="005916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 «</w:t>
            </w:r>
            <w:proofErr w:type="spellStart"/>
            <w:r w:rsidRP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ЭнергоТехПроект</w:t>
            </w:r>
            <w:proofErr w:type="spellEnd"/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r w:rsidR="001F4997">
              <w:t>(</w:t>
            </w:r>
            <w:r w:rsidRP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443031, Российская Федерация (РФ, Россия), Самарская область, Промышленный район, Демократическая, дом 30,  этаж 1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3B5A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15.06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  <w:bookmarkStart w:id="0" w:name="_GoBack"/>
            <w:bookmarkEnd w:id="0"/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Цена</w:t>
            </w:r>
            <w:r w:rsid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r w:rsidR="003B5AF7" w:rsidRP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1 031 338,97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CB41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Десюк Александр Викторович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110532" w:rsidP="0011053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10532"/>
    <w:rsid w:val="0018570E"/>
    <w:rsid w:val="001F4997"/>
    <w:rsid w:val="003B5AF7"/>
    <w:rsid w:val="00440D64"/>
    <w:rsid w:val="005916CF"/>
    <w:rsid w:val="006A1357"/>
    <w:rsid w:val="00723174"/>
    <w:rsid w:val="00935214"/>
    <w:rsid w:val="00C353C7"/>
    <w:rsid w:val="00CB4113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Мамтов Хасамби Инальбекович</cp:lastModifiedBy>
  <cp:revision>7</cp:revision>
  <cp:lastPrinted>2015-03-30T12:40:00Z</cp:lastPrinted>
  <dcterms:created xsi:type="dcterms:W3CDTF">2014-09-19T12:59:00Z</dcterms:created>
  <dcterms:modified xsi:type="dcterms:W3CDTF">2015-06-22T14:46:00Z</dcterms:modified>
</cp:coreProperties>
</file>