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bookmarkStart w:id="0" w:name="_GoBack"/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31502177577</w:t>
      </w:r>
      <w:bookmarkEnd w:id="0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4A10D9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060415/41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proofErr w:type="gramStart"/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4A10D9">
        <w:rPr>
          <w:rFonts w:ascii="Arial" w:eastAsia="Times New Roman" w:hAnsi="Arial" w:cs="Arial"/>
          <w:sz w:val="18"/>
          <w:szCs w:val="18"/>
          <w:lang w:eastAsia="ru-RU"/>
        </w:rPr>
        <w:t>приборов измерительный и испытательных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proofErr w:type="gramEnd"/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742A28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42A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</w:t>
      </w:r>
      <w:r w:rsidR="004A10D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340 000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0:30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31502177577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приборов измерительный и испытательных</w:t>
      </w:r>
      <w:r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  <w:proofErr w:type="gramEnd"/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6A1357"/>
    <w:rsid w:val="00723174"/>
    <w:rsid w:val="00742A28"/>
    <w:rsid w:val="00C353C7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5</cp:revision>
  <cp:lastPrinted>2015-04-06T15:54:00Z</cp:lastPrinted>
  <dcterms:created xsi:type="dcterms:W3CDTF">2014-09-19T12:59:00Z</dcterms:created>
  <dcterms:modified xsi:type="dcterms:W3CDTF">2015-04-06T15:55:00Z</dcterms:modified>
</cp:coreProperties>
</file>