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827"/>
      </w:tblGrid>
      <w:tr w:rsidR="000D574E" w:rsidTr="004063DF">
        <w:tc>
          <w:tcPr>
            <w:tcW w:w="11307" w:type="dxa"/>
          </w:tcPr>
          <w:p w:rsidR="000D574E" w:rsidRDefault="000D574E" w:rsidP="000D574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0D574E" w:rsidRDefault="000D574E" w:rsidP="000D574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024C" w:rsidRDefault="009662C1" w:rsidP="009662C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7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Реестр субъектов малого и среднего предпринимательства, присоединившихся к Программе партнерства </w:t>
      </w:r>
    </w:p>
    <w:p w:rsidR="009662C1" w:rsidRPr="0001024C" w:rsidRDefault="00BF402D" w:rsidP="009662C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01024C" w:rsidRPr="00010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АО «МРСК Северного Кавказа»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836"/>
        <w:gridCol w:w="1476"/>
        <w:gridCol w:w="1356"/>
        <w:gridCol w:w="3670"/>
        <w:gridCol w:w="2435"/>
      </w:tblGrid>
      <w:tr w:rsidR="009662C1" w:rsidRPr="00F57FC7" w:rsidTr="00BF5E5E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6F" w:rsidRDefault="009662C1" w:rsidP="0048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и сокращенное наименование, в том числе фирменное наименование / фамилия, имя и отчество</w:t>
            </w:r>
            <w:r w:rsidR="00481F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2C1" w:rsidRPr="00F57FC7" w:rsidRDefault="00481F6F" w:rsidP="0048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случае, если имеется)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481F6F" w:rsidP="002C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амилия, имя и отчество</w:t>
            </w:r>
            <w:r w:rsidR="002C58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584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случае, если имеется)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9662C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2C584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1" w:rsidRPr="00F57FC7" w:rsidRDefault="002C5841" w:rsidP="0018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662C1" w:rsidRPr="00F57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атегория (микропредприятие, малое или среднее предприятие)</w:t>
            </w:r>
          </w:p>
        </w:tc>
      </w:tr>
      <w:tr w:rsidR="009662C1" w:rsidRPr="00F57FC7" w:rsidTr="00BF5E5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5A2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3A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«СКБ электротехнического приборостроения» / ООО «СКБ ЭП»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5A275E" w:rsidP="005A2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-Екатеринина Ольга Николаевна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1033801751092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3812045829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2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781001001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7C7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7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33.20.4; 73.10; 72.20; 33.30; 33.20.9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7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малое</w:t>
            </w:r>
          </w:p>
        </w:tc>
      </w:tr>
      <w:tr w:rsidR="009662C1" w:rsidRPr="00F57FC7" w:rsidTr="00BF5E5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5A2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торговый дом «ЭЛЕКТРОТЕХНИЧЕСКОЕ ОБОРУДОВАНИЕ» / ООО ТД «ЭТО»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5A2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–Малахов Константин Александрович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5A2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5147746103401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7724936260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51.65; 74.84; 29.11;45.41; 74.81; 65.11; 40.10; 30.02; 31.20; 92.72; 92.31; 74.40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2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малое</w:t>
            </w:r>
          </w:p>
        </w:tc>
      </w:tr>
      <w:tr w:rsidR="009662C1" w:rsidRPr="00F57FC7" w:rsidTr="00BF5E5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F34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4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</w:t>
            </w:r>
            <w:r w:rsidR="00DC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«</w:t>
            </w:r>
            <w:r w:rsidR="00F34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Энеръгия +21» / ЗА</w:t>
            </w:r>
            <w:r w:rsidR="00DC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F34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«Энеръгия +21»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 Салов Олег Вениаминович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1027401402313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4F3D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7424004347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742401001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4F3D96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13.7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51.70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51.44.2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51.65.5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51.18.27</w:t>
            </w:r>
            <w:r w:rsidR="004F3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45.21.1; 74.20.13; 74.20.12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5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малое</w:t>
            </w:r>
          </w:p>
        </w:tc>
      </w:tr>
      <w:tr w:rsidR="009662C1" w:rsidRPr="00F57FC7" w:rsidTr="006A686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701199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«ТЕХНО-АС» / ООО «ТЕХНО-АС»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 Ракшин Алексей Анатольевич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1035004253745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5022005435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701199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502201001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7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33.2; 74.3; 73.1; 72.6; 70.2; 70.1; 51.1; 33.3; 31.6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малое</w:t>
            </w:r>
          </w:p>
        </w:tc>
      </w:tr>
      <w:tr w:rsidR="009662C1" w:rsidRPr="00F57FC7" w:rsidTr="006A68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«Силтэк» / ООО «Силтэк»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 Балашенков Николай Васильевич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1027700209800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7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7708055673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770101001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51.70; 74.84; 74.40; 74.14; 74.13.1; 73.10; 63.40; 63.30.1; 63.12.4; 52.48.39; 22.22; 22.13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1" w:rsidRPr="00F57FC7" w:rsidRDefault="009662C1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1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6A6862" w:rsidRPr="00F57FC7" w:rsidTr="006A68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Акционерное Общество «Научно-Производственная фирма «ЭНЕРГОСОЮЗ» / ЗАО НПФ (ЭНЕРГОСОЮЗ»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 Глезеров Сергей Натанович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1027802490704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7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7804076130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780201001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6A6862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33.20.4; 74.20.42; 74.20.14; 72.60; 72.10; 51.65.5; 74.50.1; 52.48.13; 74.40; 45.31; 74.14; 45.21.4; 74.13.1; 40.10.5; 73.10; 33.30; 72.20; 33.20.9; 52.45.4; 33.20.7; 31.20.1; 51.43.22; 30.02; 33.20.5; 22.33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62" w:rsidRPr="00F57FC7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A6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реднее</w:t>
            </w:r>
          </w:p>
        </w:tc>
      </w:tr>
      <w:tr w:rsidR="00521DEB" w:rsidRPr="00F57FC7" w:rsidTr="006A68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F57FC7" w:rsidRDefault="00521DEB" w:rsidP="00521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«Партнер» / 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 Соболев Леонид Владимирович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1107746570502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7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7705923096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772001001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23.5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23.6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23.6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1,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23.9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32.99.9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38.32.5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41.20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43.99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46.19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46.71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47.11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47.19,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47.30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47.52.7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49.4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68.2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77.11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77.39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малое</w:t>
            </w:r>
          </w:p>
        </w:tc>
      </w:tr>
      <w:tr w:rsidR="00521DEB" w:rsidRPr="00F57FC7" w:rsidTr="006A68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4B408F" w:rsidP="00521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4B4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НПО Инженерные системы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/ </w:t>
            </w:r>
            <w:r w:rsidRPr="004B4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«НПО Инженерные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4B408F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 –</w:t>
            </w:r>
            <w:r w:rsidR="007337E3">
              <w:t xml:space="preserve"> </w:t>
            </w:r>
            <w:r w:rsidR="00733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Никольский</w:t>
            </w:r>
            <w:r w:rsidR="007337E3" w:rsidRPr="00733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521DEB" w:rsidRDefault="00CB3F3D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1022601984338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521DEB" w:rsidRDefault="00CB3F3D" w:rsidP="007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2634053214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521DEB" w:rsidRDefault="00CB3F3D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263501001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CB3F3D" w:rsidP="006A6862">
            <w:pPr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</w:rPr>
              <w:t>43.21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33.14</w:t>
            </w:r>
            <w:r>
              <w:rPr>
                <w:rFonts w:ascii="TimesNewRomanPSMT" w:eastAsiaTheme="minorHAnsi" w:hAnsi="TimesNewRomanPSMT" w:cs="TimesNewRomanPSMT"/>
              </w:rPr>
              <w:t>, 33.20, 41.20, 4</w:t>
            </w:r>
            <w:r>
              <w:rPr>
                <w:rFonts w:ascii="TimesNewRomanPSMT" w:eastAsiaTheme="minorHAnsi" w:hAnsi="TimesNewRomanPSMT" w:cs="TimesNewRomanPSMT"/>
              </w:rPr>
              <w:t>3.29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46.42.11</w:t>
            </w:r>
            <w:r>
              <w:rPr>
                <w:rFonts w:ascii="TimesNewRomanPSMT" w:eastAsiaTheme="minorHAnsi" w:hAnsi="TimesNewRomanPSMT" w:cs="TimesNewRomanPSMT"/>
              </w:rPr>
              <w:t xml:space="preserve">, 46.42.2, </w:t>
            </w:r>
            <w:r>
              <w:rPr>
                <w:rFonts w:ascii="TimesNewRomanPSMT" w:eastAsiaTheme="minorHAnsi" w:hAnsi="TimesNewRomanPSMT" w:cs="TimesNewRomanPSMT"/>
              </w:rPr>
              <w:t>46.69.5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62.01</w:t>
            </w:r>
            <w:r>
              <w:rPr>
                <w:rFonts w:ascii="TimesNewRomanPSMT" w:eastAsiaTheme="minorHAnsi" w:hAnsi="TimesNewRomanPSMT" w:cs="TimesNewRomanPSMT"/>
              </w:rPr>
              <w:t xml:space="preserve">, 62.02, 62.09, </w:t>
            </w:r>
            <w:r>
              <w:rPr>
                <w:rFonts w:ascii="TimesNewRomanPSMT" w:eastAsiaTheme="minorHAnsi" w:hAnsi="TimesNewRomanPSMT" w:cs="TimesNewRomanPSMT"/>
              </w:rPr>
              <w:t>70.22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71.11.1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71.12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71.12</w:t>
            </w:r>
            <w:r>
              <w:rPr>
                <w:rFonts w:ascii="TimesNewRomanPSMT" w:eastAsiaTheme="minorHAnsi" w:hAnsi="TimesNewRomanPSMT" w:cs="TimesNewRomanPSMT"/>
              </w:rPr>
              <w:t xml:space="preserve">.4, </w:t>
            </w:r>
            <w:r>
              <w:rPr>
                <w:rFonts w:ascii="TimesNewRomanPSMT" w:eastAsiaTheme="minorHAnsi" w:hAnsi="TimesNewRomanPSMT" w:cs="TimesNewRomanPSMT"/>
              </w:rPr>
              <w:t>71.12</w:t>
            </w:r>
            <w:r>
              <w:rPr>
                <w:rFonts w:ascii="TimesNewRomanPSMT" w:eastAsiaTheme="minorHAnsi" w:hAnsi="TimesNewRomanPSMT" w:cs="TimesNewRomanPSMT"/>
              </w:rPr>
              <w:t xml:space="preserve">.45, </w:t>
            </w:r>
            <w:r>
              <w:rPr>
                <w:rFonts w:ascii="TimesNewRomanPSMT" w:eastAsiaTheme="minorHAnsi" w:hAnsi="TimesNewRomanPSMT" w:cs="TimesNewRomanPSMT"/>
              </w:rPr>
              <w:t>74.90.31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F57FC7" w:rsidRDefault="00CB3F3D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521DEB" w:rsidRPr="00F57FC7" w:rsidTr="006A68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521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«Волга -Энерджи»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«Волга -Энерджи»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521DEB" w:rsidP="006A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Молчанов 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Дмитрий Львович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1073460006377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521DEB" w:rsidRDefault="00521DEB" w:rsidP="007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3446024195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521DEB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344601001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Default="00982CE2" w:rsidP="006A6862">
            <w:pPr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46.71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, 45.3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46.66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, 46.74, 46.75, 46.77, 46.90,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47.52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, 47.7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EB" w:rsidRPr="00F57FC7" w:rsidRDefault="00521DEB" w:rsidP="00183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</w:t>
            </w:r>
          </w:p>
        </w:tc>
      </w:tr>
      <w:tr w:rsidR="004B408F" w:rsidRPr="00F57FC7" w:rsidTr="006A68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82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Энергожелезобетонинвест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52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82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Энергожелезобетонинвест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Куликов </w:t>
            </w:r>
            <w:r w:rsidRPr="004B4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 Константинович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Pr="00521DEB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5087746319326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Pr="00521DEB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7716618190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Pr="00521DEB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771601001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Default="004B408F" w:rsidP="004B408F">
            <w:pPr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</w:rPr>
              <w:t>46.73.6</w:t>
            </w:r>
            <w:r>
              <w:rPr>
                <w:rFonts w:ascii="TimesNewRomanPSMT" w:eastAsiaTheme="minorHAnsi" w:hAnsi="TimesNewRomanPSMT" w:cs="TimesNewRomanPSMT"/>
              </w:rPr>
              <w:t>, 2</w:t>
            </w:r>
            <w:r>
              <w:rPr>
                <w:rFonts w:ascii="TimesNewRomanPSMT" w:eastAsiaTheme="minorHAnsi" w:hAnsi="TimesNewRomanPSMT" w:cs="TimesNewRomanPSMT"/>
              </w:rPr>
              <w:t>3.61</w:t>
            </w:r>
            <w:r>
              <w:rPr>
                <w:rFonts w:ascii="TimesNewRomanPSMT" w:eastAsiaTheme="minorHAnsi" w:hAnsi="TimesNewRomanPSMT" w:cs="TimesNewRomanPSMT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</w:rPr>
              <w:t>2</w:t>
            </w:r>
            <w:r>
              <w:rPr>
                <w:rFonts w:ascii="TimesNewRomanPSMT" w:eastAsiaTheme="minorHAnsi" w:hAnsi="TimesNewRomanPSMT" w:cs="TimesNewRomanPSMT"/>
              </w:rPr>
              <w:t xml:space="preserve">3.62, </w:t>
            </w:r>
            <w:r>
              <w:rPr>
                <w:rFonts w:ascii="TimesNewRomanPSMT" w:eastAsiaTheme="minorHAnsi" w:hAnsi="TimesNewRomanPSMT" w:cs="TimesNewRomanPSMT"/>
              </w:rPr>
              <w:t>2</w:t>
            </w:r>
            <w:r>
              <w:rPr>
                <w:rFonts w:ascii="TimesNewRomanPSMT" w:eastAsiaTheme="minorHAnsi" w:hAnsi="TimesNewRomanPSMT" w:cs="TimesNewRomanPSMT"/>
              </w:rPr>
              <w:t xml:space="preserve">3.63, </w:t>
            </w:r>
            <w:r>
              <w:rPr>
                <w:rFonts w:ascii="TimesNewRomanPSMT" w:eastAsiaTheme="minorHAnsi" w:hAnsi="TimesNewRomanPSMT" w:cs="TimesNewRomanPSMT"/>
              </w:rPr>
              <w:t>2</w:t>
            </w:r>
            <w:r>
              <w:rPr>
                <w:rFonts w:ascii="TimesNewRomanPSMT" w:eastAsiaTheme="minorHAnsi" w:hAnsi="TimesNewRomanPSMT" w:cs="TimesNewRomanPSMT"/>
              </w:rPr>
              <w:t xml:space="preserve">3.64, </w:t>
            </w:r>
            <w:r>
              <w:rPr>
                <w:rFonts w:ascii="TimesNewRomanPSMT" w:eastAsiaTheme="minorHAnsi" w:hAnsi="TimesNewRomanPSMT" w:cs="TimesNewRomanPSMT"/>
              </w:rPr>
              <w:t>2</w:t>
            </w:r>
            <w:r>
              <w:rPr>
                <w:rFonts w:ascii="TimesNewRomanPSMT" w:eastAsiaTheme="minorHAnsi" w:hAnsi="TimesNewRomanPSMT" w:cs="TimesNewRomanPSMT"/>
              </w:rPr>
              <w:t xml:space="preserve">3.65, </w:t>
            </w:r>
            <w:r>
              <w:rPr>
                <w:rFonts w:ascii="TimesNewRomanPSMT" w:eastAsiaTheme="minorHAnsi" w:hAnsi="TimesNewRomanPSMT" w:cs="TimesNewRomanPSMT"/>
              </w:rPr>
              <w:t>2</w:t>
            </w:r>
            <w:r>
              <w:rPr>
                <w:rFonts w:ascii="TimesNewRomanPSMT" w:eastAsiaTheme="minorHAnsi" w:hAnsi="TimesNewRomanPSMT" w:cs="TimesNewRomanPSMT"/>
              </w:rPr>
              <w:t>3.69, 46.13.2, 46.90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08F" w:rsidRPr="00F57FC7" w:rsidRDefault="004B408F" w:rsidP="004B4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</w:tbl>
    <w:p w:rsidR="005D2DEB" w:rsidRDefault="00CB3F3D"/>
    <w:sectPr w:rsidR="005D2DEB" w:rsidSect="00B26CF0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C5" w:rsidRDefault="001552C5" w:rsidP="004063DF">
      <w:pPr>
        <w:spacing w:after="0" w:line="240" w:lineRule="auto"/>
      </w:pPr>
      <w:r>
        <w:separator/>
      </w:r>
    </w:p>
  </w:endnote>
  <w:endnote w:type="continuationSeparator" w:id="0">
    <w:p w:rsidR="001552C5" w:rsidRDefault="001552C5" w:rsidP="0040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C5" w:rsidRDefault="001552C5" w:rsidP="004063DF">
      <w:pPr>
        <w:spacing w:after="0" w:line="240" w:lineRule="auto"/>
      </w:pPr>
      <w:r>
        <w:separator/>
      </w:r>
    </w:p>
  </w:footnote>
  <w:footnote w:type="continuationSeparator" w:id="0">
    <w:p w:rsidR="001552C5" w:rsidRDefault="001552C5" w:rsidP="0040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2"/>
    <w:rsid w:val="0001024C"/>
    <w:rsid w:val="000567DB"/>
    <w:rsid w:val="00084E1A"/>
    <w:rsid w:val="000D574E"/>
    <w:rsid w:val="001552C5"/>
    <w:rsid w:val="002C5841"/>
    <w:rsid w:val="002E367B"/>
    <w:rsid w:val="003A2AE5"/>
    <w:rsid w:val="004063DF"/>
    <w:rsid w:val="00481F6F"/>
    <w:rsid w:val="004B408F"/>
    <w:rsid w:val="004F3D96"/>
    <w:rsid w:val="00521DEB"/>
    <w:rsid w:val="005A275E"/>
    <w:rsid w:val="005B2E76"/>
    <w:rsid w:val="006936F8"/>
    <w:rsid w:val="006A6862"/>
    <w:rsid w:val="00701199"/>
    <w:rsid w:val="00727F52"/>
    <w:rsid w:val="007337E3"/>
    <w:rsid w:val="007C79E2"/>
    <w:rsid w:val="009662C1"/>
    <w:rsid w:val="0097205B"/>
    <w:rsid w:val="00982CE2"/>
    <w:rsid w:val="00B26CF0"/>
    <w:rsid w:val="00BF402D"/>
    <w:rsid w:val="00BF5E5E"/>
    <w:rsid w:val="00CB3F3D"/>
    <w:rsid w:val="00D81A73"/>
    <w:rsid w:val="00DC6CB2"/>
    <w:rsid w:val="00EF4003"/>
    <w:rsid w:val="00F344BB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769"/>
  <w15:docId w15:val="{707FDAC5-8238-4042-9664-6CAC74B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Лозяная Анастасия Александровна</dc:creator>
  <cp:lastModifiedBy>Медведева Валентина Павловна</cp:lastModifiedBy>
  <cp:revision>2</cp:revision>
  <cp:lastPrinted>2014-08-06T08:48:00Z</cp:lastPrinted>
  <dcterms:created xsi:type="dcterms:W3CDTF">2018-02-27T11:26:00Z</dcterms:created>
  <dcterms:modified xsi:type="dcterms:W3CDTF">2018-02-27T11:26:00Z</dcterms:modified>
</cp:coreProperties>
</file>