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80" w:rsidRPr="003849D7" w:rsidRDefault="003569CC" w:rsidP="00356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победителях и призерах </w:t>
      </w:r>
    </w:p>
    <w:p w:rsidR="003B4780" w:rsidRDefault="003B4780" w:rsidP="003B47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CC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ПАО «Россети» </w:t>
      </w:r>
    </w:p>
    <w:p w:rsidR="00647E1F" w:rsidRPr="003569CC" w:rsidRDefault="00647E1F" w:rsidP="003B47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10"/>
        <w:gridCol w:w="1842"/>
        <w:gridCol w:w="1560"/>
        <w:gridCol w:w="992"/>
        <w:gridCol w:w="992"/>
        <w:gridCol w:w="1134"/>
      </w:tblGrid>
      <w:tr w:rsidR="003B4780" w:rsidRPr="00AC745F" w:rsidTr="00AC745F">
        <w:trPr>
          <w:trHeight w:val="290"/>
        </w:trPr>
        <w:tc>
          <w:tcPr>
            <w:tcW w:w="568" w:type="dxa"/>
            <w:vMerge w:val="restart"/>
            <w:noWrap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AC745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C745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745F">
              <w:rPr>
                <w:rFonts w:ascii="Times New Roman" w:hAnsi="Times New Roman" w:cs="Times New Roman"/>
                <w:bCs/>
              </w:rPr>
              <w:t>ДЗО, ответственное за проведение 2 этапа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Компания/филиал ДЗО – куратор участника</w:t>
            </w:r>
          </w:p>
        </w:tc>
        <w:tc>
          <w:tcPr>
            <w:tcW w:w="1842" w:type="dxa"/>
            <w:vMerge w:val="restart"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544" w:type="dxa"/>
            <w:gridSpan w:val="3"/>
            <w:vAlign w:val="center"/>
          </w:tcPr>
          <w:p w:rsidR="003B4780" w:rsidRPr="00AC745F" w:rsidRDefault="003B4780" w:rsidP="00AC74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3B4780" w:rsidRPr="00AC745F" w:rsidRDefault="003B4780" w:rsidP="00AC74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Дипломы</w:t>
            </w:r>
          </w:p>
        </w:tc>
      </w:tr>
      <w:tr w:rsidR="003B4780" w:rsidRPr="00AC745F" w:rsidTr="00AC745F">
        <w:trPr>
          <w:trHeight w:val="470"/>
        </w:trPr>
        <w:tc>
          <w:tcPr>
            <w:tcW w:w="568" w:type="dxa"/>
            <w:vMerge/>
            <w:noWrap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noWrap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B4780" w:rsidRPr="00AC745F" w:rsidRDefault="003B4780" w:rsidP="00AC74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1-й этап</w:t>
            </w:r>
          </w:p>
        </w:tc>
        <w:tc>
          <w:tcPr>
            <w:tcW w:w="992" w:type="dxa"/>
            <w:noWrap/>
            <w:vAlign w:val="center"/>
          </w:tcPr>
          <w:p w:rsidR="003B4780" w:rsidRPr="00AC745F" w:rsidRDefault="003B4780" w:rsidP="00AC74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2-й этап</w:t>
            </w:r>
          </w:p>
        </w:tc>
        <w:tc>
          <w:tcPr>
            <w:tcW w:w="1134" w:type="dxa"/>
            <w:vMerge/>
            <w:vAlign w:val="center"/>
          </w:tcPr>
          <w:p w:rsidR="003B4780" w:rsidRPr="00AC745F" w:rsidRDefault="003B4780" w:rsidP="00AC74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37A" w:rsidRPr="00AC745F" w:rsidTr="00AC745F">
        <w:trPr>
          <w:trHeight w:val="668"/>
        </w:trPr>
        <w:tc>
          <w:tcPr>
            <w:tcW w:w="568" w:type="dxa"/>
            <w:vMerge/>
            <w:hideMark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3B4780" w:rsidRPr="00AC745F" w:rsidRDefault="003B4780" w:rsidP="00AC74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город проведения</w:t>
            </w:r>
          </w:p>
        </w:tc>
        <w:tc>
          <w:tcPr>
            <w:tcW w:w="992" w:type="dxa"/>
            <w:vAlign w:val="center"/>
          </w:tcPr>
          <w:p w:rsidR="003B4780" w:rsidRPr="00AC745F" w:rsidRDefault="003B4780" w:rsidP="00AC74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сумма баллов</w:t>
            </w:r>
          </w:p>
        </w:tc>
        <w:tc>
          <w:tcPr>
            <w:tcW w:w="992" w:type="dxa"/>
            <w:vAlign w:val="center"/>
            <w:hideMark/>
          </w:tcPr>
          <w:p w:rsidR="003B4780" w:rsidRPr="00AC745F" w:rsidRDefault="003B4780" w:rsidP="00AC74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сумма баллов</w:t>
            </w:r>
          </w:p>
        </w:tc>
        <w:tc>
          <w:tcPr>
            <w:tcW w:w="1134" w:type="dxa"/>
            <w:vMerge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4780" w:rsidRPr="00AC745F" w:rsidTr="00647E1F">
        <w:trPr>
          <w:trHeight w:val="290"/>
        </w:trPr>
        <w:tc>
          <w:tcPr>
            <w:tcW w:w="568" w:type="dxa"/>
            <w:vMerge w:val="restart"/>
            <w:noWrap/>
            <w:vAlign w:val="center"/>
          </w:tcPr>
          <w:p w:rsidR="003B4780" w:rsidRPr="00AC745F" w:rsidRDefault="00647E1F" w:rsidP="00280B5E">
            <w:pPr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ПАО «МРСК Северного Кавказа»</w:t>
            </w:r>
          </w:p>
        </w:tc>
        <w:tc>
          <w:tcPr>
            <w:tcW w:w="8930" w:type="dxa"/>
            <w:gridSpan w:val="6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45F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E337A" w:rsidRPr="00AC745F" w:rsidTr="00647E1F">
        <w:trPr>
          <w:trHeight w:val="290"/>
        </w:trPr>
        <w:tc>
          <w:tcPr>
            <w:tcW w:w="568" w:type="dxa"/>
            <w:vMerge/>
            <w:noWrap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noWrap/>
          </w:tcPr>
          <w:p w:rsidR="003B4780" w:rsidRPr="00AC745F" w:rsidRDefault="003B4780" w:rsidP="00280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4780" w:rsidRPr="00AC745F" w:rsidRDefault="00D70F34" w:rsidP="00280B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Филиал </w:t>
            </w:r>
            <w:r w:rsidR="003B4780" w:rsidRPr="00AC745F">
              <w:rPr>
                <w:rFonts w:ascii="Times New Roman" w:hAnsi="Times New Roman" w:cs="Times New Roman"/>
                <w:bCs/>
              </w:rPr>
              <w:t>ПАО «МРСК Северного Кавказа</w:t>
            </w:r>
            <w:proofErr w:type="gramStart"/>
            <w:r w:rsidR="003B4780" w:rsidRPr="00AC745F">
              <w:rPr>
                <w:rFonts w:ascii="Times New Roman" w:hAnsi="Times New Roman" w:cs="Times New Roman"/>
                <w:bCs/>
              </w:rPr>
              <w:t>»-</w:t>
            </w:r>
            <w:proofErr w:type="gramEnd"/>
            <w:r w:rsidR="003B4780" w:rsidRPr="00AC745F">
              <w:rPr>
                <w:rFonts w:ascii="Times New Roman" w:hAnsi="Times New Roman" w:cs="Times New Roman"/>
                <w:bCs/>
              </w:rPr>
              <w:t>«Ставропольэнерго»</w:t>
            </w:r>
          </w:p>
        </w:tc>
        <w:tc>
          <w:tcPr>
            <w:tcW w:w="1842" w:type="dxa"/>
            <w:shd w:val="clear" w:color="auto" w:fill="auto"/>
          </w:tcPr>
          <w:p w:rsidR="003B4780" w:rsidRPr="00AC745F" w:rsidRDefault="003B4780" w:rsidP="00280B5E">
            <w:pPr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Гребенюк Ксения Владимировна</w:t>
            </w:r>
          </w:p>
        </w:tc>
        <w:tc>
          <w:tcPr>
            <w:tcW w:w="1560" w:type="dxa"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Пятигорск</w:t>
            </w:r>
          </w:p>
        </w:tc>
        <w:tc>
          <w:tcPr>
            <w:tcW w:w="992" w:type="dxa"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2" w:type="dxa"/>
            <w:noWrap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1 степень</w:t>
            </w:r>
          </w:p>
        </w:tc>
      </w:tr>
      <w:tr w:rsidR="003B4780" w:rsidRPr="00AC745F" w:rsidTr="00647E1F">
        <w:trPr>
          <w:trHeight w:val="290"/>
        </w:trPr>
        <w:tc>
          <w:tcPr>
            <w:tcW w:w="568" w:type="dxa"/>
            <w:vMerge w:val="restart"/>
            <w:noWrap/>
            <w:vAlign w:val="center"/>
          </w:tcPr>
          <w:p w:rsidR="003B4780" w:rsidRPr="00AC745F" w:rsidRDefault="00647E1F" w:rsidP="00280B5E">
            <w:pPr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noWrap/>
          </w:tcPr>
          <w:p w:rsidR="003B4780" w:rsidRPr="00AC745F" w:rsidRDefault="003B4780" w:rsidP="00280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6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45F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EE337A" w:rsidRPr="00AC745F" w:rsidTr="00647E1F">
        <w:trPr>
          <w:trHeight w:val="290"/>
        </w:trPr>
        <w:tc>
          <w:tcPr>
            <w:tcW w:w="568" w:type="dxa"/>
            <w:vMerge/>
            <w:noWrap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noWrap/>
          </w:tcPr>
          <w:p w:rsidR="003B4780" w:rsidRPr="00AC745F" w:rsidRDefault="003B4780" w:rsidP="00280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4780" w:rsidRPr="00AC745F" w:rsidRDefault="00D70F34" w:rsidP="00280B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АО </w:t>
            </w:r>
            <w:bookmarkStart w:id="0" w:name="_GoBack"/>
            <w:bookmarkEnd w:id="0"/>
            <w:r w:rsidR="003B4780" w:rsidRPr="00AC745F">
              <w:rPr>
                <w:rFonts w:ascii="Times New Roman" w:hAnsi="Times New Roman" w:cs="Times New Roman"/>
                <w:bCs/>
              </w:rPr>
              <w:t>«Дагестанская сетевая компания»</w:t>
            </w:r>
          </w:p>
        </w:tc>
        <w:tc>
          <w:tcPr>
            <w:tcW w:w="1842" w:type="dxa"/>
            <w:shd w:val="clear" w:color="auto" w:fill="auto"/>
          </w:tcPr>
          <w:p w:rsidR="003B4780" w:rsidRPr="00AC745F" w:rsidRDefault="003B4780" w:rsidP="00280B5E">
            <w:pPr>
              <w:rPr>
                <w:rFonts w:ascii="Times New Roman" w:hAnsi="Times New Roman" w:cs="Times New Roman"/>
              </w:rPr>
            </w:pPr>
            <w:proofErr w:type="spellStart"/>
            <w:r w:rsidRPr="00AC745F">
              <w:rPr>
                <w:rFonts w:ascii="Times New Roman" w:hAnsi="Times New Roman" w:cs="Times New Roman"/>
              </w:rPr>
              <w:t>Фиронов</w:t>
            </w:r>
            <w:proofErr w:type="spellEnd"/>
            <w:r w:rsidRPr="00AC745F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  <w:tc>
          <w:tcPr>
            <w:tcW w:w="1560" w:type="dxa"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Пятигорск</w:t>
            </w:r>
          </w:p>
        </w:tc>
        <w:tc>
          <w:tcPr>
            <w:tcW w:w="992" w:type="dxa"/>
            <w:vAlign w:val="center"/>
          </w:tcPr>
          <w:p w:rsidR="003B4780" w:rsidRPr="00AC745F" w:rsidRDefault="00280B5E" w:rsidP="00280B5E">
            <w:pPr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noWrap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134" w:type="dxa"/>
            <w:vAlign w:val="center"/>
          </w:tcPr>
          <w:p w:rsidR="003B4780" w:rsidRPr="00AC745F" w:rsidRDefault="003B4780" w:rsidP="00280B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745F">
              <w:rPr>
                <w:rFonts w:ascii="Times New Roman" w:hAnsi="Times New Roman" w:cs="Times New Roman"/>
                <w:bCs/>
              </w:rPr>
              <w:t>1 степень</w:t>
            </w:r>
          </w:p>
        </w:tc>
      </w:tr>
    </w:tbl>
    <w:p w:rsidR="00A02C9B" w:rsidRPr="00A02C9B" w:rsidRDefault="00A02C9B" w:rsidP="00647E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02C9B" w:rsidRPr="00A02C9B" w:rsidSect="00BB67C5">
      <w:pgSz w:w="11906" w:h="16838"/>
      <w:pgMar w:top="851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473"/>
    <w:multiLevelType w:val="hybridMultilevel"/>
    <w:tmpl w:val="AAA4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5079C"/>
    <w:multiLevelType w:val="hybridMultilevel"/>
    <w:tmpl w:val="9A5074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D6B"/>
    <w:multiLevelType w:val="hybridMultilevel"/>
    <w:tmpl w:val="AAA4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90"/>
    <w:rsid w:val="00000BF4"/>
    <w:rsid w:val="00004BB5"/>
    <w:rsid w:val="00062E5E"/>
    <w:rsid w:val="0007418D"/>
    <w:rsid w:val="000C518E"/>
    <w:rsid w:val="001022AE"/>
    <w:rsid w:val="00116A55"/>
    <w:rsid w:val="00185479"/>
    <w:rsid w:val="001A6A77"/>
    <w:rsid w:val="00241981"/>
    <w:rsid w:val="00254E08"/>
    <w:rsid w:val="00256A90"/>
    <w:rsid w:val="00261832"/>
    <w:rsid w:val="00280B5E"/>
    <w:rsid w:val="002A7E11"/>
    <w:rsid w:val="002F1A6A"/>
    <w:rsid w:val="003569CC"/>
    <w:rsid w:val="00363BCF"/>
    <w:rsid w:val="00367282"/>
    <w:rsid w:val="00375CDD"/>
    <w:rsid w:val="00397683"/>
    <w:rsid w:val="003B1E2B"/>
    <w:rsid w:val="003B4780"/>
    <w:rsid w:val="004522D9"/>
    <w:rsid w:val="00503120"/>
    <w:rsid w:val="00560918"/>
    <w:rsid w:val="00582E9C"/>
    <w:rsid w:val="005873FB"/>
    <w:rsid w:val="005B63B3"/>
    <w:rsid w:val="005E2488"/>
    <w:rsid w:val="00624A22"/>
    <w:rsid w:val="00647CEC"/>
    <w:rsid w:val="00647E1F"/>
    <w:rsid w:val="00662272"/>
    <w:rsid w:val="006E057B"/>
    <w:rsid w:val="00737FA3"/>
    <w:rsid w:val="00754A80"/>
    <w:rsid w:val="00757C44"/>
    <w:rsid w:val="007B4C86"/>
    <w:rsid w:val="007D64D4"/>
    <w:rsid w:val="00813A8A"/>
    <w:rsid w:val="008529A2"/>
    <w:rsid w:val="008C015B"/>
    <w:rsid w:val="00936DD2"/>
    <w:rsid w:val="0094303B"/>
    <w:rsid w:val="00947833"/>
    <w:rsid w:val="009563CD"/>
    <w:rsid w:val="0098592E"/>
    <w:rsid w:val="00A02C9B"/>
    <w:rsid w:val="00AA511F"/>
    <w:rsid w:val="00AC2CD6"/>
    <w:rsid w:val="00AC745F"/>
    <w:rsid w:val="00B569E5"/>
    <w:rsid w:val="00BB67C5"/>
    <w:rsid w:val="00BB721F"/>
    <w:rsid w:val="00BD25B9"/>
    <w:rsid w:val="00C109DC"/>
    <w:rsid w:val="00C6478E"/>
    <w:rsid w:val="00C651AA"/>
    <w:rsid w:val="00C66713"/>
    <w:rsid w:val="00CB152D"/>
    <w:rsid w:val="00D51C19"/>
    <w:rsid w:val="00D70F34"/>
    <w:rsid w:val="00D922BD"/>
    <w:rsid w:val="00DB4FC4"/>
    <w:rsid w:val="00DC16AE"/>
    <w:rsid w:val="00E0209A"/>
    <w:rsid w:val="00E35474"/>
    <w:rsid w:val="00E526D1"/>
    <w:rsid w:val="00E64606"/>
    <w:rsid w:val="00E949A2"/>
    <w:rsid w:val="00EB0358"/>
    <w:rsid w:val="00EC4AB0"/>
    <w:rsid w:val="00ED239C"/>
    <w:rsid w:val="00EE337A"/>
    <w:rsid w:val="00EE4B6A"/>
    <w:rsid w:val="00EE56EF"/>
    <w:rsid w:val="00F32FA5"/>
    <w:rsid w:val="00F42B6E"/>
    <w:rsid w:val="00FA294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B1E2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B1E2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Витер Анатолий Степанович</dc:creator>
  <cp:lastModifiedBy>Герасимов Николай Алексеевич</cp:lastModifiedBy>
  <cp:revision>6</cp:revision>
  <cp:lastPrinted>2018-06-09T13:21:00Z</cp:lastPrinted>
  <dcterms:created xsi:type="dcterms:W3CDTF">2018-06-13T07:39:00Z</dcterms:created>
  <dcterms:modified xsi:type="dcterms:W3CDTF">2018-06-13T08:05:00Z</dcterms:modified>
</cp:coreProperties>
</file>