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07585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07585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0E4A79" w:rsidP="00BE306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BE3063">
              <w:rPr>
                <w:sz w:val="24"/>
                <w:szCs w:val="24"/>
              </w:rPr>
              <w:t>4</w:t>
            </w:r>
            <w:r w:rsidR="00573162">
              <w:rPr>
                <w:sz w:val="24"/>
                <w:szCs w:val="24"/>
              </w:rPr>
              <w:t>.202</w:t>
            </w:r>
            <w:r w:rsidR="00BE3063">
              <w:rPr>
                <w:sz w:val="24"/>
                <w:szCs w:val="24"/>
              </w:rPr>
              <w:t>4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BE3063">
              <w:rPr>
                <w:sz w:val="24"/>
                <w:szCs w:val="24"/>
              </w:rPr>
              <w:t>2</w:t>
            </w:r>
            <w:r w:rsidR="000E4A79">
              <w:rPr>
                <w:sz w:val="24"/>
                <w:szCs w:val="24"/>
              </w:rPr>
              <w:t>7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BE3063">
              <w:rPr>
                <w:sz w:val="24"/>
                <w:szCs w:val="24"/>
              </w:rPr>
              <w:t>4</w:t>
            </w:r>
            <w:r w:rsidR="00573162">
              <w:rPr>
                <w:sz w:val="24"/>
                <w:szCs w:val="24"/>
              </w:rPr>
              <w:t>.202</w:t>
            </w:r>
            <w:r w:rsidR="00BE30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BE3063">
              <w:rPr>
                <w:sz w:val="24"/>
                <w:szCs w:val="24"/>
              </w:rPr>
              <w:t>0</w:t>
            </w:r>
            <w:r w:rsidR="000E4A79">
              <w:rPr>
                <w:sz w:val="24"/>
                <w:szCs w:val="24"/>
              </w:rPr>
              <w:t>6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9372B">
              <w:rPr>
                <w:sz w:val="24"/>
                <w:szCs w:val="24"/>
              </w:rPr>
              <w:t>5</w:t>
            </w:r>
            <w:r w:rsidR="00573162">
              <w:rPr>
                <w:sz w:val="24"/>
                <w:szCs w:val="24"/>
              </w:rPr>
              <w:t>.202</w:t>
            </w:r>
            <w:r w:rsidR="00BE30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BE306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BE3063">
              <w:rPr>
                <w:sz w:val="24"/>
                <w:szCs w:val="24"/>
              </w:rPr>
              <w:t>2.3. Повестка дня заседания совета директоров эмитента:</w:t>
            </w:r>
          </w:p>
          <w:p w:rsidR="00BE3063" w:rsidRDefault="00E50AA6" w:rsidP="000E4A79">
            <w:pPr>
              <w:ind w:left="57" w:right="57"/>
              <w:jc w:val="both"/>
              <w:rPr>
                <w:sz w:val="24"/>
                <w:szCs w:val="24"/>
              </w:rPr>
            </w:pPr>
            <w:r w:rsidRPr="00BE3063">
              <w:rPr>
                <w:sz w:val="24"/>
                <w:szCs w:val="24"/>
              </w:rPr>
              <w:t xml:space="preserve">1. </w:t>
            </w:r>
            <w:r w:rsidR="000E4A79" w:rsidRPr="000E4A79">
              <w:rPr>
                <w:sz w:val="24"/>
                <w:szCs w:val="24"/>
              </w:rPr>
              <w:t>О текущей ситуации в деятельности ПАО «</w:t>
            </w:r>
            <w:proofErr w:type="spellStart"/>
            <w:r w:rsidR="000E4A79" w:rsidRPr="000E4A79">
              <w:rPr>
                <w:sz w:val="24"/>
                <w:szCs w:val="24"/>
              </w:rPr>
              <w:t>Россети</w:t>
            </w:r>
            <w:proofErr w:type="spellEnd"/>
            <w:r w:rsidR="000E4A79" w:rsidRPr="000E4A79">
              <w:rPr>
                <w:sz w:val="24"/>
                <w:szCs w:val="24"/>
              </w:rPr>
              <w:t xml:space="preserve"> Северный Кавказ» по технологическому присоединению потребителей к электрическим сетям по итогам 2023 года</w:t>
            </w:r>
            <w:r w:rsidR="000E4A79">
              <w:rPr>
                <w:sz w:val="24"/>
                <w:szCs w:val="24"/>
              </w:rPr>
              <w:t>.</w:t>
            </w:r>
          </w:p>
          <w:p w:rsidR="000E4A79" w:rsidRDefault="000E4A79" w:rsidP="000E4A7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E4A79">
              <w:rPr>
                <w:sz w:val="24"/>
                <w:szCs w:val="24"/>
              </w:rPr>
              <w:t>О рассмотрении отчета о ходе исполнения реестра непрофильных активов ПАО «</w:t>
            </w:r>
            <w:proofErr w:type="spellStart"/>
            <w:r w:rsidRPr="000E4A79">
              <w:rPr>
                <w:sz w:val="24"/>
                <w:szCs w:val="24"/>
              </w:rPr>
              <w:t>Россети</w:t>
            </w:r>
            <w:proofErr w:type="spellEnd"/>
            <w:r w:rsidRPr="000E4A79">
              <w:rPr>
                <w:sz w:val="24"/>
                <w:szCs w:val="24"/>
              </w:rPr>
              <w:t xml:space="preserve"> Северный Кавказ» за 1 квартал 2024 года</w:t>
            </w:r>
            <w:r>
              <w:rPr>
                <w:sz w:val="24"/>
                <w:szCs w:val="24"/>
              </w:rPr>
              <w:t>.</w:t>
            </w:r>
          </w:p>
          <w:p w:rsidR="000E4A79" w:rsidRDefault="000E4A79" w:rsidP="000E4A7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E4A79">
              <w:rPr>
                <w:sz w:val="24"/>
                <w:szCs w:val="24"/>
              </w:rPr>
              <w:t>Об утверждении сметы расходов ПАО «</w:t>
            </w:r>
            <w:proofErr w:type="spellStart"/>
            <w:r w:rsidRPr="000E4A79">
              <w:rPr>
                <w:sz w:val="24"/>
                <w:szCs w:val="24"/>
              </w:rPr>
              <w:t>Россети</w:t>
            </w:r>
            <w:proofErr w:type="spellEnd"/>
            <w:r w:rsidRPr="000E4A79">
              <w:rPr>
                <w:sz w:val="24"/>
                <w:szCs w:val="24"/>
              </w:rPr>
              <w:t xml:space="preserve"> Северный Кавказ» на 2 квартал 2024 года</w:t>
            </w:r>
            <w:r>
              <w:rPr>
                <w:sz w:val="24"/>
                <w:szCs w:val="24"/>
              </w:rPr>
              <w:t>.</w:t>
            </w:r>
          </w:p>
          <w:p w:rsidR="000E4A79" w:rsidRDefault="000E4A79" w:rsidP="000E4A7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E4A79">
              <w:rPr>
                <w:sz w:val="24"/>
                <w:szCs w:val="24"/>
              </w:rPr>
              <w:t>Об утверждении кандидатуры страховщика ПАО «</w:t>
            </w:r>
            <w:proofErr w:type="spellStart"/>
            <w:r w:rsidRPr="000E4A79">
              <w:rPr>
                <w:sz w:val="24"/>
                <w:szCs w:val="24"/>
              </w:rPr>
              <w:t>Россети</w:t>
            </w:r>
            <w:proofErr w:type="spellEnd"/>
            <w:r w:rsidRPr="000E4A79">
              <w:rPr>
                <w:sz w:val="24"/>
                <w:szCs w:val="24"/>
              </w:rPr>
              <w:t xml:space="preserve"> Северный Кавказ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E50AA6" w:rsidP="00A3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5A276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="00A37EF5"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</w:t>
            </w:r>
            <w:proofErr w:type="spellStart"/>
            <w:r w:rsidRPr="00A37EF5">
              <w:rPr>
                <w:sz w:val="24"/>
                <w:szCs w:val="24"/>
              </w:rPr>
              <w:t>Россети</w:t>
            </w:r>
            <w:proofErr w:type="spellEnd"/>
            <w:r w:rsidRPr="00A37EF5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A37EF5" w:rsidP="001A7180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A7180">
              <w:rPr>
                <w:sz w:val="24"/>
                <w:szCs w:val="24"/>
              </w:rPr>
              <w:t>4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18324C">
              <w:rPr>
                <w:sz w:val="24"/>
                <w:szCs w:val="24"/>
              </w:rPr>
              <w:t>3</w:t>
            </w:r>
            <w:r w:rsidR="001A7180">
              <w:rPr>
                <w:sz w:val="24"/>
                <w:szCs w:val="24"/>
              </w:rPr>
              <w:t>6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E50AA6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0E4A79" w:rsidP="00E5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1A7180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A7180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7180">
              <w:rPr>
                <w:sz w:val="24"/>
                <w:szCs w:val="24"/>
              </w:rPr>
              <w:t>4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574022">
      <w:headerReference w:type="default" r:id="rId8"/>
      <w:pgSz w:w="11907" w:h="16840" w:code="9"/>
      <w:pgMar w:top="1135" w:right="851" w:bottom="568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59" w:rsidRDefault="00075859" w:rsidP="00482518">
      <w:r>
        <w:separator/>
      </w:r>
    </w:p>
  </w:endnote>
  <w:endnote w:type="continuationSeparator" w:id="0">
    <w:p w:rsidR="00075859" w:rsidRDefault="00075859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59" w:rsidRDefault="00075859" w:rsidP="00482518">
      <w:r>
        <w:separator/>
      </w:r>
    </w:p>
  </w:footnote>
  <w:footnote w:type="continuationSeparator" w:id="0">
    <w:p w:rsidR="00075859" w:rsidRDefault="00075859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0E4A79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537B4"/>
    <w:rsid w:val="00075859"/>
    <w:rsid w:val="0008567A"/>
    <w:rsid w:val="000B628E"/>
    <w:rsid w:val="000C0B2F"/>
    <w:rsid w:val="000E4A79"/>
    <w:rsid w:val="000F2850"/>
    <w:rsid w:val="0015639B"/>
    <w:rsid w:val="001744DA"/>
    <w:rsid w:val="0017683B"/>
    <w:rsid w:val="0018324C"/>
    <w:rsid w:val="001A7180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7830"/>
    <w:rsid w:val="002E6F45"/>
    <w:rsid w:val="0030270E"/>
    <w:rsid w:val="00353BF0"/>
    <w:rsid w:val="00381BC6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73162"/>
    <w:rsid w:val="00574022"/>
    <w:rsid w:val="005A2764"/>
    <w:rsid w:val="005A49C3"/>
    <w:rsid w:val="005A4FF6"/>
    <w:rsid w:val="005B36A1"/>
    <w:rsid w:val="005C4D0E"/>
    <w:rsid w:val="006B0767"/>
    <w:rsid w:val="006C66A4"/>
    <w:rsid w:val="00715B81"/>
    <w:rsid w:val="007944A6"/>
    <w:rsid w:val="007E5835"/>
    <w:rsid w:val="007F7FDC"/>
    <w:rsid w:val="008560A0"/>
    <w:rsid w:val="008B5328"/>
    <w:rsid w:val="008C0088"/>
    <w:rsid w:val="008C5830"/>
    <w:rsid w:val="008E0856"/>
    <w:rsid w:val="009839C8"/>
    <w:rsid w:val="00986504"/>
    <w:rsid w:val="0099684E"/>
    <w:rsid w:val="00A258EC"/>
    <w:rsid w:val="00A37EF5"/>
    <w:rsid w:val="00A44E3A"/>
    <w:rsid w:val="00A9372B"/>
    <w:rsid w:val="00AA62C9"/>
    <w:rsid w:val="00AB05E6"/>
    <w:rsid w:val="00AD5BF4"/>
    <w:rsid w:val="00AD7FCD"/>
    <w:rsid w:val="00AE047C"/>
    <w:rsid w:val="00AE06BF"/>
    <w:rsid w:val="00AF4BCD"/>
    <w:rsid w:val="00AF4DCC"/>
    <w:rsid w:val="00B253C2"/>
    <w:rsid w:val="00B50BED"/>
    <w:rsid w:val="00B67D4A"/>
    <w:rsid w:val="00B825E8"/>
    <w:rsid w:val="00B95EE5"/>
    <w:rsid w:val="00BE3063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F2A9F"/>
    <w:rsid w:val="00D34DCA"/>
    <w:rsid w:val="00D35856"/>
    <w:rsid w:val="00D96CFA"/>
    <w:rsid w:val="00DB02FE"/>
    <w:rsid w:val="00DB2453"/>
    <w:rsid w:val="00DB41B3"/>
    <w:rsid w:val="00DB5BC9"/>
    <w:rsid w:val="00DB6225"/>
    <w:rsid w:val="00E01B38"/>
    <w:rsid w:val="00E0388D"/>
    <w:rsid w:val="00E12AC5"/>
    <w:rsid w:val="00E47272"/>
    <w:rsid w:val="00E50AA6"/>
    <w:rsid w:val="00E82639"/>
    <w:rsid w:val="00ED2648"/>
    <w:rsid w:val="00F0140A"/>
    <w:rsid w:val="00F1115F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F450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12</cp:revision>
  <dcterms:created xsi:type="dcterms:W3CDTF">2023-02-17T13:30:00Z</dcterms:created>
  <dcterms:modified xsi:type="dcterms:W3CDTF">2024-04-27T11:55:00Z</dcterms:modified>
</cp:coreProperties>
</file>