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AD4C" w14:textId="77777777"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14:paraId="6C39EDD6" w14:textId="1B2B5625" w:rsidR="000C0B2F" w:rsidRDefault="000C0B2F" w:rsidP="005453FB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3C38BF">
        <w:rPr>
          <w:b/>
          <w:bCs/>
          <w:sz w:val="26"/>
          <w:szCs w:val="26"/>
        </w:rPr>
        <w:t>О</w:t>
      </w:r>
      <w:r w:rsidR="002C3A24" w:rsidRPr="002C3A24">
        <w:rPr>
          <w:b/>
          <w:bCs/>
          <w:sz w:val="26"/>
          <w:szCs w:val="26"/>
        </w:rPr>
        <w:t xml:space="preserve"> начале размещения ценных бумаг </w:t>
      </w:r>
      <w:r w:rsidR="00B939F9" w:rsidRPr="00B939F9">
        <w:rPr>
          <w:b/>
          <w:bCs/>
          <w:sz w:val="26"/>
          <w:szCs w:val="26"/>
        </w:rPr>
        <w:t>(раскрытие</w:t>
      </w:r>
      <w:r w:rsidR="00317B3A">
        <w:rPr>
          <w:b/>
          <w:bCs/>
          <w:sz w:val="26"/>
          <w:szCs w:val="26"/>
        </w:rPr>
        <w:t xml:space="preserve"> </w:t>
      </w:r>
      <w:r w:rsidR="00B939F9" w:rsidRPr="00B939F9">
        <w:rPr>
          <w:b/>
          <w:bCs/>
          <w:sz w:val="26"/>
          <w:szCs w:val="26"/>
        </w:rPr>
        <w:t>инсайдерской информации)</w:t>
      </w:r>
      <w:r>
        <w:rPr>
          <w:b/>
          <w:bCs/>
          <w:sz w:val="26"/>
          <w:szCs w:val="26"/>
        </w:rPr>
        <w:t>»</w:t>
      </w:r>
    </w:p>
    <w:p w14:paraId="0566118C" w14:textId="77777777"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14:paraId="3E10B5F3" w14:textId="77777777" w:rsidTr="00CC04FD">
        <w:trPr>
          <w:cantSplit/>
        </w:trPr>
        <w:tc>
          <w:tcPr>
            <w:tcW w:w="9979" w:type="dxa"/>
            <w:gridSpan w:val="2"/>
          </w:tcPr>
          <w:p w14:paraId="37BBE36E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14:paraId="278CD5C3" w14:textId="77777777" w:rsidTr="00CC04FD">
        <w:tc>
          <w:tcPr>
            <w:tcW w:w="5557" w:type="dxa"/>
          </w:tcPr>
          <w:p w14:paraId="2220ED97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14:paraId="64478A2D" w14:textId="77777777"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14:paraId="00A5A929" w14:textId="77777777" w:rsidTr="00CC04FD">
        <w:tc>
          <w:tcPr>
            <w:tcW w:w="5557" w:type="dxa"/>
          </w:tcPr>
          <w:p w14:paraId="60F1658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14:paraId="27D0645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14:paraId="489C7B50" w14:textId="77777777" w:rsidTr="00CC04FD">
        <w:tc>
          <w:tcPr>
            <w:tcW w:w="5557" w:type="dxa"/>
          </w:tcPr>
          <w:p w14:paraId="6E5737A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14:paraId="22FFC10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14:paraId="684FEC4A" w14:textId="77777777" w:rsidTr="00CC04FD">
        <w:tc>
          <w:tcPr>
            <w:tcW w:w="5557" w:type="dxa"/>
          </w:tcPr>
          <w:p w14:paraId="36338321" w14:textId="77777777"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14:paraId="713A655F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14:paraId="149EE453" w14:textId="77777777" w:rsidTr="00CC04FD">
        <w:tc>
          <w:tcPr>
            <w:tcW w:w="5557" w:type="dxa"/>
          </w:tcPr>
          <w:p w14:paraId="5D28B99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14:paraId="7E6570A2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14:paraId="2E7CA115" w14:textId="77777777" w:rsidTr="00CC04FD">
        <w:tc>
          <w:tcPr>
            <w:tcW w:w="5557" w:type="dxa"/>
          </w:tcPr>
          <w:p w14:paraId="2EAA062A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14:paraId="4BBB5412" w14:textId="77777777" w:rsidR="000C0B2F" w:rsidRPr="00E158FC" w:rsidRDefault="006745B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6C951612" w14:textId="77777777" w:rsidR="000C0B2F" w:rsidRDefault="006745B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14:paraId="688A78DD" w14:textId="77777777" w:rsidTr="00CC04FD">
        <w:tc>
          <w:tcPr>
            <w:tcW w:w="5557" w:type="dxa"/>
          </w:tcPr>
          <w:p w14:paraId="7E3C75DF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14:paraId="7082E4A5" w14:textId="2C552684" w:rsidR="000C0B2F" w:rsidRDefault="009F4AB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A24">
              <w:rPr>
                <w:sz w:val="24"/>
                <w:szCs w:val="24"/>
                <w:lang w:val="en-US"/>
              </w:rPr>
              <w:t>4</w:t>
            </w:r>
            <w:r w:rsidR="000C0B2F" w:rsidRPr="008A5824">
              <w:rPr>
                <w:sz w:val="24"/>
                <w:szCs w:val="24"/>
              </w:rPr>
              <w:t>.</w:t>
            </w:r>
            <w:r w:rsidR="00D955DF" w:rsidRPr="008A58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0C0B2F" w:rsidRPr="008A5824">
              <w:rPr>
                <w:sz w:val="24"/>
                <w:szCs w:val="24"/>
              </w:rPr>
              <w:t>.202</w:t>
            </w:r>
            <w:r w:rsidR="00900792" w:rsidRPr="008A5824">
              <w:rPr>
                <w:sz w:val="24"/>
                <w:szCs w:val="24"/>
              </w:rPr>
              <w:t>3</w:t>
            </w:r>
          </w:p>
        </w:tc>
      </w:tr>
    </w:tbl>
    <w:p w14:paraId="234B97EB" w14:textId="77777777"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14:paraId="4A0B5AA1" w14:textId="77777777" w:rsidTr="00CC04FD">
        <w:tc>
          <w:tcPr>
            <w:tcW w:w="9979" w:type="dxa"/>
          </w:tcPr>
          <w:p w14:paraId="260FDFD9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14:paraId="4F3EF353" w14:textId="77777777" w:rsidTr="00CC04FD">
        <w:tc>
          <w:tcPr>
            <w:tcW w:w="9979" w:type="dxa"/>
          </w:tcPr>
          <w:p w14:paraId="57F2BA22" w14:textId="2C8E6055" w:rsidR="009E0AA8" w:rsidRDefault="000C0B2F" w:rsidP="009E0AA8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9E0AA8">
              <w:rPr>
                <w:sz w:val="24"/>
                <w:szCs w:val="24"/>
              </w:rPr>
              <w:t>И</w:t>
            </w:r>
            <w:r w:rsidR="009E0AA8" w:rsidRPr="009E0AA8">
              <w:rPr>
                <w:sz w:val="24"/>
                <w:szCs w:val="24"/>
              </w:rPr>
              <w:t>дентифи</w:t>
            </w:r>
            <w:r w:rsidR="009E0AA8">
              <w:rPr>
                <w:sz w:val="24"/>
                <w:szCs w:val="24"/>
              </w:rPr>
              <w:t>кационные признаки ценных бумаг: акции обыкновенные</w:t>
            </w:r>
            <w:r w:rsidR="002953E4">
              <w:rPr>
                <w:sz w:val="24"/>
                <w:szCs w:val="24"/>
              </w:rPr>
              <w:t xml:space="preserve">, регистрационный номер дополнительного выпуска – </w:t>
            </w:r>
            <w:r w:rsidR="002953E4" w:rsidRPr="00D0692E">
              <w:rPr>
                <w:sz w:val="24"/>
                <w:szCs w:val="24"/>
              </w:rPr>
              <w:t>1-01-34747-E-009D, дата регистрации – 10.08.2023</w:t>
            </w:r>
            <w:r w:rsidR="00F74372">
              <w:rPr>
                <w:sz w:val="24"/>
                <w:szCs w:val="24"/>
              </w:rPr>
              <w:t xml:space="preserve">, </w:t>
            </w:r>
            <w:r w:rsidR="00F74372" w:rsidRPr="00F74372">
              <w:rPr>
                <w:sz w:val="24"/>
                <w:szCs w:val="24"/>
              </w:rPr>
              <w:t>международный код идентификации</w:t>
            </w:r>
            <w:r w:rsidR="004C0121">
              <w:rPr>
                <w:sz w:val="24"/>
                <w:szCs w:val="24"/>
              </w:rPr>
              <w:t xml:space="preserve"> ценных бумаг</w:t>
            </w:r>
            <w:bookmarkStart w:id="0" w:name="_GoBack"/>
            <w:bookmarkEnd w:id="0"/>
            <w:r w:rsidR="00F74372" w:rsidRPr="00F74372">
              <w:rPr>
                <w:sz w:val="24"/>
                <w:szCs w:val="24"/>
              </w:rPr>
              <w:t xml:space="preserve"> (ISIN) – RU000A106QN0, международный код классификации финансо</w:t>
            </w:r>
            <w:r w:rsidR="00F74372">
              <w:rPr>
                <w:sz w:val="24"/>
                <w:szCs w:val="24"/>
              </w:rPr>
              <w:t xml:space="preserve">вых инструментов (CFI) – </w:t>
            </w:r>
            <w:r w:rsidR="00F74372" w:rsidRPr="00F74372">
              <w:rPr>
                <w:sz w:val="24"/>
                <w:szCs w:val="24"/>
              </w:rPr>
              <w:t>ESVXFR</w:t>
            </w:r>
          </w:p>
          <w:p w14:paraId="04748E66" w14:textId="77777777" w:rsidR="00F74372" w:rsidRDefault="00F74372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74FF58A" w14:textId="3CB9B66D" w:rsidR="009E0AA8" w:rsidRPr="009E0AA8" w:rsidRDefault="009E0AA8" w:rsidP="009E0A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С</w:t>
            </w:r>
            <w:r w:rsidRPr="009E0AA8">
              <w:rPr>
                <w:sz w:val="24"/>
                <w:szCs w:val="24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</w:t>
            </w:r>
            <w:r>
              <w:rPr>
                <w:sz w:val="24"/>
                <w:szCs w:val="24"/>
              </w:rPr>
              <w:t xml:space="preserve"> облигаций без срока погашения): не применимо</w:t>
            </w:r>
          </w:p>
          <w:p w14:paraId="473BE185" w14:textId="77777777" w:rsidR="009E0AA8" w:rsidRDefault="009E0AA8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A66DAB4" w14:textId="61219C5E" w:rsidR="009E0AA8" w:rsidRDefault="002953E4" w:rsidP="009E0A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9E0AA8">
              <w:rPr>
                <w:sz w:val="24"/>
                <w:szCs w:val="24"/>
              </w:rPr>
              <w:t>. Л</w:t>
            </w:r>
            <w:r w:rsidR="009E0AA8" w:rsidRPr="009E0AA8">
              <w:rPr>
                <w:sz w:val="24"/>
                <w:szCs w:val="24"/>
              </w:rPr>
              <w:t>ицо, осуществившее регистрацию выпуска (дополнительного выпуска) ценных бумаг (Банк Росс</w:t>
            </w:r>
            <w:r w:rsidR="009E0AA8">
              <w:rPr>
                <w:sz w:val="24"/>
                <w:szCs w:val="24"/>
              </w:rPr>
              <w:t>ии, регистрирующая организация): Банк России</w:t>
            </w:r>
          </w:p>
          <w:p w14:paraId="388139A4" w14:textId="77777777" w:rsidR="009E0AA8" w:rsidRPr="009E0AA8" w:rsidRDefault="009E0AA8" w:rsidP="009E0AA8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4B423A4" w14:textId="53B2CF0D" w:rsidR="002953E4" w:rsidRDefault="002953E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C3A24">
              <w:rPr>
                <w:sz w:val="24"/>
                <w:szCs w:val="24"/>
              </w:rPr>
              <w:t>. К</w:t>
            </w:r>
            <w:r w:rsidR="002C3A24" w:rsidRPr="002C3A24">
              <w:rPr>
                <w:sz w:val="24"/>
                <w:szCs w:val="24"/>
              </w:rPr>
              <w:t xml:space="preserve">оличество размещаемых ценных бумаг и номинальная стоимость (для акций и </w:t>
            </w:r>
            <w:r w:rsidR="002C3A24">
              <w:rPr>
                <w:sz w:val="24"/>
                <w:szCs w:val="24"/>
              </w:rPr>
              <w:t>облигаций) каждой ценной бумаги:</w:t>
            </w:r>
          </w:p>
          <w:p w14:paraId="5A094461" w14:textId="0DBE1645" w:rsid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Количество размещаемых ценных бумаг дополнительного выпуска: 6 280 062 510 (Шесть миллиардов двести восемьдесят миллионов шестьдесят две тысячи пятьсот десять) штук</w:t>
            </w:r>
          </w:p>
          <w:p w14:paraId="29F9FF2E" w14:textId="707244F8" w:rsidR="002953E4" w:rsidRDefault="002953E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</w:t>
            </w:r>
            <w:r w:rsidRPr="002953E4">
              <w:rPr>
                <w:sz w:val="24"/>
                <w:szCs w:val="24"/>
              </w:rPr>
              <w:t xml:space="preserve"> стоимость одной обыкновенной акции</w:t>
            </w:r>
            <w:r w:rsidR="000516F9">
              <w:rPr>
                <w:sz w:val="24"/>
                <w:szCs w:val="24"/>
              </w:rPr>
              <w:t>:</w:t>
            </w:r>
            <w:r w:rsidRPr="002953E4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(Один) рубль</w:t>
            </w:r>
            <w:r w:rsidRPr="002953E4">
              <w:rPr>
                <w:sz w:val="24"/>
                <w:szCs w:val="24"/>
              </w:rPr>
              <w:t>.</w:t>
            </w:r>
          </w:p>
          <w:p w14:paraId="7C55B839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DB58517" w14:textId="6776D9CE" w:rsidR="000516F9" w:rsidRDefault="000516F9" w:rsidP="002C3A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2C3A24">
              <w:rPr>
                <w:sz w:val="24"/>
                <w:szCs w:val="24"/>
              </w:rPr>
              <w:t>. С</w:t>
            </w:r>
            <w:r w:rsidR="002C3A24" w:rsidRPr="002C3A24">
              <w:rPr>
                <w:sz w:val="24"/>
                <w:szCs w:val="24"/>
              </w:rPr>
              <w:t xml:space="preserve">пособ размещения ценных бумаг, а в случае размещения ценных бумаг посредством закрытой подписки </w:t>
            </w:r>
            <w:r>
              <w:rPr>
                <w:sz w:val="24"/>
                <w:szCs w:val="24"/>
              </w:rPr>
              <w:t>–</w:t>
            </w:r>
            <w:r w:rsidR="002C3A24" w:rsidRPr="002C3A24">
              <w:rPr>
                <w:sz w:val="24"/>
                <w:szCs w:val="24"/>
              </w:rPr>
              <w:t xml:space="preserve"> также круг потенциаль</w:t>
            </w:r>
            <w:r w:rsidR="002C3A24">
              <w:rPr>
                <w:sz w:val="24"/>
                <w:szCs w:val="24"/>
              </w:rPr>
              <w:t>ных приобретателей ценных бумаг:</w:t>
            </w:r>
          </w:p>
          <w:p w14:paraId="42FC9DE5" w14:textId="558EA6DA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Способ размещения ценных бумаг: закрытая подписка.</w:t>
            </w:r>
          </w:p>
          <w:p w14:paraId="73B7553E" w14:textId="77777777" w:rsidR="000516F9" w:rsidRDefault="000516F9" w:rsidP="000516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</w:t>
            </w:r>
            <w:r w:rsidRPr="00874028">
              <w:rPr>
                <w:sz w:val="24"/>
                <w:szCs w:val="24"/>
              </w:rPr>
              <w:t xml:space="preserve"> потенциальных приобретателей ценных бумаг</w:t>
            </w:r>
            <w:r>
              <w:rPr>
                <w:sz w:val="24"/>
                <w:szCs w:val="24"/>
              </w:rPr>
              <w:t>:</w:t>
            </w:r>
          </w:p>
          <w:p w14:paraId="704234A1" w14:textId="5CA3CC11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На первом этапе акции дополнительного выпуска приобретают владельцы обыкновенных акций ПАО «</w:t>
            </w:r>
            <w:proofErr w:type="spellStart"/>
            <w:r w:rsidRPr="002C3A24">
              <w:rPr>
                <w:sz w:val="24"/>
                <w:szCs w:val="24"/>
              </w:rPr>
              <w:t>Россети</w:t>
            </w:r>
            <w:proofErr w:type="spellEnd"/>
            <w:r w:rsidRPr="002C3A24">
              <w:rPr>
                <w:sz w:val="24"/>
                <w:szCs w:val="24"/>
              </w:rPr>
      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акций, с предоставлением указанным акционерам возможности приобретения целого числа размещаемых дополнительных акций, пропорционального количеству принадлежащих им обыкновенных акций ПАО «</w:t>
            </w:r>
            <w:proofErr w:type="spellStart"/>
            <w:r w:rsidRPr="002C3A24">
              <w:rPr>
                <w:sz w:val="24"/>
                <w:szCs w:val="24"/>
              </w:rPr>
              <w:t>Россети</w:t>
            </w:r>
            <w:proofErr w:type="spellEnd"/>
            <w:r w:rsidRPr="002C3A24">
              <w:rPr>
                <w:sz w:val="24"/>
                <w:szCs w:val="24"/>
              </w:rPr>
              <w:t xml:space="preserve"> Северный Кавказ».</w:t>
            </w:r>
          </w:p>
          <w:p w14:paraId="36E9E78B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По желанию акционера он может приобрести меньшее количество акций, чем количество дополнительных акций, пропорциональное количеству принадлежащих ему обыкновенных акций.</w:t>
            </w:r>
          </w:p>
          <w:p w14:paraId="46649E6E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 xml:space="preserve">Акционеры, которые не воспользовались правом приобретения причитающихся им акций дополнительного выпуска на первом этапе, считаются отказавшимися от приобретения </w:t>
            </w:r>
            <w:r w:rsidRPr="002C3A24">
              <w:rPr>
                <w:sz w:val="24"/>
                <w:szCs w:val="24"/>
              </w:rPr>
              <w:lastRenderedPageBreak/>
              <w:t>обыкновенных акций ПАО «</w:t>
            </w:r>
            <w:proofErr w:type="spellStart"/>
            <w:r w:rsidRPr="002C3A24">
              <w:rPr>
                <w:sz w:val="24"/>
                <w:szCs w:val="24"/>
              </w:rPr>
              <w:t>Россети</w:t>
            </w:r>
            <w:proofErr w:type="spellEnd"/>
            <w:r w:rsidRPr="002C3A24">
              <w:rPr>
                <w:sz w:val="24"/>
                <w:szCs w:val="24"/>
              </w:rPr>
              <w:t xml:space="preserve"> Северный Кавказ» дополнительного выпуска на данном этапе.</w:t>
            </w:r>
          </w:p>
          <w:p w14:paraId="1D1EC11F" w14:textId="69C8B920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На втором этапе целое число акций дополнительного выпуска, оставшихся неразмещенными в ходе первого этапа приобретения, вправе приобрести следующие лица, являющиеся акционерами ПАО «</w:t>
            </w:r>
            <w:proofErr w:type="spellStart"/>
            <w:r w:rsidRPr="002C3A24">
              <w:rPr>
                <w:sz w:val="24"/>
                <w:szCs w:val="24"/>
              </w:rPr>
              <w:t>Россети</w:t>
            </w:r>
            <w:proofErr w:type="spellEnd"/>
            <w:r w:rsidRPr="002C3A24">
              <w:rPr>
                <w:sz w:val="24"/>
                <w:szCs w:val="24"/>
              </w:rPr>
      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акций:</w:t>
            </w:r>
          </w:p>
          <w:p w14:paraId="3FE38FF6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 xml:space="preserve">1) Публичное акционерное общество «Федеральная сетевая компания – </w:t>
            </w:r>
            <w:proofErr w:type="spellStart"/>
            <w:r w:rsidRPr="002C3A24">
              <w:rPr>
                <w:sz w:val="24"/>
                <w:szCs w:val="24"/>
              </w:rPr>
              <w:t>Россети</w:t>
            </w:r>
            <w:proofErr w:type="spellEnd"/>
            <w:r w:rsidRPr="002C3A24">
              <w:rPr>
                <w:sz w:val="24"/>
                <w:szCs w:val="24"/>
              </w:rPr>
              <w:t>» (ОГРН 1024701893336);</w:t>
            </w:r>
          </w:p>
          <w:p w14:paraId="1816B812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2) Публичное акционерное общество «</w:t>
            </w:r>
            <w:proofErr w:type="spellStart"/>
            <w:r w:rsidRPr="002C3A24">
              <w:rPr>
                <w:sz w:val="24"/>
                <w:szCs w:val="24"/>
              </w:rPr>
              <w:t>Россети</w:t>
            </w:r>
            <w:proofErr w:type="spellEnd"/>
            <w:r w:rsidRPr="002C3A24">
              <w:rPr>
                <w:sz w:val="24"/>
                <w:szCs w:val="24"/>
              </w:rPr>
              <w:t xml:space="preserve"> Ленэнерго» (ОГРН 1027809170300);</w:t>
            </w:r>
          </w:p>
          <w:p w14:paraId="3AA04D00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3) Акционерное общество «</w:t>
            </w:r>
            <w:proofErr w:type="spellStart"/>
            <w:r w:rsidRPr="002C3A24">
              <w:rPr>
                <w:sz w:val="24"/>
                <w:szCs w:val="24"/>
              </w:rPr>
              <w:t>Россети</w:t>
            </w:r>
            <w:proofErr w:type="spellEnd"/>
            <w:r w:rsidRPr="002C3A24">
              <w:rPr>
                <w:sz w:val="24"/>
                <w:szCs w:val="24"/>
              </w:rPr>
              <w:t xml:space="preserve"> Янтарь» (ОГРН 1023900764832).</w:t>
            </w:r>
          </w:p>
          <w:p w14:paraId="32B6D743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Участники второго этапа могут приобрести подлежащие размещению на втором этапе дополнительные акции Общества полностью или частично.</w:t>
            </w:r>
          </w:p>
          <w:p w14:paraId="2F68F214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9F2A325" w14:textId="1AA32FF4" w:rsidR="002C3A24" w:rsidRDefault="000516F9" w:rsidP="002C3A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2C3A24">
              <w:rPr>
                <w:sz w:val="24"/>
                <w:szCs w:val="24"/>
              </w:rPr>
              <w:t>. С</w:t>
            </w:r>
            <w:r w:rsidR="002C3A24" w:rsidRPr="002C3A24">
              <w:rPr>
                <w:sz w:val="24"/>
                <w:szCs w:val="24"/>
              </w:rPr>
              <w:t>ведения о предоставлении акционерам (участникам) эмитента и (или) иным лицам преимущественного права приобр</w:t>
            </w:r>
            <w:r w:rsidR="002C3A24">
              <w:rPr>
                <w:sz w:val="24"/>
                <w:szCs w:val="24"/>
              </w:rPr>
              <w:t xml:space="preserve">етения размещаемых ценных бумаг: </w:t>
            </w:r>
            <w:r w:rsidR="002C3A24" w:rsidRPr="002C3A24">
              <w:rPr>
                <w:sz w:val="24"/>
                <w:szCs w:val="24"/>
              </w:rPr>
              <w:t>Преимущественное право приобретения размещаемых ценных бумаг не предоставляется</w:t>
            </w:r>
          </w:p>
          <w:p w14:paraId="3864E4D4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7C699024" w14:textId="5DBEA6FC" w:rsidR="002C3A24" w:rsidRDefault="00B76F7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2C3A24">
              <w:rPr>
                <w:sz w:val="24"/>
                <w:szCs w:val="24"/>
              </w:rPr>
              <w:t>. Ц</w:t>
            </w:r>
            <w:r w:rsidR="002C3A24" w:rsidRPr="002C3A24">
              <w:rPr>
                <w:sz w:val="24"/>
                <w:szCs w:val="24"/>
              </w:rPr>
              <w:t>ена размещения ценных б</w:t>
            </w:r>
            <w:r w:rsidR="002C3A24">
              <w:rPr>
                <w:sz w:val="24"/>
                <w:szCs w:val="24"/>
              </w:rPr>
              <w:t xml:space="preserve">умаг или порядок ее определения: </w:t>
            </w:r>
            <w:r w:rsidR="002C3A24" w:rsidRPr="002C3A24">
              <w:rPr>
                <w:sz w:val="24"/>
                <w:szCs w:val="24"/>
              </w:rPr>
              <w:t>Цена размещения дополнительных обыкновенных акций ПАО «</w:t>
            </w:r>
            <w:proofErr w:type="spellStart"/>
            <w:r w:rsidR="002C3A24" w:rsidRPr="002C3A24">
              <w:rPr>
                <w:sz w:val="24"/>
                <w:szCs w:val="24"/>
              </w:rPr>
              <w:t>Россети</w:t>
            </w:r>
            <w:proofErr w:type="spellEnd"/>
            <w:r w:rsidR="002C3A24" w:rsidRPr="002C3A24">
              <w:rPr>
                <w:sz w:val="24"/>
                <w:szCs w:val="24"/>
              </w:rPr>
              <w:t xml:space="preserve"> Северный Кавказ» определена решением Совета директоров ПАО «</w:t>
            </w:r>
            <w:proofErr w:type="spellStart"/>
            <w:r w:rsidR="002C3A24" w:rsidRPr="002C3A24">
              <w:rPr>
                <w:sz w:val="24"/>
                <w:szCs w:val="24"/>
              </w:rPr>
              <w:t>Россети</w:t>
            </w:r>
            <w:proofErr w:type="spellEnd"/>
            <w:r w:rsidR="002C3A24" w:rsidRPr="002C3A24">
              <w:rPr>
                <w:sz w:val="24"/>
                <w:szCs w:val="24"/>
              </w:rPr>
              <w:t xml:space="preserve"> Северный Кавказ» 22.05.2023 (протокол от 23.05.2023 №</w:t>
            </w:r>
            <w:r>
              <w:rPr>
                <w:sz w:val="24"/>
                <w:szCs w:val="24"/>
              </w:rPr>
              <w:t> </w:t>
            </w:r>
            <w:r w:rsidR="002C3A24" w:rsidRPr="002C3A24">
              <w:rPr>
                <w:sz w:val="24"/>
                <w:szCs w:val="24"/>
              </w:rPr>
              <w:t>533) и составляет 13 (Тринадцать) рублей 82 (Восемьдесят две) копейки за одну дополнительную обыкновенную акцию ПАО «</w:t>
            </w:r>
            <w:proofErr w:type="spellStart"/>
            <w:r w:rsidR="002C3A24" w:rsidRPr="002C3A24">
              <w:rPr>
                <w:sz w:val="24"/>
                <w:szCs w:val="24"/>
              </w:rPr>
              <w:t>Россети</w:t>
            </w:r>
            <w:proofErr w:type="spellEnd"/>
            <w:r w:rsidR="002C3A24" w:rsidRPr="002C3A24">
              <w:rPr>
                <w:sz w:val="24"/>
                <w:szCs w:val="24"/>
              </w:rPr>
              <w:t xml:space="preserve"> Северный Кавказ»</w:t>
            </w:r>
          </w:p>
          <w:p w14:paraId="60C1DFE3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78CB9CC7" w14:textId="532099C9" w:rsidR="002C3A24" w:rsidRDefault="00B76F7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2C3A24">
              <w:rPr>
                <w:sz w:val="24"/>
                <w:szCs w:val="24"/>
              </w:rPr>
              <w:t>. Д</w:t>
            </w:r>
            <w:r w:rsidR="002C3A24" w:rsidRPr="002C3A24">
              <w:rPr>
                <w:sz w:val="24"/>
                <w:szCs w:val="24"/>
              </w:rPr>
              <w:t>ата начала размещения ценных бумаг (дата, с которой могут совершаться действия, являю</w:t>
            </w:r>
            <w:r w:rsidR="002C3A24">
              <w:rPr>
                <w:sz w:val="24"/>
                <w:szCs w:val="24"/>
              </w:rPr>
              <w:t>щиеся размещением ценных бумаг): 14.08.2023</w:t>
            </w:r>
          </w:p>
          <w:p w14:paraId="138A8E1A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C5D78E8" w14:textId="627A574B" w:rsidR="002C3A24" w:rsidRPr="002C3A24" w:rsidRDefault="00A2360D" w:rsidP="002C3A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2C3A24">
              <w:rPr>
                <w:sz w:val="24"/>
                <w:szCs w:val="24"/>
              </w:rPr>
              <w:t>. Д</w:t>
            </w:r>
            <w:r w:rsidR="002C3A24" w:rsidRPr="002C3A24">
              <w:rPr>
                <w:sz w:val="24"/>
                <w:szCs w:val="24"/>
              </w:rPr>
              <w:t>ата окончания размещения ценных б</w:t>
            </w:r>
            <w:r w:rsidR="002C3A24">
              <w:rPr>
                <w:sz w:val="24"/>
                <w:szCs w:val="24"/>
              </w:rPr>
              <w:t xml:space="preserve">умаг или порядок ее определения: </w:t>
            </w:r>
            <w:r w:rsidR="002C3A24" w:rsidRPr="002C3A24">
              <w:rPr>
                <w:sz w:val="24"/>
                <w:szCs w:val="24"/>
              </w:rPr>
              <w:t>Датой окончания размещения акций дополнительного выпуска является более ранняя из следующих дат:</w:t>
            </w:r>
          </w:p>
          <w:p w14:paraId="38F434FF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а) один год с даты государственной регистрации дополнительного выпуска акций;</w:t>
            </w:r>
          </w:p>
          <w:p w14:paraId="0BA1F6E1" w14:textId="77777777" w:rsidR="002C3A24" w:rsidRP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б) дата размещения последней акции дополнительного выпуска.</w:t>
            </w:r>
          </w:p>
          <w:p w14:paraId="56B98D06" w14:textId="1D1E9944" w:rsidR="009A1DBB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Эмитент вправе продлить указанный срок путем внесения соответствующих изменений в Документ, содержащий условия размещения ценных бумаг, в порядке, установленном законодательством. При этом каждое продление срока размещения ценных бумаг не может составлять более одного года, а общий срок размещения ценных бумаг с учетом его продления - более трех лет с даты регистрации их дополнительного выпуска.</w:t>
            </w:r>
          </w:p>
          <w:p w14:paraId="16F850C2" w14:textId="230D77CC" w:rsidR="002C3A24" w:rsidRDefault="002C3A24" w:rsidP="002C3A2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14:paraId="3D09909E" w14:textId="77777777"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14:paraId="4E84D8DA" w14:textId="77777777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298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14:paraId="22D7EB7A" w14:textId="77777777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7FEF8C" w14:textId="77777777"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5AB39" w14:textId="77777777"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Заместитель </w:t>
            </w:r>
            <w:r w:rsidR="004A32FA">
              <w:rPr>
                <w:sz w:val="24"/>
                <w:szCs w:val="24"/>
              </w:rPr>
              <w:t>директора</w:t>
            </w:r>
            <w:r w:rsidRPr="00E158FC">
              <w:rPr>
                <w:sz w:val="24"/>
                <w:szCs w:val="24"/>
              </w:rPr>
              <w:t xml:space="preserve">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14:paraId="065669A0" w14:textId="77777777" w:rsidR="000C0B2F" w:rsidRPr="009F0150" w:rsidRDefault="000C0B2F" w:rsidP="00E3389F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</w:t>
            </w:r>
            <w:r w:rsidR="00E3389F">
              <w:rPr>
                <w:sz w:val="24"/>
                <w:szCs w:val="24"/>
              </w:rPr>
              <w:t>1</w:t>
            </w:r>
            <w:r w:rsidRPr="00E158FC">
              <w:rPr>
                <w:sz w:val="24"/>
                <w:szCs w:val="24"/>
              </w:rPr>
              <w:t>.</w:t>
            </w:r>
            <w:r w:rsidR="00E3389F">
              <w:rPr>
                <w:sz w:val="24"/>
                <w:szCs w:val="24"/>
              </w:rPr>
              <w:t>0</w:t>
            </w:r>
            <w:r w:rsidR="00710B7E">
              <w:rPr>
                <w:sz w:val="24"/>
                <w:szCs w:val="24"/>
              </w:rPr>
              <w:t>1</w:t>
            </w:r>
            <w:r w:rsidRPr="00E158FC">
              <w:rPr>
                <w:sz w:val="24"/>
                <w:szCs w:val="24"/>
              </w:rPr>
              <w:t>.202</w:t>
            </w:r>
            <w:r w:rsidR="004A32FA">
              <w:rPr>
                <w:sz w:val="24"/>
                <w:szCs w:val="24"/>
              </w:rPr>
              <w:t>3</w:t>
            </w:r>
            <w:r w:rsidRPr="00E158FC">
              <w:rPr>
                <w:sz w:val="24"/>
                <w:szCs w:val="24"/>
              </w:rPr>
              <w:t xml:space="preserve"> № </w:t>
            </w:r>
            <w:r w:rsidR="004A32FA">
              <w:rPr>
                <w:sz w:val="24"/>
                <w:szCs w:val="24"/>
              </w:rPr>
              <w:t>39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3C1ED047" w14:textId="77777777"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913A1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13E2C72E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FF252" w14:textId="77777777"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001FFC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14:paraId="124244C5" w14:textId="77777777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5071747F" w14:textId="77777777"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14:paraId="2B8F096D" w14:textId="77777777"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14:paraId="2969538B" w14:textId="77777777"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8B6D722" w14:textId="77777777"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96812D0" w14:textId="77777777"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14:paraId="18A678C7" w14:textId="77777777"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5741B25" w14:textId="77777777" w:rsidR="000C0B2F" w:rsidRPr="00FD22EF" w:rsidRDefault="000C0B2F" w:rsidP="00CC04FD"/>
        </w:tc>
      </w:tr>
      <w:tr w:rsidR="000C0B2F" w14:paraId="23BEBE51" w14:textId="77777777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54E361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3C15A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D6D9E" w14:textId="4883DBD7" w:rsidR="000C0B2F" w:rsidRDefault="009F4AB4" w:rsidP="002C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A24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0AA8" w14:textId="77777777"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CBB13" w14:textId="0FF349AE" w:rsidR="000C0B2F" w:rsidRDefault="009F4AB4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1C543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94A78" w14:textId="77777777" w:rsidR="000C0B2F" w:rsidRDefault="000C0B2F" w:rsidP="004A32FA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32FA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AAC11A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14:paraId="48C2F2ED" w14:textId="77777777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1EB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14:paraId="79EE3FEB" w14:textId="77777777" w:rsidR="000C0B2F" w:rsidRDefault="000C0B2F" w:rsidP="000C0B2F">
      <w:pPr>
        <w:rPr>
          <w:sz w:val="24"/>
          <w:szCs w:val="24"/>
        </w:rPr>
      </w:pPr>
    </w:p>
    <w:p w14:paraId="441701B3" w14:textId="77777777" w:rsidR="00BE7E28" w:rsidRDefault="00BE7E28"/>
    <w:sectPr w:rsidR="00BE7E28" w:rsidSect="003C38BF">
      <w:headerReference w:type="default" r:id="rId9"/>
      <w:pgSz w:w="11907" w:h="16840" w:code="9"/>
      <w:pgMar w:top="568" w:right="851" w:bottom="568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5D3C" w14:textId="77777777" w:rsidR="006745BD" w:rsidRDefault="006745BD" w:rsidP="009A433D">
      <w:r>
        <w:separator/>
      </w:r>
    </w:p>
  </w:endnote>
  <w:endnote w:type="continuationSeparator" w:id="0">
    <w:p w14:paraId="49D4A663" w14:textId="77777777" w:rsidR="006745BD" w:rsidRDefault="006745BD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673DD" w14:textId="77777777" w:rsidR="006745BD" w:rsidRDefault="006745BD" w:rsidP="009A433D">
      <w:r>
        <w:separator/>
      </w:r>
    </w:p>
  </w:footnote>
  <w:footnote w:type="continuationSeparator" w:id="0">
    <w:p w14:paraId="2575E549" w14:textId="77777777" w:rsidR="006745BD" w:rsidRDefault="006745BD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A0E4E6B" w14:textId="551FE8A5"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4C0121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14:paraId="61E318A4" w14:textId="77777777"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4A6"/>
    <w:multiLevelType w:val="hybridMultilevel"/>
    <w:tmpl w:val="74C2D57E"/>
    <w:lvl w:ilvl="0" w:tplc="6E4861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E61FB"/>
    <w:multiLevelType w:val="hybridMultilevel"/>
    <w:tmpl w:val="968A9B16"/>
    <w:lvl w:ilvl="0" w:tplc="13A04C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516F9"/>
    <w:rsid w:val="0005647F"/>
    <w:rsid w:val="00063469"/>
    <w:rsid w:val="0008479D"/>
    <w:rsid w:val="000864E0"/>
    <w:rsid w:val="00092258"/>
    <w:rsid w:val="000C0B2F"/>
    <w:rsid w:val="000C679B"/>
    <w:rsid w:val="000D72F3"/>
    <w:rsid w:val="000F6A05"/>
    <w:rsid w:val="00110D96"/>
    <w:rsid w:val="00126651"/>
    <w:rsid w:val="00135405"/>
    <w:rsid w:val="0016185A"/>
    <w:rsid w:val="00176092"/>
    <w:rsid w:val="0018022B"/>
    <w:rsid w:val="001B7E21"/>
    <w:rsid w:val="001C454E"/>
    <w:rsid w:val="001C726E"/>
    <w:rsid w:val="001C78AC"/>
    <w:rsid w:val="001D6EC9"/>
    <w:rsid w:val="001F73EA"/>
    <w:rsid w:val="00203D8B"/>
    <w:rsid w:val="00215970"/>
    <w:rsid w:val="00220467"/>
    <w:rsid w:val="00224752"/>
    <w:rsid w:val="00241A4D"/>
    <w:rsid w:val="002609B6"/>
    <w:rsid w:val="002953E4"/>
    <w:rsid w:val="002C3A24"/>
    <w:rsid w:val="002C6B91"/>
    <w:rsid w:val="002D7010"/>
    <w:rsid w:val="002E714C"/>
    <w:rsid w:val="002F3FFE"/>
    <w:rsid w:val="00317B3A"/>
    <w:rsid w:val="00331C08"/>
    <w:rsid w:val="003467DD"/>
    <w:rsid w:val="00381BC6"/>
    <w:rsid w:val="003C38BF"/>
    <w:rsid w:val="003E7E8A"/>
    <w:rsid w:val="0040155B"/>
    <w:rsid w:val="0041046A"/>
    <w:rsid w:val="004104FB"/>
    <w:rsid w:val="0044733E"/>
    <w:rsid w:val="004A1341"/>
    <w:rsid w:val="004A25A8"/>
    <w:rsid w:val="004A32FA"/>
    <w:rsid w:val="004A4ABB"/>
    <w:rsid w:val="004C0121"/>
    <w:rsid w:val="004C51E4"/>
    <w:rsid w:val="004F26E4"/>
    <w:rsid w:val="004F3DC1"/>
    <w:rsid w:val="00506FCD"/>
    <w:rsid w:val="00512777"/>
    <w:rsid w:val="00512E1F"/>
    <w:rsid w:val="005453FB"/>
    <w:rsid w:val="00573CFF"/>
    <w:rsid w:val="00576D09"/>
    <w:rsid w:val="005B14FF"/>
    <w:rsid w:val="005C0EDB"/>
    <w:rsid w:val="00617184"/>
    <w:rsid w:val="0062157F"/>
    <w:rsid w:val="0063533F"/>
    <w:rsid w:val="006369A7"/>
    <w:rsid w:val="00650EBA"/>
    <w:rsid w:val="0067016B"/>
    <w:rsid w:val="006745BD"/>
    <w:rsid w:val="00694917"/>
    <w:rsid w:val="006D108E"/>
    <w:rsid w:val="006D240F"/>
    <w:rsid w:val="006E44E9"/>
    <w:rsid w:val="006E66AA"/>
    <w:rsid w:val="006F4F71"/>
    <w:rsid w:val="00710B7E"/>
    <w:rsid w:val="00714657"/>
    <w:rsid w:val="0073323F"/>
    <w:rsid w:val="007550CC"/>
    <w:rsid w:val="00755F1F"/>
    <w:rsid w:val="007648D6"/>
    <w:rsid w:val="00781BCD"/>
    <w:rsid w:val="007A6BBE"/>
    <w:rsid w:val="007F06A6"/>
    <w:rsid w:val="00813B16"/>
    <w:rsid w:val="00813CC3"/>
    <w:rsid w:val="00817E33"/>
    <w:rsid w:val="00837C5F"/>
    <w:rsid w:val="008577F5"/>
    <w:rsid w:val="00861E05"/>
    <w:rsid w:val="00885180"/>
    <w:rsid w:val="00894728"/>
    <w:rsid w:val="008A5824"/>
    <w:rsid w:val="008B0C52"/>
    <w:rsid w:val="008B366A"/>
    <w:rsid w:val="008C4B47"/>
    <w:rsid w:val="008F0DAC"/>
    <w:rsid w:val="00900792"/>
    <w:rsid w:val="009100E7"/>
    <w:rsid w:val="00954BBD"/>
    <w:rsid w:val="00975BBA"/>
    <w:rsid w:val="009A1DBB"/>
    <w:rsid w:val="009A433D"/>
    <w:rsid w:val="009D6013"/>
    <w:rsid w:val="009E0AA8"/>
    <w:rsid w:val="009E1C90"/>
    <w:rsid w:val="009F4AB4"/>
    <w:rsid w:val="00A17CC5"/>
    <w:rsid w:val="00A2360D"/>
    <w:rsid w:val="00A26BBA"/>
    <w:rsid w:val="00A45681"/>
    <w:rsid w:val="00A466BA"/>
    <w:rsid w:val="00A57817"/>
    <w:rsid w:val="00A83AA9"/>
    <w:rsid w:val="00A86CFA"/>
    <w:rsid w:val="00AE31B3"/>
    <w:rsid w:val="00AE7619"/>
    <w:rsid w:val="00B21BC0"/>
    <w:rsid w:val="00B233A7"/>
    <w:rsid w:val="00B34557"/>
    <w:rsid w:val="00B41930"/>
    <w:rsid w:val="00B429FA"/>
    <w:rsid w:val="00B56CC4"/>
    <w:rsid w:val="00B70CCC"/>
    <w:rsid w:val="00B76F74"/>
    <w:rsid w:val="00B939F9"/>
    <w:rsid w:val="00B97B2F"/>
    <w:rsid w:val="00BA23EA"/>
    <w:rsid w:val="00BE7E28"/>
    <w:rsid w:val="00BF6CAA"/>
    <w:rsid w:val="00C225F9"/>
    <w:rsid w:val="00C62DB6"/>
    <w:rsid w:val="00C65F0E"/>
    <w:rsid w:val="00CB2054"/>
    <w:rsid w:val="00CB60F6"/>
    <w:rsid w:val="00CB6896"/>
    <w:rsid w:val="00CF2153"/>
    <w:rsid w:val="00D0186A"/>
    <w:rsid w:val="00D11C48"/>
    <w:rsid w:val="00D277E9"/>
    <w:rsid w:val="00D51235"/>
    <w:rsid w:val="00D53205"/>
    <w:rsid w:val="00D86025"/>
    <w:rsid w:val="00D955DF"/>
    <w:rsid w:val="00DC40F8"/>
    <w:rsid w:val="00DC4CA6"/>
    <w:rsid w:val="00E10732"/>
    <w:rsid w:val="00E21F32"/>
    <w:rsid w:val="00E27F3C"/>
    <w:rsid w:val="00E3157E"/>
    <w:rsid w:val="00E3389F"/>
    <w:rsid w:val="00E36C69"/>
    <w:rsid w:val="00E5383B"/>
    <w:rsid w:val="00E566BB"/>
    <w:rsid w:val="00E76E34"/>
    <w:rsid w:val="00E92501"/>
    <w:rsid w:val="00F74372"/>
    <w:rsid w:val="00F7659E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C35A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97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4</cp:revision>
  <dcterms:created xsi:type="dcterms:W3CDTF">2023-08-11T09:17:00Z</dcterms:created>
  <dcterms:modified xsi:type="dcterms:W3CDTF">2023-08-14T06:51:00Z</dcterms:modified>
</cp:coreProperties>
</file>