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A3153F">
        <w:rPr>
          <w:b/>
        </w:rPr>
        <w:t>апреле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4C5CDB" w:rsidP="004C5CDB">
            <w:r>
              <w:t>79</w:t>
            </w:r>
          </w:p>
        </w:tc>
        <w:tc>
          <w:tcPr>
            <w:tcW w:w="1666" w:type="dxa"/>
          </w:tcPr>
          <w:p w:rsidR="009A0DAA" w:rsidRDefault="004C5CDB" w:rsidP="00471035">
            <w:r w:rsidRPr="004C5CDB">
              <w:t>49559052.88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4C5CDB" w:rsidP="003A3226">
            <w:r w:rsidRPr="004C5CDB">
              <w:t>12</w:t>
            </w:r>
          </w:p>
        </w:tc>
        <w:tc>
          <w:tcPr>
            <w:tcW w:w="1666" w:type="dxa"/>
          </w:tcPr>
          <w:p w:rsidR="009A0DAA" w:rsidRDefault="004C5CDB" w:rsidP="003A3226">
            <w:r w:rsidRPr="004C5CDB">
              <w:t>15575674.94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4C5CDB" w:rsidP="00226002">
            <w:r>
              <w:t>73</w:t>
            </w:r>
          </w:p>
        </w:tc>
        <w:tc>
          <w:tcPr>
            <w:tcW w:w="1666" w:type="dxa"/>
          </w:tcPr>
          <w:p w:rsidR="009A0DAA" w:rsidRDefault="004C5CDB" w:rsidP="00226002">
            <w:r w:rsidRPr="004C5CDB">
              <w:t>49231327.76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10405A"/>
    <w:rsid w:val="002906D1"/>
    <w:rsid w:val="003166E2"/>
    <w:rsid w:val="00407374"/>
    <w:rsid w:val="004C5CDB"/>
    <w:rsid w:val="00745FF0"/>
    <w:rsid w:val="008852A7"/>
    <w:rsid w:val="008B027F"/>
    <w:rsid w:val="00986E7A"/>
    <w:rsid w:val="009A0DAA"/>
    <w:rsid w:val="009A7693"/>
    <w:rsid w:val="00A3153F"/>
    <w:rsid w:val="00A6273D"/>
    <w:rsid w:val="00B06EE7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4BA2-8A9F-4FD5-9ED8-6151F006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9</cp:revision>
  <dcterms:created xsi:type="dcterms:W3CDTF">2015-11-10T13:40:00Z</dcterms:created>
  <dcterms:modified xsi:type="dcterms:W3CDTF">2016-05-06T12:27:00Z</dcterms:modified>
</cp:coreProperties>
</file>