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AC" w:rsidRDefault="00B17CAC" w:rsidP="00B17CAC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Протокол заседания комиссии по оценке и выбору победителя запроса предложений (объявления о покупке) опубликованный на сайтах </w:t>
      </w:r>
      <w:hyperlink r:id="rId6" w:history="1"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>
        <w:rPr>
          <w:rStyle w:val="a3"/>
          <w:rFonts w:ascii="Arial" w:eastAsia="Times New Roman" w:hAnsi="Arial" w:cs="Arial"/>
          <w:kern w:val="3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№ 31502265868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B17CAC" w:rsidTr="00B17CAC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AC" w:rsidRDefault="00B17CAC" w:rsidP="00B17CAC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ПП 090615/12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7CAC" w:rsidRDefault="00B17CAC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09.06.2015</w:t>
            </w:r>
          </w:p>
        </w:tc>
      </w:tr>
    </w:tbl>
    <w:p w:rsidR="00B17CAC" w:rsidRDefault="00B17CAC" w:rsidP="00B17CAC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Место проведения запроса предложений</w:t>
      </w:r>
    </w:p>
    <w:p w:rsidR="00B17CAC" w:rsidRDefault="001D4233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Электронная торговая площадка ОАО «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Россети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B17CAC">
        <w:rPr>
          <w:rFonts w:ascii="Arial" w:eastAsia="Times New Roman" w:hAnsi="Arial" w:cs="Arial"/>
          <w:sz w:val="18"/>
          <w:szCs w:val="18"/>
          <w:lang w:eastAsia="ru-RU"/>
        </w:rPr>
        <w:t xml:space="preserve">, размещенная в интернет по адресу </w:t>
      </w:r>
      <w:proofErr w:type="spellStart"/>
      <w:r w:rsidR="00B17CAC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B17CA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1D4233">
        <w:t xml:space="preserve"> </w:t>
      </w:r>
      <w:r w:rsidRPr="001D4233">
        <w:rPr>
          <w:rFonts w:ascii="Arial" w:eastAsia="Times New Roman" w:hAnsi="Arial" w:cs="Arial"/>
          <w:sz w:val="18"/>
          <w:szCs w:val="18"/>
          <w:lang w:eastAsia="ru-RU"/>
        </w:rPr>
        <w:t>etp.rosseti.ru</w:t>
      </w:r>
    </w:p>
    <w:p w:rsidR="00B17CAC" w:rsidRDefault="00B17CAC" w:rsidP="00B17CAC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Место заседания комиссии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, д.13/а.</w:t>
      </w:r>
    </w:p>
    <w:p w:rsidR="00B17CAC" w:rsidRDefault="00B17CAC" w:rsidP="00B17CAC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проведения запроса предложений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Дата начала запроса предложений: </w:t>
      </w:r>
      <w:r w:rsidR="009D42B2" w:rsidRPr="009D42B2">
        <w:rPr>
          <w:rFonts w:ascii="Arial" w:eastAsia="Times New Roman" w:hAnsi="Arial" w:cs="Arial"/>
          <w:sz w:val="18"/>
          <w:szCs w:val="18"/>
          <w:lang w:eastAsia="ru-RU"/>
        </w:rPr>
        <w:t>16.04.2015 17:38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Дата окончания запроса предложений: </w:t>
      </w:r>
      <w:r w:rsidR="009D42B2" w:rsidRPr="009D42B2">
        <w:rPr>
          <w:rFonts w:ascii="Arial" w:eastAsia="Times New Roman" w:hAnsi="Arial" w:cs="Arial"/>
          <w:sz w:val="18"/>
          <w:szCs w:val="18"/>
          <w:lang w:eastAsia="ru-RU"/>
        </w:rPr>
        <w:tab/>
        <w:t>22.05.2015 12:00</w:t>
      </w:r>
    </w:p>
    <w:p w:rsidR="00B17CAC" w:rsidRDefault="00B17CAC" w:rsidP="00B17CAC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, д. 13А)</w:t>
      </w:r>
    </w:p>
    <w:p w:rsidR="00B17CAC" w:rsidRDefault="00B17CAC" w:rsidP="00B17CAC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Предмет запроса предложений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Название товара (услуги): </w:t>
      </w:r>
      <w:r w:rsidR="000A4B77" w:rsidRPr="000A4B77">
        <w:rPr>
          <w:rFonts w:ascii="Arial" w:eastAsia="Times New Roman" w:hAnsi="Arial" w:cs="Arial"/>
          <w:sz w:val="18"/>
          <w:szCs w:val="18"/>
          <w:lang w:eastAsia="ru-RU"/>
        </w:rPr>
        <w:t>Оказание услуг по организации мероприятий и совещаний производственного характера для нужд исполнительного аппарата ОАО «МРСК Северного Кавказа» (Организатор, Заказчик)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Краткое описание лота: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Количество товара (услуг): 1 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ед</w:t>
      </w:r>
      <w:proofErr w:type="spellEnd"/>
      <w:proofErr w:type="gramEnd"/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Цена за единицу товара (услуги): </w:t>
      </w:r>
      <w:r w:rsidR="000A4B77" w:rsidRPr="000A4B77">
        <w:rPr>
          <w:rFonts w:ascii="Arial" w:eastAsia="Times New Roman" w:hAnsi="Arial" w:cs="Arial"/>
          <w:sz w:val="18"/>
          <w:szCs w:val="18"/>
          <w:lang w:eastAsia="ru-RU"/>
        </w:rPr>
        <w:t>2 500 000,00</w:t>
      </w:r>
      <w:r w:rsidR="001E709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 руб. (цена с НДС)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Общая стоимость контракта: </w:t>
      </w:r>
      <w:r w:rsidR="001E7099" w:rsidRPr="001E7099">
        <w:rPr>
          <w:rFonts w:ascii="Arial" w:eastAsia="Times New Roman" w:hAnsi="Arial" w:cs="Arial"/>
          <w:sz w:val="18"/>
          <w:szCs w:val="18"/>
          <w:lang w:eastAsia="ru-RU"/>
        </w:rPr>
        <w:t>2 500 000,00</w:t>
      </w:r>
      <w:r w:rsidR="001E709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 руб. (цена с НДС)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Условия оплаты: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1E7099" w:rsidRPr="00246CC4">
        <w:rPr>
          <w:rFonts w:ascii="Arial" w:eastAsia="Times New Roman" w:hAnsi="Arial" w:cs="Arial"/>
          <w:sz w:val="18"/>
          <w:szCs w:val="18"/>
          <w:lang w:eastAsia="ru-RU"/>
        </w:rPr>
        <w:t>В соответствии с Техническим заданием и проектом договора</w:t>
      </w:r>
      <w:r w:rsidR="001E7099">
        <w:t>.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Условия поставки: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46CC4" w:rsidRPr="00246CC4">
        <w:rPr>
          <w:rFonts w:ascii="Arial" w:eastAsia="Times New Roman" w:hAnsi="Arial" w:cs="Arial"/>
          <w:sz w:val="18"/>
          <w:szCs w:val="18"/>
          <w:lang w:eastAsia="ru-RU"/>
        </w:rPr>
        <w:t>В соответствии с Техническим заданием.</w:t>
      </w:r>
    </w:p>
    <w:p w:rsidR="00B17CAC" w:rsidRDefault="00B17CAC" w:rsidP="00B17CAC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предложений, подавших предложения</w:t>
      </w:r>
    </w:p>
    <w:p w:rsidR="00B17CAC" w:rsidRPr="000E60C6" w:rsidRDefault="00246CC4" w:rsidP="00F71028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246CC4">
        <w:rPr>
          <w:rFonts w:ascii="Arial" w:eastAsia="Times New Roman" w:hAnsi="Arial" w:cs="Arial"/>
          <w:sz w:val="18"/>
          <w:szCs w:val="18"/>
          <w:lang w:eastAsia="ru-RU"/>
        </w:rPr>
        <w:t>ИП Альботова Диана Николаевна</w:t>
      </w:r>
      <w:r w:rsidR="00B17CAC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</w:t>
      </w:r>
      <w:r w:rsidR="00A5717B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="00A5717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2 118 000</w:t>
      </w:r>
      <w:r w:rsidR="00A5717B" w:rsidRPr="00F710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,00</w:t>
      </w:r>
      <w:r w:rsidR="00A5717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="00B17CA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руб. (НДС</w:t>
      </w:r>
      <w:r w:rsidR="00F7102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не облагается</w:t>
      </w:r>
      <w:r w:rsidR="00B17CA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</w:p>
    <w:p w:rsidR="00B17CAC" w:rsidRDefault="00B17CAC" w:rsidP="00B17CAC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Члены Закупочной комиссии:</w:t>
      </w:r>
    </w:p>
    <w:p w:rsidR="00B17CAC" w:rsidRDefault="00B17CAC" w:rsidP="00B17CAC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Десюк Александр Викторович, Начальник Департамента технического развития ОАО "МРСК Северного Кавказа"</w:t>
      </w:r>
    </w:p>
    <w:p w:rsidR="00B17CAC" w:rsidRDefault="00B17CAC" w:rsidP="00B17CAC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B17CAC" w:rsidRDefault="00B17CAC" w:rsidP="00B17CAC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Текеева Эльмира Чахабановна, Заместитель руководителя Дирекции правового обеспечения ОАО "МРСК Северного Кавказа"</w:t>
      </w:r>
    </w:p>
    <w:p w:rsidR="00B17CAC" w:rsidRDefault="00B17CAC" w:rsidP="00B17CAC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B17CAC" w:rsidRDefault="00B17CAC" w:rsidP="00B17CAC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B17CAC" w:rsidRDefault="00B17CAC" w:rsidP="00B17C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Об одобрении отчета об оценке предложений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Члены комиссии, специалисты Заказчика и приглашенные эксперты изучили поступившие предложения. Результаты оценки сведены в отчет об оценке. Комиссии предлагается одобрить Отчет об оценке предложений.</w:t>
      </w:r>
    </w:p>
    <w:p w:rsidR="00B17CAC" w:rsidRDefault="00B17CAC" w:rsidP="00B17CA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Об определении победителя запроса предложений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Предлагается принять предложение участника: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gramStart"/>
      <w:r w:rsidR="000E60C6" w:rsidRPr="000E60C6">
        <w:rPr>
          <w:rFonts w:ascii="Arial" w:eastAsia="Times New Roman" w:hAnsi="Arial" w:cs="Arial"/>
          <w:sz w:val="18"/>
          <w:szCs w:val="18"/>
          <w:lang w:eastAsia="ru-RU"/>
        </w:rPr>
        <w:t xml:space="preserve">ИП Альботова Диана Николаевна </w:t>
      </w:r>
      <w:r>
        <w:rPr>
          <w:rFonts w:ascii="Arial" w:eastAsia="Times New Roman" w:hAnsi="Arial" w:cs="Arial"/>
          <w:sz w:val="18"/>
          <w:szCs w:val="18"/>
          <w:lang w:eastAsia="ru-RU"/>
        </w:rPr>
        <w:t>(355020, Россия, Ставропольский край, г. Ставрополь, ул. Достоевского, д. 75, оф. 32)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Предложение: </w:t>
      </w:r>
      <w:r w:rsidR="000E60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2 118</w:t>
      </w:r>
      <w:r w:rsidR="00AB289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="000E60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000</w:t>
      </w:r>
      <w:r w:rsidR="00AB289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,00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руб. (</w:t>
      </w:r>
      <w:r w:rsidR="000D712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НДС не облагается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Основание: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В соответствии с п. 7.5.1.а Положения о закупке товаров, работ и услуг для нужд ОАО "МРСК Северного Кавказа" открытый запрос предложений признается несостоявшимся. 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 соответствии с п. 7.5.5. Положения о закупке товаров, работ и услуг для нужд ОАО "МРСК Северного Кавказа" заключить договор с </w:t>
      </w:r>
      <w:r w:rsidR="008C4C78" w:rsidRPr="000E60C6">
        <w:rPr>
          <w:rFonts w:ascii="Arial" w:eastAsia="Times New Roman" w:hAnsi="Arial" w:cs="Arial"/>
          <w:sz w:val="18"/>
          <w:szCs w:val="18"/>
          <w:lang w:eastAsia="ru-RU"/>
        </w:rPr>
        <w:t>ИП Альботова Диана Николаевна</w:t>
      </w:r>
      <w:r>
        <w:rPr>
          <w:rFonts w:ascii="Arial" w:eastAsia="Times New Roman" w:hAnsi="Arial" w:cs="Arial"/>
          <w:sz w:val="18"/>
          <w:szCs w:val="18"/>
          <w:lang w:eastAsia="ru-RU"/>
        </w:rPr>
        <w:t>, так как данное предложение в полной мере соответствует требованиям заказчика.</w:t>
      </w:r>
    </w:p>
    <w:p w:rsidR="00B17CAC" w:rsidRDefault="00B17CAC" w:rsidP="00B17CAC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1. Принять к сведению и одобрить отчет об оценке предложений.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2. Признать победителем запроса предложений (объявления о покупке):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8C4C78" w:rsidRPr="000E60C6">
        <w:rPr>
          <w:rFonts w:ascii="Arial" w:eastAsia="Times New Roman" w:hAnsi="Arial" w:cs="Arial"/>
          <w:sz w:val="18"/>
          <w:szCs w:val="18"/>
          <w:lang w:eastAsia="ru-RU"/>
        </w:rPr>
        <w:t>ИП Альботова Диана Николаевна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r w:rsidR="008C4C78" w:rsidRPr="008C4C78">
        <w:rPr>
          <w:rFonts w:ascii="Arial" w:eastAsia="Times New Roman" w:hAnsi="Arial" w:cs="Arial"/>
          <w:sz w:val="18"/>
          <w:szCs w:val="18"/>
          <w:lang w:eastAsia="ru-RU"/>
        </w:rPr>
        <w:t xml:space="preserve">369226,РФ, Карачаево-Черкесская Республика, </w:t>
      </w:r>
      <w:proofErr w:type="spellStart"/>
      <w:r w:rsidR="008C4C78" w:rsidRPr="008C4C78">
        <w:rPr>
          <w:rFonts w:ascii="Arial" w:eastAsia="Times New Roman" w:hAnsi="Arial" w:cs="Arial"/>
          <w:sz w:val="18"/>
          <w:szCs w:val="18"/>
          <w:lang w:eastAsia="ru-RU"/>
        </w:rPr>
        <w:t>п</w:t>
      </w:r>
      <w:proofErr w:type="gramStart"/>
      <w:r w:rsidR="008C4C78" w:rsidRPr="008C4C78">
        <w:rPr>
          <w:rFonts w:ascii="Arial" w:eastAsia="Times New Roman" w:hAnsi="Arial" w:cs="Arial"/>
          <w:sz w:val="18"/>
          <w:szCs w:val="18"/>
          <w:lang w:eastAsia="ru-RU"/>
        </w:rPr>
        <w:t>.М</w:t>
      </w:r>
      <w:proofErr w:type="gramEnd"/>
      <w:r w:rsidR="008C4C78" w:rsidRPr="008C4C78">
        <w:rPr>
          <w:rFonts w:ascii="Arial" w:eastAsia="Times New Roman" w:hAnsi="Arial" w:cs="Arial"/>
          <w:sz w:val="18"/>
          <w:szCs w:val="18"/>
          <w:lang w:eastAsia="ru-RU"/>
        </w:rPr>
        <w:t>алокурганный</w:t>
      </w:r>
      <w:proofErr w:type="spellEnd"/>
      <w:r w:rsidR="008C4C78" w:rsidRPr="008C4C78">
        <w:rPr>
          <w:rFonts w:ascii="Arial" w:eastAsia="Times New Roman" w:hAnsi="Arial" w:cs="Arial"/>
          <w:sz w:val="18"/>
          <w:szCs w:val="18"/>
          <w:lang w:eastAsia="ru-RU"/>
        </w:rPr>
        <w:t>, Карачаевский район, Советская, 81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Предложение: </w:t>
      </w:r>
      <w:r w:rsidR="00CC77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2 118 000,00 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</w:t>
      </w:r>
      <w:r w:rsidR="000D7129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НДС не облагается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</w:p>
    <w:p w:rsidR="00B17CAC" w:rsidRDefault="00B17CAC" w:rsidP="00B17CAC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  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B17CAC" w:rsidRDefault="00B17CAC" w:rsidP="00B17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3  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B17CAC" w:rsidRDefault="00B17CAC" w:rsidP="00B17CAC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B17CAC" w:rsidTr="00B17CAC">
        <w:trPr>
          <w:tblCellSpacing w:w="15" w:type="dxa"/>
        </w:trPr>
        <w:tc>
          <w:tcPr>
            <w:tcW w:w="0" w:type="auto"/>
            <w:hideMark/>
          </w:tcPr>
          <w:p w:rsidR="00B17CAC" w:rsidRDefault="00B17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B17CAC" w:rsidRDefault="00B1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B17CAC" w:rsidTr="00B17CAC">
        <w:trPr>
          <w:tblCellSpacing w:w="15" w:type="dxa"/>
        </w:trPr>
        <w:tc>
          <w:tcPr>
            <w:tcW w:w="0" w:type="auto"/>
            <w:hideMark/>
          </w:tcPr>
          <w:p w:rsidR="00B17CAC" w:rsidRDefault="00B17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0" w:type="auto"/>
            <w:vAlign w:val="center"/>
            <w:hideMark/>
          </w:tcPr>
          <w:p w:rsidR="00B17CAC" w:rsidRDefault="00B17CAC">
            <w:pPr>
              <w:spacing w:after="0"/>
              <w:rPr>
                <w:rFonts w:cs="Times New Roman"/>
              </w:rPr>
            </w:pPr>
          </w:p>
        </w:tc>
      </w:tr>
      <w:tr w:rsidR="00B17CAC" w:rsidTr="00B17CAC">
        <w:trPr>
          <w:tblCellSpacing w:w="15" w:type="dxa"/>
        </w:trPr>
        <w:tc>
          <w:tcPr>
            <w:tcW w:w="0" w:type="auto"/>
            <w:hideMark/>
          </w:tcPr>
          <w:p w:rsidR="00B17CAC" w:rsidRDefault="00B17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Викторович, Начальник Департамента технического развития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B17CAC" w:rsidRDefault="00B1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B17CAC" w:rsidTr="00B17CAC">
        <w:trPr>
          <w:tblCellSpacing w:w="15" w:type="dxa"/>
        </w:trPr>
        <w:tc>
          <w:tcPr>
            <w:tcW w:w="0" w:type="auto"/>
            <w:hideMark/>
          </w:tcPr>
          <w:p w:rsidR="00B17CAC" w:rsidRDefault="00B17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Татьяна Васильевна, Начальник проектно-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сметного отдела ОАО "МРСК Северного Кавказа" </w:t>
            </w:r>
          </w:p>
        </w:tc>
        <w:tc>
          <w:tcPr>
            <w:tcW w:w="0" w:type="auto"/>
            <w:vAlign w:val="bottom"/>
            <w:hideMark/>
          </w:tcPr>
          <w:p w:rsidR="00B17CAC" w:rsidRDefault="00B1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______________________________</w:t>
            </w:r>
          </w:p>
        </w:tc>
      </w:tr>
      <w:tr w:rsidR="00B17CAC" w:rsidTr="00B17CAC">
        <w:trPr>
          <w:tblCellSpacing w:w="15" w:type="dxa"/>
        </w:trPr>
        <w:tc>
          <w:tcPr>
            <w:tcW w:w="0" w:type="auto"/>
            <w:hideMark/>
          </w:tcPr>
          <w:p w:rsidR="00B17CAC" w:rsidRDefault="00B17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Текеева Эльмира Чахабановна, Заместитель руководителя Дирекции правового обеспечения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B17CAC" w:rsidRDefault="00B1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B17CAC" w:rsidTr="00B17CAC">
        <w:trPr>
          <w:tblCellSpacing w:w="15" w:type="dxa"/>
        </w:trPr>
        <w:tc>
          <w:tcPr>
            <w:tcW w:w="0" w:type="auto"/>
            <w:hideMark/>
          </w:tcPr>
          <w:p w:rsidR="00B17CAC" w:rsidRDefault="00B17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B17CAC" w:rsidRDefault="00B1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B17CAC" w:rsidTr="00B17CAC">
        <w:trPr>
          <w:tblCellSpacing w:w="15" w:type="dxa"/>
        </w:trPr>
        <w:tc>
          <w:tcPr>
            <w:tcW w:w="0" w:type="auto"/>
            <w:hideMark/>
          </w:tcPr>
          <w:p w:rsidR="00B17CAC" w:rsidRDefault="00B17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0" w:type="auto"/>
            <w:vAlign w:val="bottom"/>
            <w:hideMark/>
          </w:tcPr>
          <w:p w:rsidR="00B17CAC" w:rsidRDefault="00B17C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B17CAC" w:rsidRDefault="00B17CAC" w:rsidP="00B17CAC"/>
    <w:p w:rsidR="002E037C" w:rsidRDefault="002E037C"/>
    <w:sectPr w:rsidR="002E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58D"/>
    <w:multiLevelType w:val="multilevel"/>
    <w:tmpl w:val="52D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226886"/>
    <w:multiLevelType w:val="multilevel"/>
    <w:tmpl w:val="36BC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A6"/>
    <w:rsid w:val="000A4B77"/>
    <w:rsid w:val="000D7129"/>
    <w:rsid w:val="000E60C6"/>
    <w:rsid w:val="001D4233"/>
    <w:rsid w:val="001E7099"/>
    <w:rsid w:val="00246CC4"/>
    <w:rsid w:val="002E037C"/>
    <w:rsid w:val="002E367B"/>
    <w:rsid w:val="006936F8"/>
    <w:rsid w:val="008C4C78"/>
    <w:rsid w:val="009D42B2"/>
    <w:rsid w:val="00A5717B"/>
    <w:rsid w:val="00AB2896"/>
    <w:rsid w:val="00AD16A6"/>
    <w:rsid w:val="00B17CAC"/>
    <w:rsid w:val="00CC77E8"/>
    <w:rsid w:val="00E330AC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Лозяная Анастасия Александровна</dc:creator>
  <cp:keywords/>
  <dc:description/>
  <cp:lastModifiedBy>Мамтов Хасамби Инальбекович</cp:lastModifiedBy>
  <cp:revision>4</cp:revision>
  <dcterms:created xsi:type="dcterms:W3CDTF">2015-06-10T07:39:00Z</dcterms:created>
  <dcterms:modified xsi:type="dcterms:W3CDTF">2015-06-10T08:57:00Z</dcterms:modified>
</cp:coreProperties>
</file>