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конвертов, поступивших на запрос цен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опубликованный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793722" w:rsidRPr="00793722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31502232081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0F1077" w:rsidP="00793722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 xml:space="preserve">№ ПВ </w:t>
            </w:r>
            <w:r w:rsidR="00A027C1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1</w:t>
            </w:r>
            <w:r w:rsidR="00793722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0415/</w:t>
            </w:r>
            <w:r w:rsidR="00793722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00" w:type="pct"/>
            <w:hideMark/>
          </w:tcPr>
          <w:p w:rsidR="00C353C7" w:rsidRPr="006A1357" w:rsidRDefault="00A027C1" w:rsidP="00793722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1</w:t>
            </w:r>
            <w:r w:rsidR="00793722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6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.0</w:t>
            </w:r>
            <w:r w:rsidR="00750ECC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4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</w:t>
            </w:r>
            <w:r w:rsidR="006A135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C353C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ОАО "МРСК Северного Кавказа" (357506,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793722" w:rsidRPr="00793722" w:rsidRDefault="00793722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793722">
        <w:rPr>
          <w:rFonts w:ascii="Arial" w:eastAsia="Times New Roman" w:hAnsi="Arial" w:cs="Arial"/>
          <w:sz w:val="18"/>
          <w:szCs w:val="18"/>
          <w:lang w:eastAsia="ru-RU"/>
        </w:rPr>
        <w:t>поставка хозяйственных товаров для нужд ОАО «МРСК Северного Кавказа» (Организатор, Заказчик)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</w:t>
      </w:r>
      <w:proofErr w:type="spellEnd"/>
      <w:r w:rsidR="006A1357">
        <w:rPr>
          <w:rFonts w:ascii="Arial" w:eastAsia="Times New Roman" w:hAnsi="Arial" w:cs="Arial"/>
          <w:sz w:val="18"/>
          <w:szCs w:val="18"/>
          <w:lang w:eastAsia="ru-RU"/>
        </w:rPr>
        <w:t>. ед. (</w:t>
      </w:r>
      <w:r w:rsidR="00A027C1">
        <w:rPr>
          <w:rFonts w:ascii="Arial" w:eastAsia="Times New Roman" w:hAnsi="Arial" w:cs="Arial"/>
          <w:sz w:val="18"/>
          <w:szCs w:val="18"/>
          <w:lang w:eastAsia="ru-RU"/>
        </w:rPr>
        <w:t>Услуга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  <w:bookmarkStart w:id="0" w:name="_GoBack"/>
      <w:bookmarkEnd w:id="0"/>
    </w:p>
    <w:p w:rsidR="006A1357" w:rsidRPr="006A1357" w:rsidRDefault="00793722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79372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1 683 000</w:t>
      </w:r>
      <w:r w:rsidR="00AC0CF5" w:rsidRPr="00AC0C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 00 </w:t>
      </w:r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RUB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164594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164594"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со сроками, указанными в техническом задании </w:t>
      </w:r>
    </w:p>
    <w:p w:rsidR="00C353C7" w:rsidRPr="00164594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16459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об участниках запроса цен, подавших предложения</w:t>
      </w:r>
    </w:p>
    <w:p w:rsidR="00723174" w:rsidRPr="00164594" w:rsidRDefault="00723174" w:rsidP="00AC0CF5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164594">
        <w:rPr>
          <w:rFonts w:ascii="Arial" w:eastAsia="Times New Roman" w:hAnsi="Arial" w:cs="Arial"/>
          <w:sz w:val="18"/>
          <w:szCs w:val="18"/>
          <w:lang w:eastAsia="ru-RU"/>
        </w:rPr>
        <w:t>ООО «</w:t>
      </w:r>
      <w:proofErr w:type="spellStart"/>
      <w:r w:rsidR="00164594" w:rsidRPr="00164594">
        <w:rPr>
          <w:rFonts w:ascii="Arial" w:eastAsia="Times New Roman" w:hAnsi="Arial" w:cs="Arial"/>
          <w:sz w:val="18"/>
          <w:szCs w:val="18"/>
          <w:lang w:eastAsia="ru-RU"/>
        </w:rPr>
        <w:t>КанцСервис</w:t>
      </w:r>
      <w:proofErr w:type="spellEnd"/>
      <w:r w:rsidRPr="00164594">
        <w:rPr>
          <w:rFonts w:ascii="Arial" w:eastAsia="Times New Roman" w:hAnsi="Arial" w:cs="Arial"/>
          <w:sz w:val="18"/>
          <w:szCs w:val="18"/>
          <w:lang w:eastAsia="ru-RU"/>
        </w:rPr>
        <w:t xml:space="preserve">» предложение: </w:t>
      </w:r>
      <w:r w:rsidR="00164594" w:rsidRPr="0016459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1 683 000</w:t>
      </w:r>
      <w:r w:rsidR="000F1077" w:rsidRPr="0016459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,00</w:t>
      </w:r>
      <w:r w:rsidR="00AC0CF5" w:rsidRPr="0016459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16459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(цена с НДС)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793722" w:rsidRPr="00F3171E" w:rsidRDefault="00793722" w:rsidP="00793722">
      <w:pPr>
        <w:numPr>
          <w:ilvl w:val="0"/>
          <w:numId w:val="2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F3171E"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Владимирович, Начальник Департамента МТО ОАО "МРСК Северного Кавказа"</w:t>
      </w:r>
    </w:p>
    <w:p w:rsidR="0085578C" w:rsidRPr="00AB60BE" w:rsidRDefault="0085578C" w:rsidP="0085578C">
      <w:pPr>
        <w:numPr>
          <w:ilvl w:val="0"/>
          <w:numId w:val="2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AB60BE">
        <w:rPr>
          <w:rFonts w:ascii="Arial" w:eastAsia="Times New Roman" w:hAnsi="Arial" w:cs="Arial"/>
          <w:sz w:val="18"/>
          <w:szCs w:val="18"/>
          <w:lang w:eastAsia="ru-RU"/>
        </w:rPr>
        <w:t xml:space="preserve">Макарова Татьяна Васильевна, Начальник проектно-сметного отдела ОАО "МРСК Северного Кавказа" 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Ответственный секретарь Закупочной комиссии: Мамтов Хасамби Инальбекович, начальник отдела 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конкурсных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закупок ОАО "МРСК Северного Кавказа"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Вопросы заседания комиссии: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В ходе проведения запроса цен был</w:t>
      </w:r>
      <w:r w:rsidR="00793722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получен</w:t>
      </w:r>
      <w:r w:rsidR="00793722">
        <w:rPr>
          <w:rFonts w:ascii="Arial" w:eastAsia="Times New Roman" w:hAnsi="Arial" w:cs="Arial"/>
          <w:sz w:val="18"/>
          <w:szCs w:val="18"/>
          <w:lang w:eastAsia="ru-RU"/>
        </w:rPr>
        <w:t>ы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 xml:space="preserve"> предложени</w:t>
      </w:r>
      <w:r w:rsidR="00793722">
        <w:rPr>
          <w:rFonts w:ascii="Arial" w:eastAsia="Times New Roman" w:hAnsi="Arial" w:cs="Arial"/>
          <w:sz w:val="18"/>
          <w:szCs w:val="18"/>
          <w:lang w:eastAsia="ru-RU"/>
        </w:rPr>
        <w:t>я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, конверты с которыми были размещены в электронном виде на Торговой площадке Системы 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Вскрытие конвертов было осуществлено в электронном сейфе организатора запроса цен на Торговой площадке Системы </w:t>
      </w:r>
      <w:hyperlink r:id="rId8" w:history="1"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www.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  <w:proofErr w:type="spellStart"/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ru</w:t>
        </w:r>
        <w:proofErr w:type="spellEnd"/>
      </w:hyperlink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автоматически.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Дата и время начала процедуры вскрытия конвертов с предложениями участников:</w:t>
      </w:r>
    </w:p>
    <w:p w:rsidR="00C353C7" w:rsidRPr="001F4997" w:rsidRDefault="00801B7A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64594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793722" w:rsidRPr="00164594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6A1357" w:rsidRPr="00164594"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Pr="00164594">
        <w:rPr>
          <w:rFonts w:ascii="Arial" w:eastAsia="Times New Roman" w:hAnsi="Arial" w:cs="Arial"/>
          <w:sz w:val="18"/>
          <w:szCs w:val="18"/>
          <w:lang w:eastAsia="ru-RU"/>
        </w:rPr>
        <w:t>00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793722"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.0</w:t>
      </w:r>
      <w:r w:rsidR="00750ECC"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="006A1357"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Место проведения процедуры вскрытия конвертов с предложениями участников: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proofErr w:type="spellStart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В конвертах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6257"/>
        <w:gridCol w:w="2897"/>
      </w:tblGrid>
      <w:tr w:rsidR="00C353C7" w:rsidRPr="007937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164594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5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164594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5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164594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645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Предмет и общая цена заявки на участие в запросе цен </w:t>
            </w:r>
          </w:p>
        </w:tc>
      </w:tr>
      <w:tr w:rsidR="00C353C7" w:rsidRPr="007937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164594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164594" w:rsidRDefault="00164594" w:rsidP="00164594">
            <w:pPr>
              <w:spacing w:before="100" w:beforeAutospacing="1" w:after="100" w:afterAutospacing="1" w:line="240" w:lineRule="auto"/>
              <w:ind w:left="360" w:righ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</w:t>
            </w:r>
            <w:proofErr w:type="spellStart"/>
            <w:r w:rsidRPr="00164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КанцСервис</w:t>
            </w:r>
            <w:proofErr w:type="spellEnd"/>
            <w:r w:rsidRPr="00164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357500, Российская Федерация (РФ, Россия), Ставропольский край, Пятигорск, 295 Стрелкой Дивизии,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164594" w:rsidRDefault="00723174" w:rsidP="0016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4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Предложение: подано </w:t>
            </w:r>
            <w:r w:rsidR="00801B7A" w:rsidRPr="00164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164594" w:rsidRPr="00164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750ECC" w:rsidRPr="00164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.04</w:t>
            </w:r>
            <w:r w:rsidRPr="00164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.2015 в </w:t>
            </w:r>
            <w:r w:rsidR="00164594" w:rsidRPr="00164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  <w:r w:rsidRPr="00164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="00AC0CF5" w:rsidRPr="00164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164594" w:rsidRPr="00164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C353C7" w:rsidRPr="00164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Цена: </w:t>
            </w:r>
            <w:r w:rsidR="00164594" w:rsidRPr="00164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1 683 000,00 </w:t>
            </w:r>
            <w:r w:rsidR="00C353C7" w:rsidRPr="00164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(цена с НДС)</w:t>
            </w:r>
          </w:p>
        </w:tc>
      </w:tr>
    </w:tbl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C353C7" w:rsidRPr="0085578C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5578C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конвертов, поступивших на запрос цен.</w:t>
      </w:r>
    </w:p>
    <w:p w:rsidR="00C353C7" w:rsidRPr="0085578C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85578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622"/>
      </w:tblGrid>
      <w:tr w:rsidR="00C353C7" w:rsidRPr="0085578C">
        <w:trPr>
          <w:tblCellSpacing w:w="15" w:type="dxa"/>
        </w:trPr>
        <w:tc>
          <w:tcPr>
            <w:tcW w:w="0" w:type="auto"/>
            <w:hideMark/>
          </w:tcPr>
          <w:p w:rsidR="00C353C7" w:rsidRPr="0085578C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«З</w:t>
            </w:r>
            <w:proofErr w:type="gramStart"/>
            <w:r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</w:t>
            </w:r>
            <w:proofErr w:type="gramEnd"/>
            <w:r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»:</w:t>
            </w:r>
          </w:p>
        </w:tc>
        <w:tc>
          <w:tcPr>
            <w:tcW w:w="4950" w:type="pct"/>
            <w:hideMark/>
          </w:tcPr>
          <w:p w:rsidR="00C353C7" w:rsidRPr="0085578C" w:rsidRDefault="00793722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</w:t>
            </w:r>
            <w:r w:rsidR="00C353C7"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Макарова Татьяна Васильевна</w:t>
            </w:r>
          </w:p>
        </w:tc>
      </w:tr>
      <w:tr w:rsidR="00C353C7" w:rsidRPr="0085578C">
        <w:trPr>
          <w:tblCellSpacing w:w="15" w:type="dxa"/>
        </w:trPr>
        <w:tc>
          <w:tcPr>
            <w:tcW w:w="0" w:type="auto"/>
            <w:hideMark/>
          </w:tcPr>
          <w:p w:rsidR="00C353C7" w:rsidRPr="0085578C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«ПРОТИВ»:</w:t>
            </w:r>
          </w:p>
        </w:tc>
        <w:tc>
          <w:tcPr>
            <w:tcW w:w="0" w:type="auto"/>
            <w:hideMark/>
          </w:tcPr>
          <w:p w:rsidR="00C353C7" w:rsidRPr="0085578C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85578C">
        <w:trPr>
          <w:tblCellSpacing w:w="15" w:type="dxa"/>
        </w:trPr>
        <w:tc>
          <w:tcPr>
            <w:tcW w:w="0" w:type="auto"/>
            <w:hideMark/>
          </w:tcPr>
          <w:p w:rsidR="00C353C7" w:rsidRPr="0085578C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ВОЗДЕРЖАЛИСЬ:</w:t>
            </w:r>
          </w:p>
        </w:tc>
        <w:tc>
          <w:tcPr>
            <w:tcW w:w="0" w:type="auto"/>
            <w:hideMark/>
          </w:tcPr>
          <w:p w:rsidR="00C353C7" w:rsidRPr="0085578C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85578C">
        <w:trPr>
          <w:tblCellSpacing w:w="15" w:type="dxa"/>
        </w:trPr>
        <w:tc>
          <w:tcPr>
            <w:tcW w:w="0" w:type="auto"/>
            <w:hideMark/>
          </w:tcPr>
          <w:p w:rsidR="00C353C7" w:rsidRPr="0085578C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C353C7" w:rsidRPr="0085578C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</w:tbl>
    <w:p w:rsidR="00C353C7" w:rsidRPr="0085578C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85578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5"/>
        <w:gridCol w:w="3109"/>
      </w:tblGrid>
      <w:tr w:rsidR="00C353C7" w:rsidRPr="0085578C">
        <w:trPr>
          <w:gridAfter w:val="1"/>
          <w:tblCellSpacing w:w="15" w:type="dxa"/>
        </w:trPr>
        <w:tc>
          <w:tcPr>
            <w:tcW w:w="0" w:type="auto"/>
            <w:hideMark/>
          </w:tcPr>
          <w:p w:rsidR="00C353C7" w:rsidRPr="0085578C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</w:tr>
      <w:tr w:rsidR="00C353C7" w:rsidRPr="0085578C">
        <w:trPr>
          <w:tblCellSpacing w:w="15" w:type="dxa"/>
        </w:trPr>
        <w:tc>
          <w:tcPr>
            <w:tcW w:w="0" w:type="auto"/>
            <w:hideMark/>
          </w:tcPr>
          <w:p w:rsidR="00C353C7" w:rsidRPr="0085578C" w:rsidRDefault="00FC1CCF" w:rsidP="00793722">
            <w:pPr>
              <w:spacing w:before="100" w:beforeAutospacing="1" w:after="100" w:afterAutospacing="1" w:line="240" w:lineRule="auto"/>
              <w:ind w:righ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78C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 w:rsidR="0085578C"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793722" w:rsidRPr="00F31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Владимирович, Начальник Департамента МТО ОАО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C353C7" w:rsidRPr="0085578C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85578C">
        <w:trPr>
          <w:tblCellSpacing w:w="15" w:type="dxa"/>
        </w:trPr>
        <w:tc>
          <w:tcPr>
            <w:tcW w:w="0" w:type="auto"/>
            <w:hideMark/>
          </w:tcPr>
          <w:p w:rsidR="00C353C7" w:rsidRPr="0085578C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78C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Макарова Татьяна Васильевна, Начальник проектно-сметного отдела ОАО "МРСК Северного Кавказа" </w:t>
            </w:r>
          </w:p>
        </w:tc>
        <w:tc>
          <w:tcPr>
            <w:tcW w:w="0" w:type="auto"/>
            <w:vAlign w:val="bottom"/>
            <w:hideMark/>
          </w:tcPr>
          <w:p w:rsidR="00C353C7" w:rsidRPr="0085578C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15218F" w:rsidRDefault="00C353C7" w:rsidP="001521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</w:t>
            </w:r>
          </w:p>
          <w:p w:rsidR="00C353C7" w:rsidRPr="0085578C" w:rsidRDefault="00C353C7" w:rsidP="001521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Мамтов Хасамби Инальбекович, </w:t>
            </w:r>
            <w:r w:rsidR="001521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ачальник отдела регламентированных закупок ОАО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477"/>
    <w:multiLevelType w:val="multilevel"/>
    <w:tmpl w:val="B710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680E09"/>
    <w:multiLevelType w:val="multilevel"/>
    <w:tmpl w:val="5076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002277"/>
    <w:rsid w:val="000F1077"/>
    <w:rsid w:val="0015218F"/>
    <w:rsid w:val="00164594"/>
    <w:rsid w:val="0018570E"/>
    <w:rsid w:val="001F4997"/>
    <w:rsid w:val="00440D64"/>
    <w:rsid w:val="006A1357"/>
    <w:rsid w:val="00723174"/>
    <w:rsid w:val="00750ECC"/>
    <w:rsid w:val="00793722"/>
    <w:rsid w:val="00801B7A"/>
    <w:rsid w:val="0085578C"/>
    <w:rsid w:val="00A027C1"/>
    <w:rsid w:val="00AC0CF5"/>
    <w:rsid w:val="00C353C7"/>
    <w:rsid w:val="00E07AD7"/>
    <w:rsid w:val="00F91E1D"/>
    <w:rsid w:val="00F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set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Синчевская Сабина Владимировна</cp:lastModifiedBy>
  <cp:revision>8</cp:revision>
  <cp:lastPrinted>2015-03-30T12:40:00Z</cp:lastPrinted>
  <dcterms:created xsi:type="dcterms:W3CDTF">2014-09-19T12:59:00Z</dcterms:created>
  <dcterms:modified xsi:type="dcterms:W3CDTF">2015-04-16T07:42:00Z</dcterms:modified>
</cp:coreProperties>
</file>