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50ECC" w:rsidRPr="00750ECC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</w:t>
      </w:r>
      <w:r w:rsidR="00AC0CF5" w:rsidRPr="00AC0CF5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1502178818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AC0CF5" w:rsidP="00750ECC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060415/37</w:t>
            </w:r>
          </w:p>
        </w:tc>
        <w:tc>
          <w:tcPr>
            <w:tcW w:w="2500" w:type="pct"/>
            <w:hideMark/>
          </w:tcPr>
          <w:p w:rsidR="00C353C7" w:rsidRPr="006A1357" w:rsidRDefault="006A1357" w:rsidP="00750ECC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50ECC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750ECC" w:rsidRPr="00750EC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C0CF5">
        <w:rPr>
          <w:rFonts w:ascii="Arial" w:eastAsia="Times New Roman" w:hAnsi="Arial" w:cs="Arial"/>
          <w:sz w:val="18"/>
          <w:szCs w:val="18"/>
          <w:lang w:eastAsia="ru-RU"/>
        </w:rPr>
        <w:t xml:space="preserve">КТП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AC0CF5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1 351</w:t>
      </w: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390</w:t>
      </w: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00</w:t>
      </w: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723174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proofErr w:type="spellStart"/>
      <w:r w:rsidR="00AC0CF5" w:rsidRPr="00AC0CF5">
        <w:rPr>
          <w:rFonts w:ascii="Arial" w:eastAsia="Times New Roman" w:hAnsi="Arial" w:cs="Arial"/>
          <w:sz w:val="18"/>
          <w:szCs w:val="18"/>
          <w:lang w:eastAsia="ru-RU"/>
        </w:rPr>
        <w:t>Кабельснаб-Электро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="00AC0CF5"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1 024 520,40</w:t>
      </w:r>
      <w:r w:rsid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Pr="00AC0CF5" w:rsidRDefault="00AC0CF5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proofErr w:type="spellStart"/>
      <w:r w:rsidRPr="00AC0CF5">
        <w:rPr>
          <w:rFonts w:ascii="Arial" w:eastAsia="Times New Roman" w:hAnsi="Arial" w:cs="Arial"/>
          <w:sz w:val="18"/>
          <w:szCs w:val="18"/>
          <w:lang w:eastAsia="ru-RU"/>
        </w:rPr>
        <w:t>Тюльганский</w:t>
      </w:r>
      <w:proofErr w:type="spellEnd"/>
      <w:r w:rsidRPr="00AC0CF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proofErr w:type="gramStart"/>
      <w:r w:rsidRPr="00AC0CF5">
        <w:rPr>
          <w:rFonts w:ascii="Arial" w:eastAsia="Times New Roman" w:hAnsi="Arial" w:cs="Arial"/>
          <w:sz w:val="18"/>
          <w:szCs w:val="18"/>
          <w:lang w:eastAsia="ru-RU"/>
        </w:rPr>
        <w:t>электро</w:t>
      </w:r>
      <w:proofErr w:type="spellEnd"/>
      <w:r w:rsidRPr="00AC0CF5">
        <w:rPr>
          <w:rFonts w:ascii="Arial" w:eastAsia="Times New Roman" w:hAnsi="Arial" w:cs="Arial"/>
          <w:sz w:val="18"/>
          <w:szCs w:val="18"/>
          <w:lang w:eastAsia="ru-RU"/>
        </w:rPr>
        <w:t xml:space="preserve"> механический</w:t>
      </w:r>
      <w:proofErr w:type="gramEnd"/>
      <w:r w:rsidRPr="00AC0CF5">
        <w:rPr>
          <w:rFonts w:ascii="Arial" w:eastAsia="Times New Roman" w:hAnsi="Arial" w:cs="Arial"/>
          <w:sz w:val="18"/>
          <w:szCs w:val="18"/>
          <w:lang w:eastAsia="ru-RU"/>
        </w:rPr>
        <w:t xml:space="preserve"> завод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994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680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00</w:t>
      </w:r>
      <w:r w:rsidR="00750EC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AC0CF5" w:rsidRPr="00AC0CF5" w:rsidRDefault="00AC0CF5" w:rsidP="00AC0CF5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AC0CF5">
        <w:rPr>
          <w:rFonts w:ascii="Arial" w:eastAsia="Times New Roman" w:hAnsi="Arial" w:cs="Arial"/>
          <w:sz w:val="18"/>
          <w:szCs w:val="18"/>
          <w:lang w:eastAsia="ru-RU"/>
        </w:rPr>
        <w:t xml:space="preserve">ООО «РОСИТЕХ»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Pr="00AC0CF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1 334 646,33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353C7" w:rsidRPr="00C353C7" w:rsidRDefault="00C353C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AC0CF5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</w:t>
      </w:r>
      <w:r w:rsidR="00AC0CF5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AC0CF5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750ECC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конвертах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6370"/>
        <w:gridCol w:w="2784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spellStart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Кабельснаб-Электро</w:t>
            </w:r>
            <w:proofErr w:type="spellEnd"/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1F4997">
              <w:t xml:space="preserve"> (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460048, Российская Федерация (РФ, Россия), Оренбургская область, Оренбург, Монтажников, 1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750E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1 024 520,40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50ECC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Тюльганский</w:t>
            </w:r>
            <w:proofErr w:type="spellEnd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</w:t>
            </w:r>
            <w:proofErr w:type="spellEnd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механический</w:t>
            </w:r>
            <w:proofErr w:type="gramEnd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завод</w:t>
            </w:r>
            <w:r w:rsid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462010, Российская Федерация (РФ, Россия), Оренбургская область, Тюльган, </w:t>
            </w:r>
            <w:proofErr w:type="spellStart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Тюльганский</w:t>
            </w:r>
            <w:proofErr w:type="spellEnd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</w:t>
            </w:r>
            <w:proofErr w:type="spellEnd"/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Промышленная , 13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08:17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AC0CF5"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  <w:r w:rsid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,00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AC0CF5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CF5" w:rsidRDefault="00AC0CF5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CF5" w:rsidRDefault="00AC0CF5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  <w:r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РОСИТЕХ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</w:t>
            </w:r>
            <w:r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614025, Российская Федерация (РФ, Россия), Пермский край, Пермь, Героев Хасана, 105, корп. 70, оф.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0CF5" w:rsidRPr="00C353C7" w:rsidRDefault="00AC0CF5" w:rsidP="00AC0C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06.04.2015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Pr="00AC0C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1 334 646,33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6A1357"/>
    <w:rsid w:val="00723174"/>
    <w:rsid w:val="00750ECC"/>
    <w:rsid w:val="00AC0CF5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5</cp:revision>
  <cp:lastPrinted>2015-03-30T12:40:00Z</cp:lastPrinted>
  <dcterms:created xsi:type="dcterms:W3CDTF">2014-09-19T12:59:00Z</dcterms:created>
  <dcterms:modified xsi:type="dcterms:W3CDTF">2015-04-06T14:54:00Z</dcterms:modified>
</cp:coreProperties>
</file>