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Открытое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</w:t>
            </w:r>
            <w:bookmarkStart w:id="0" w:name="_GoBack"/>
            <w:r w:rsidRPr="008528CB">
              <w:rPr>
                <w:sz w:val="24"/>
                <w:szCs w:val="24"/>
                <w:lang w:eastAsia="en-US"/>
              </w:rPr>
              <w:t>е</w:t>
            </w:r>
            <w:bookmarkEnd w:id="0"/>
            <w:r w:rsidRPr="008528CB">
              <w:rPr>
                <w:sz w:val="24"/>
                <w:szCs w:val="24"/>
                <w:lang w:eastAsia="en-US"/>
              </w:rPr>
              <w:t>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  <w:proofErr w:type="gramEnd"/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CA5B69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015965">
              <w:rPr>
                <w:sz w:val="24"/>
                <w:szCs w:val="24"/>
              </w:rPr>
              <w:t>3</w:t>
            </w:r>
            <w:r w:rsidR="00D82DA1" w:rsidRPr="00D82DA1">
              <w:rPr>
                <w:sz w:val="24"/>
                <w:szCs w:val="24"/>
              </w:rPr>
              <w:t>1</w:t>
            </w:r>
            <w:r w:rsidR="00E87106" w:rsidRPr="00193CF3">
              <w:rPr>
                <w:sz w:val="24"/>
                <w:szCs w:val="24"/>
              </w:rPr>
              <w:t>.</w:t>
            </w:r>
            <w:r w:rsidR="00D82DA1" w:rsidRPr="00D82DA1">
              <w:rPr>
                <w:sz w:val="24"/>
                <w:szCs w:val="24"/>
              </w:rPr>
              <w:t>12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D82DA1" w:rsidRPr="00D82DA1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6A0AE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D82DA1" w:rsidRPr="00D82DA1">
              <w:rPr>
                <w:sz w:val="24"/>
                <w:szCs w:val="24"/>
              </w:rPr>
              <w:t>1</w:t>
            </w:r>
            <w:r w:rsidR="006A0AE3" w:rsidRPr="006A0AE3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>.</w:t>
            </w:r>
            <w:r w:rsidR="00D82DA1" w:rsidRPr="00D82DA1">
              <w:rPr>
                <w:sz w:val="24"/>
                <w:szCs w:val="24"/>
              </w:rPr>
              <w:t>01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D82DA1" w:rsidRPr="00D82DA1">
              <w:rPr>
                <w:sz w:val="24"/>
                <w:szCs w:val="24"/>
              </w:rPr>
              <w:t>5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B91544" w:rsidRPr="00B91544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от 0</w:t>
            </w:r>
            <w:r w:rsidR="00AE3075" w:rsidRPr="00AE307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E3075" w:rsidRPr="00AE3075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.2014 № </w:t>
            </w:r>
            <w:r w:rsidR="00AE3075" w:rsidRPr="00AE3075">
              <w:rPr>
                <w:sz w:val="24"/>
                <w:szCs w:val="24"/>
                <w:lang w:eastAsia="en-US"/>
              </w:rPr>
              <w:t>224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>М.Х. 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135577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D82DA1" w:rsidRPr="00AE3075">
              <w:rPr>
                <w:sz w:val="24"/>
                <w:szCs w:val="24"/>
                <w:lang w:eastAsia="en-US"/>
              </w:rPr>
              <w:t>1</w:t>
            </w:r>
            <w:r w:rsidR="006A0AE3" w:rsidRPr="00AE3075">
              <w:rPr>
                <w:sz w:val="24"/>
                <w:szCs w:val="24"/>
                <w:lang w:eastAsia="en-US"/>
              </w:rPr>
              <w:t>3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D82DA1">
              <w:rPr>
                <w:sz w:val="24"/>
                <w:szCs w:val="24"/>
                <w:lang w:eastAsia="en-US"/>
              </w:rPr>
              <w:t>января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D82DA1">
              <w:rPr>
                <w:sz w:val="24"/>
                <w:szCs w:val="24"/>
                <w:lang w:eastAsia="en-US"/>
              </w:rPr>
              <w:t>5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534CC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977D8"/>
    <w:rsid w:val="00513E9E"/>
    <w:rsid w:val="005563B5"/>
    <w:rsid w:val="005B6D16"/>
    <w:rsid w:val="005E2BD0"/>
    <w:rsid w:val="006034FB"/>
    <w:rsid w:val="00655E62"/>
    <w:rsid w:val="006711B3"/>
    <w:rsid w:val="00687552"/>
    <w:rsid w:val="006A0AE3"/>
    <w:rsid w:val="006E76A8"/>
    <w:rsid w:val="007C3AA8"/>
    <w:rsid w:val="007C6466"/>
    <w:rsid w:val="008137F5"/>
    <w:rsid w:val="0081605D"/>
    <w:rsid w:val="00846239"/>
    <w:rsid w:val="008528CB"/>
    <w:rsid w:val="00864D17"/>
    <w:rsid w:val="008678F3"/>
    <w:rsid w:val="008E19B8"/>
    <w:rsid w:val="00920497"/>
    <w:rsid w:val="009547AF"/>
    <w:rsid w:val="00992637"/>
    <w:rsid w:val="009F3D89"/>
    <w:rsid w:val="00A112F1"/>
    <w:rsid w:val="00A17CBD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A5B69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1733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Губченко Олег Владимирович</cp:lastModifiedBy>
  <cp:revision>2</cp:revision>
  <cp:lastPrinted>2010-03-31T10:08:00Z</cp:lastPrinted>
  <dcterms:created xsi:type="dcterms:W3CDTF">2015-01-13T12:34:00Z</dcterms:created>
  <dcterms:modified xsi:type="dcterms:W3CDTF">2015-01-13T12:34:00Z</dcterms:modified>
</cp:coreProperties>
</file>