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"/>
        <w:gridCol w:w="9236"/>
      </w:tblGrid>
      <w:tr w:rsidR="009E692C" w:rsidRPr="009E692C" w:rsidTr="009E692C">
        <w:trPr>
          <w:trHeight w:val="75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9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зон деятельности</w:t>
            </w: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ОАО "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Чеченэнерго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692C" w:rsidRPr="009E692C" w:rsidTr="009E692C">
        <w:trPr>
          <w:trHeight w:val="37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9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территории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Грозненские городские электрические сети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г. Грозный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Аргунские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городские электрические сети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г. Аргун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Гудермесские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городские электрические сети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г. Гудермес</w:t>
            </w:r>
          </w:p>
        </w:tc>
      </w:tr>
      <w:tr w:rsidR="009E692C" w:rsidRPr="009E692C" w:rsidTr="009E692C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Ачхой-Мартановский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РЭС</w:t>
            </w: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(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Ачхой-Мартановский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район)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Ачхой-Мартан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Бамут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Валерик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Давыденко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Закан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Катар-Юрт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Новый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Самашки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Старый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Ачхой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Хамби-Ирзе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Шаами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Янди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Веденский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РЭС (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Веденский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район)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Агишбатой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Белгатой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Ведено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Ведено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Нефтянка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Октябрьское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Эшилхатой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Гуни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Гуни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Марзой-Мохк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Меседой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Первомайское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Дарго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Дышне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-Ведено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Курчали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Верхние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Курчали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Гезинчу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Нижние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Курчали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Средние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Курчали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Шерди-Мохк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Макажой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-Аул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Буни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Ригахой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Тунжи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-Аул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Хиндой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Махкеты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Сельментаузен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Дуц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-Хутор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Кель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-Аул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Тазен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-Кала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хутор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Барзе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участок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Жани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-Ведено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хутор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Кошка-Аре</w:t>
            </w:r>
            <w:proofErr w:type="gram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хутор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Ноже</w:t>
            </w:r>
            <w:proofErr w:type="gram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хутор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Юкарчой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Тевзана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Харачой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Хатуни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Ихарой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Кезеной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Кулинхой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Харкарой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-Ведено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Берхатой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Верхнее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-Ведено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Элистанжи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Эрсеной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Грозненский  РЭС (Грозненский район)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Алхан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-Кала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Беркат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Виноградное</w:t>
            </w:r>
          </w:p>
        </w:tc>
      </w:tr>
      <w:tr w:rsidR="009E692C" w:rsidRPr="009E692C" w:rsidTr="009E692C">
        <w:trPr>
          <w:trHeight w:val="5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икало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Горячеисточненское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Дачу-Борзой</w:t>
            </w:r>
            <w:proofErr w:type="gram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станица Ильинская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Кень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Комсомольское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поселок Примыкание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Кулары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Лаха-Варанды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Центора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Октябрьское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Красностепновское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станица Первомайская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станица Петропавловская 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Побединское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поселок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Долинский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поселок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Бартхой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поселок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Гунюшки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Керлаюрт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поселок Майский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Нагорное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Радужное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Правобережное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Газгородок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Пригородное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Пролетарское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поселок Дружба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Садовое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Старые Атаги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Терское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Толстой-Юрт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поселок Набережный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Чечен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-Аул</w:t>
            </w:r>
            <w:proofErr w:type="gram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Чишки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Пионерское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ДТС 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Чишки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Ярыш-Марды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Гудермесский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РЭС (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Гудермесский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район)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Верхний-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Герзель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Нижний-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Герзель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Азамат-Юрт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Бельтой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Брагунское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Брагуны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Верхний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Нойбера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Герзель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-Аул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Гордали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Дарбанхи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поселок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Джалка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Иласхан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Ишхой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Кади-Юрт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Комсомольское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Кошкельды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Мелчу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Хе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Нижний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Нойбера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Новый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Энгеной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поселок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Ойсхара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Хангиш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Шуани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Итум-Калинский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РЭС </w:t>
            </w: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Итум-Калинский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район)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Баулой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Гезах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Бугарой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Ведучи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Гухой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Конжухой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Мулкой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Гучум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-Кале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Башин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-Кали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Зумсой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Итум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-Кале</w:t>
            </w:r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Кокадой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Моцкарой</w:t>
            </w:r>
            <w:proofErr w:type="spellEnd"/>
          </w:p>
        </w:tc>
      </w:tr>
      <w:tr w:rsidR="009E692C" w:rsidRPr="009E692C" w:rsidTr="009E692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Верхний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Бара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Кенахо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Шюнда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Эрстахо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Тазбичи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Верхний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Цамадой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Хелды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Тусхарой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Басхо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Бечиги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Ботурчу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Цацах</w:t>
            </w:r>
            <w:proofErr w:type="gram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Эзихо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Ушкалой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Хилдехарой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Люнки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Сакан-Йисте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Хозачу</w:t>
            </w:r>
            <w:proofErr w:type="spellEnd"/>
          </w:p>
        </w:tc>
      </w:tr>
      <w:tr w:rsidR="009E692C" w:rsidRPr="009E692C" w:rsidTr="009E692C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Шаройский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ути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Кенхи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Кесалой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Хакмадой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Хуландой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Цеси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Чайры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Шикарой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Курчалоевский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РЭС (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Курчалоевский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район)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Аллерой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Ахкинчу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-Борзой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Бачи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Гелдаган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Джигурты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Курчалой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Майртуп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Регита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Ачирешки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Джагларги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Ники-Хита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Хиди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-Хутор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Курень-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Центорой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Цоцин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Эникали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Жанхи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-Хутор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Ялхой-Мохк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Бельты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Усум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-Хутор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Надтеречный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РЭС (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Надтеречный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район)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Бено-Юртовское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Бено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Братское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Верхний Наур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Гвардейское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поселок Горагорский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Зебир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Знаменское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Калаус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Комарово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Мекен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Надтеречное</w:t>
            </w:r>
            <w:proofErr w:type="spellEnd"/>
          </w:p>
        </w:tc>
      </w:tr>
      <w:tr w:rsidR="009E692C" w:rsidRPr="009E692C" w:rsidTr="009E692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хутор усадьба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/х "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Миниральный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Подгорное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Наурский  РЭС (Наурский район)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Алпатово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Свободное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станица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Ищерская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Дальнее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хутор Кречетово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станица Калиновская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хутор Козлов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хутор Постный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хутор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Селиванкин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Левобережное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Юбилейное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станица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Мекенская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хутор Клинков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хутор Майорский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хутор Мирный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станица Наурская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станица Николаевская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хутор Обильный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хутор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Семиколодцев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хутор Суворовский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Новое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Солкушино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Новотерское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хутор Корнеев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Рубежное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станица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Савельевская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Ульяновское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Фрунзенское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Чернокозово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хутор Капустино</w:t>
            </w:r>
          </w:p>
        </w:tc>
      </w:tr>
      <w:tr w:rsidR="009E692C" w:rsidRPr="009E692C" w:rsidTr="009E692C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Ножай-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Юртовский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РЭС </w:t>
            </w: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(Ножай-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Юртовский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район)</w:t>
            </w:r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Айти-Мохк</w:t>
            </w:r>
            <w:proofErr w:type="spellEnd"/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Аллерой</w:t>
            </w:r>
            <w:proofErr w:type="spellEnd"/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Гансолчу</w:t>
            </w:r>
            <w:proofErr w:type="spellEnd"/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Совраги</w:t>
            </w:r>
            <w:proofErr w:type="spellEnd"/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Турты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-Хутор</w:t>
            </w:r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Байтарки</w:t>
            </w:r>
            <w:proofErr w:type="spellEnd"/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Татай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-Хутор</w:t>
            </w:r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Балансу</w:t>
            </w:r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Беной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-Ведено</w:t>
            </w:r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Лем-Корц</w:t>
            </w:r>
            <w:proofErr w:type="spellEnd"/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Беной</w:t>
            </w:r>
            <w:proofErr w:type="spellEnd"/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Алхан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-Хутор</w:t>
            </w:r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Гуржи-Мохк</w:t>
            </w:r>
            <w:proofErr w:type="spellEnd"/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Денги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Корен-Беной</w:t>
            </w:r>
            <w:proofErr w:type="spellEnd"/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Оси-Юрт</w:t>
            </w:r>
            <w:proofErr w:type="gramEnd"/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Пачу</w:t>
            </w:r>
            <w:proofErr w:type="spellEnd"/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Стерч-Керч</w:t>
            </w:r>
            <w:proofErr w:type="spellEnd"/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Галайты</w:t>
            </w:r>
            <w:proofErr w:type="spellEnd"/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Гендерген</w:t>
            </w:r>
            <w:proofErr w:type="spellEnd"/>
          </w:p>
        </w:tc>
      </w:tr>
      <w:tr w:rsidR="009E692C" w:rsidRPr="009E692C" w:rsidTr="009E692C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Зандак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-Ара</w:t>
            </w:r>
          </w:p>
        </w:tc>
      </w:tr>
      <w:tr w:rsidR="009E692C" w:rsidRPr="009E692C" w:rsidTr="009E692C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Гиляны</w:t>
            </w:r>
            <w:proofErr w:type="spellEnd"/>
          </w:p>
        </w:tc>
      </w:tr>
      <w:tr w:rsidR="009E692C" w:rsidRPr="009E692C" w:rsidTr="009E692C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Гордали</w:t>
            </w:r>
            <w:proofErr w:type="spellEnd"/>
          </w:p>
        </w:tc>
      </w:tr>
      <w:tr w:rsidR="009E692C" w:rsidRPr="009E692C" w:rsidTr="009E692C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Бас-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Гордали</w:t>
            </w:r>
            <w:proofErr w:type="spellEnd"/>
          </w:p>
        </w:tc>
      </w:tr>
      <w:tr w:rsidR="009E692C" w:rsidRPr="009E692C" w:rsidTr="009E692C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Макс-Хутор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Хашки-Мохк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Даттых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Булгат-Ирзу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Чеччель-Юх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Замай-Юрт</w:t>
            </w:r>
            <w:proofErr w:type="gram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Зандак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Мескеты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Бетти-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Мохк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Новый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Замай-Юрт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Согунты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Ножай-Юрт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Мехкишты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Чурч-Ирзу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Рогун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-Кажа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Бильты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Ишой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-Хутор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Хочи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-Ара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Саясан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Симсир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Центорой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Шовхал-Берды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Бешиль-Ирзу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Девлатби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-Хутор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Шуани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Малые-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Шуани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Энгеной</w:t>
            </w:r>
            <w:proofErr w:type="spellEnd"/>
          </w:p>
        </w:tc>
      </w:tr>
      <w:tr w:rsidR="009E692C" w:rsidRPr="009E692C" w:rsidTr="009E692C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Сунженский  производственный участок (Сунженский район)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станица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Ассиновская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Серноводское</w:t>
            </w:r>
            <w:proofErr w:type="spellEnd"/>
          </w:p>
        </w:tc>
      </w:tr>
      <w:tr w:rsidR="009E692C" w:rsidRPr="009E692C" w:rsidTr="009E692C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Урус-Мартановский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РЭС </w:t>
            </w: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Урус-Мартановский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район)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г. Урус-Мартан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Алхазурово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Алхан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посёлок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Гехи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Гехи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-Чу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Гойское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посёлок Мичурина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Гойты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Гой-Чу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Мартан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-Чу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Рошни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-Чу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Танги-Чу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Шалажи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Шалинский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РЭС (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Шалинский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район)</w:t>
            </w:r>
          </w:p>
        </w:tc>
      </w:tr>
      <w:tr w:rsidR="009E692C" w:rsidRPr="009E692C" w:rsidTr="009E692C">
        <w:trPr>
          <w:trHeight w:val="3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Шали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Автуры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Агишты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Белгатой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Герменчук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Дуба-Юрт</w:t>
            </w:r>
            <w:proofErr w:type="gram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Мескер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Новые Атаги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Сержень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поселок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Чири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-Юрт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Шатоевский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РЭС (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Шатойский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район)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Асланбек-Шерипово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Беной</w:t>
            </w:r>
            <w:proofErr w:type="spellEnd"/>
          </w:p>
        </w:tc>
      </w:tr>
      <w:tr w:rsidR="009E692C" w:rsidRPr="009E692C" w:rsidTr="009E692C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Дехесты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Мускали</w:t>
            </w:r>
            <w:proofErr w:type="spellEnd"/>
          </w:p>
        </w:tc>
      </w:tr>
      <w:tr w:rsidR="009E692C" w:rsidRPr="009E692C" w:rsidTr="009E692C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Мусолт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-Аул</w:t>
            </w:r>
          </w:p>
        </w:tc>
      </w:tr>
      <w:tr w:rsidR="009E692C" w:rsidRPr="009E692C" w:rsidTr="009E692C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Большие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Варанды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Борзой</w:t>
            </w:r>
          </w:p>
        </w:tc>
      </w:tr>
      <w:tr w:rsidR="009E692C" w:rsidRPr="009E692C" w:rsidTr="009E692C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Рядухой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Тумсой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Вашиндарой</w:t>
            </w:r>
            <w:proofErr w:type="spellEnd"/>
          </w:p>
        </w:tc>
      </w:tr>
      <w:tr w:rsidR="009E692C" w:rsidRPr="009E692C" w:rsidTr="009E692C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Высокогорное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Горгачи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Зоны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Нихалой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Нохчи-Келой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Памятой</w:t>
            </w:r>
            <w:proofErr w:type="spellEnd"/>
          </w:p>
        </w:tc>
      </w:tr>
      <w:tr w:rsidR="009E692C" w:rsidRPr="009E692C" w:rsidTr="009E692C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Бекум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-Кале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Вярды</w:t>
            </w:r>
            <w:proofErr w:type="spellEnd"/>
          </w:p>
        </w:tc>
      </w:tr>
      <w:tr w:rsidR="009E692C" w:rsidRPr="009E692C" w:rsidTr="009E692C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Гуш-Керт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Сатти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Урдюхой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Юкерч-Келой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Улус-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Керт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gram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Хал-Килой</w:t>
            </w:r>
            <w:proofErr w:type="gram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Саной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Харсеной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Малый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Харсеной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Шаро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-Аргун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Шатой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Хаккой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Шелковский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РЭС (Шелковской район)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станица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Бороздиновская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Бурунское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Зеленое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Песчаное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Рунное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Воскресенское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станица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Гребенская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станица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Дубовская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станица Каргалинская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Каршыга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-Аул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Коби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станица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Курдюковская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станица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Новощедринская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село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-Аул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Сары-Су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поселок Красный Восход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поселок Мирный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станица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Старогладовская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станица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Старощедринская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Харьковское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станица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Червленно</w:t>
            </w:r>
            <w:proofErr w:type="spellEnd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-Узловая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станица Червленная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станица Шелковская</w:t>
            </w:r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станица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Шелкозаводская</w:t>
            </w:r>
            <w:proofErr w:type="spellEnd"/>
          </w:p>
        </w:tc>
      </w:tr>
      <w:tr w:rsidR="009E692C" w:rsidRPr="009E692C" w:rsidTr="009E692C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C" w:rsidRPr="009E692C" w:rsidRDefault="009E692C" w:rsidP="009E6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92C" w:rsidRPr="009E692C" w:rsidRDefault="009E692C" w:rsidP="009E6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хутор </w:t>
            </w:r>
            <w:proofErr w:type="spellStart"/>
            <w:r w:rsidRPr="009E6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Парабоч</w:t>
            </w:r>
            <w:proofErr w:type="spellEnd"/>
          </w:p>
        </w:tc>
      </w:tr>
    </w:tbl>
    <w:p w:rsidR="002839BB" w:rsidRDefault="002839BB"/>
    <w:sectPr w:rsidR="00283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92C"/>
    <w:rsid w:val="002839BB"/>
    <w:rsid w:val="00731B2E"/>
    <w:rsid w:val="009E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E692C"/>
  </w:style>
  <w:style w:type="character" w:styleId="a3">
    <w:name w:val="Hyperlink"/>
    <w:basedOn w:val="a0"/>
    <w:uiPriority w:val="99"/>
    <w:semiHidden/>
    <w:unhideWhenUsed/>
    <w:rsid w:val="009E692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692C"/>
    <w:rPr>
      <w:color w:val="800080"/>
      <w:u w:val="single"/>
    </w:rPr>
  </w:style>
  <w:style w:type="paragraph" w:customStyle="1" w:styleId="xl65">
    <w:name w:val="xl65"/>
    <w:basedOn w:val="a"/>
    <w:rsid w:val="009E6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9E692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9E69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9E692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9E6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9E692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E692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9E69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9E69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9E69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9E69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E692C"/>
  </w:style>
  <w:style w:type="character" w:styleId="a3">
    <w:name w:val="Hyperlink"/>
    <w:basedOn w:val="a0"/>
    <w:uiPriority w:val="99"/>
    <w:semiHidden/>
    <w:unhideWhenUsed/>
    <w:rsid w:val="009E692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692C"/>
    <w:rPr>
      <w:color w:val="800080"/>
      <w:u w:val="single"/>
    </w:rPr>
  </w:style>
  <w:style w:type="paragraph" w:customStyle="1" w:styleId="xl65">
    <w:name w:val="xl65"/>
    <w:basedOn w:val="a"/>
    <w:rsid w:val="009E6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9E692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9E69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9E692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9E6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9E692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E692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9E69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9E69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9E69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9E69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9E69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9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1164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Богуславский Сергей Алексеевич</dc:creator>
  <cp:lastModifiedBy>Губченко Олег Владимирович</cp:lastModifiedBy>
  <cp:revision>2</cp:revision>
  <dcterms:created xsi:type="dcterms:W3CDTF">2013-11-28T13:50:00Z</dcterms:created>
  <dcterms:modified xsi:type="dcterms:W3CDTF">2013-11-28T13:50:00Z</dcterms:modified>
</cp:coreProperties>
</file>