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03F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A0F782D" wp14:editId="3E8253DA">
            <wp:simplePos x="0" y="0"/>
            <wp:positionH relativeFrom="column">
              <wp:posOffset>19685</wp:posOffset>
            </wp:positionH>
            <wp:positionV relativeFrom="page">
              <wp:posOffset>266700</wp:posOffset>
            </wp:positionV>
            <wp:extent cx="6057900" cy="930275"/>
            <wp:effectExtent l="0" t="0" r="0" b="3175"/>
            <wp:wrapNone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F23AA" w:rsidRPr="000C780D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1374B" w:rsidRPr="0056003F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</w:t>
      </w:r>
      <w:r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 w:rsidR="00A05B14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984920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625C02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625C02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984920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5C02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625C0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</w:t>
      </w:r>
      <w:r w:rsidR="0098492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7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625C0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сентября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25C0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09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625C0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сентября</w:t>
      </w:r>
      <w:r w:rsidR="00567E7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FC0BE1" w:rsidRDefault="00FC0BE1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Гончаров Юрий Владимирович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:rsidR="004A52F2" w:rsidRDefault="004A52F2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Краинский Даниил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Майоров Андрей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Прохоров Егор Вячеславович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Чевкин Дмитрий Александрович</w:t>
      </w:r>
    </w:p>
    <w:p w:rsidR="00886CD0" w:rsidRPr="000C780D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Сасин Николай Иванович</w:t>
      </w:r>
    </w:p>
    <w:p w:rsidR="000C780D" w:rsidRPr="003D4F41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56003F" w:rsidRPr="003D4F41" w:rsidRDefault="0056003F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6003F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0C780D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Default="00625C02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C02">
        <w:rPr>
          <w:rFonts w:ascii="Times New Roman" w:eastAsia="Times New Roman" w:hAnsi="Times New Roman"/>
          <w:bCs/>
          <w:sz w:val="28"/>
          <w:szCs w:val="28"/>
          <w:lang w:eastAsia="ru-RU"/>
        </w:rPr>
        <w:t>О согласовании кандидатур на отдельные должности исполнительного аппарата Общества, определяемые Советом директоров Общества</w:t>
      </w:r>
      <w:r w:rsidR="00784110" w:rsidRPr="0098492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25C02" w:rsidRPr="00984920" w:rsidRDefault="00625C02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C02">
        <w:rPr>
          <w:rFonts w:ascii="Times New Roman" w:eastAsia="Times New Roman" w:hAnsi="Times New Roman"/>
          <w:sz w:val="28"/>
          <w:szCs w:val="28"/>
          <w:lang w:eastAsia="ru-RU"/>
        </w:rPr>
        <w:t>О досрочном прекращении полномочий и избрании члена Правления ПАО «Россети Северный Кавказ»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62B6E" w:rsidRPr="0056003F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6003F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6003F">
        <w:rPr>
          <w:sz w:val="28"/>
          <w:szCs w:val="28"/>
        </w:rPr>
        <w:t>Итог</w:t>
      </w:r>
      <w:r w:rsidR="00467746" w:rsidRPr="0056003F">
        <w:rPr>
          <w:sz w:val="28"/>
          <w:szCs w:val="28"/>
        </w:rPr>
        <w:t>и голосования и решени</w:t>
      </w:r>
      <w:r w:rsidR="00666717" w:rsidRPr="0056003F">
        <w:rPr>
          <w:sz w:val="28"/>
          <w:szCs w:val="28"/>
        </w:rPr>
        <w:t>я</w:t>
      </w:r>
      <w:r w:rsidR="00467746" w:rsidRPr="0056003F">
        <w:rPr>
          <w:sz w:val="28"/>
          <w:szCs w:val="28"/>
        </w:rPr>
        <w:t>, принят</w:t>
      </w:r>
      <w:r w:rsidR="00666717" w:rsidRPr="0056003F">
        <w:rPr>
          <w:sz w:val="28"/>
          <w:szCs w:val="28"/>
        </w:rPr>
        <w:t>ы</w:t>
      </w:r>
      <w:r w:rsidR="00467746" w:rsidRPr="0056003F">
        <w:rPr>
          <w:sz w:val="28"/>
          <w:szCs w:val="28"/>
        </w:rPr>
        <w:t>е по вопро</w:t>
      </w:r>
      <w:r w:rsidR="00666717" w:rsidRPr="0056003F">
        <w:rPr>
          <w:sz w:val="28"/>
          <w:szCs w:val="28"/>
        </w:rPr>
        <w:t xml:space="preserve">сам </w:t>
      </w:r>
      <w:r w:rsidRPr="0056003F">
        <w:rPr>
          <w:sz w:val="28"/>
          <w:szCs w:val="28"/>
        </w:rPr>
        <w:t>повестки дня:</w:t>
      </w:r>
    </w:p>
    <w:p w:rsidR="00D1126B" w:rsidRPr="0056003F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56003F" w:rsidRDefault="001F404C" w:rsidP="00FE4D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5C02" w:rsidRPr="00625C02">
        <w:rPr>
          <w:rFonts w:ascii="Times New Roman" w:eastAsia="Times New Roman" w:hAnsi="Times New Roman"/>
          <w:bCs/>
          <w:sz w:val="28"/>
          <w:szCs w:val="28"/>
          <w:lang w:eastAsia="ru-RU"/>
        </w:rPr>
        <w:t>О согласовании кандидатур на отдельные должности исполнительного аппарата Общества, определяемые Советом директоров Общества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6003F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625C02" w:rsidRPr="00625C02" w:rsidRDefault="00625C02" w:rsidP="00625C0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625C02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1.</w:t>
      </w:r>
      <w:r w:rsidRPr="00625C02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ab/>
        <w:t>Согласовать кандидатуру Каленюка Егора Владимировича на должность заместителя генерального директора по взаимодействию с субъектами рынка электроэнергии ПАО «Россети Северный Кавказ».</w:t>
      </w:r>
    </w:p>
    <w:p w:rsidR="00CD3BAD" w:rsidRDefault="00625C02" w:rsidP="00625C0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625C02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lastRenderedPageBreak/>
        <w:t>2.</w:t>
      </w:r>
      <w:r w:rsidRPr="00625C02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ab/>
        <w:t xml:space="preserve">Согласовать кандидатуру Зверкова Дмитрия Юрьевича на должность заместителя генерального директора по реализации и развитию услуг </w:t>
      </w:r>
      <w:r w:rsidRPr="00625C02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br/>
        <w:t>ПАО «Россети Северный Кавказ».</w:t>
      </w:r>
    </w:p>
    <w:p w:rsidR="00886CD0" w:rsidRPr="0056003F" w:rsidRDefault="00886CD0" w:rsidP="00CD3BA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Чевкин Д.А., Сасин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:rsidR="000C780D" w:rsidRDefault="000C780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AE7" w:rsidRDefault="00BE0AE7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5C02" w:rsidRPr="0056003F" w:rsidRDefault="00625C02" w:rsidP="00625C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625C02">
        <w:rPr>
          <w:rFonts w:ascii="Times New Roman" w:eastAsia="Times New Roman" w:hAnsi="Times New Roman"/>
          <w:bCs/>
          <w:sz w:val="28"/>
          <w:szCs w:val="28"/>
          <w:lang w:eastAsia="ru-RU"/>
        </w:rPr>
        <w:t>О досрочном прекращении полномочий и избрании члена Правления ПАО «Россети Северный Кавказ»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25C02" w:rsidRPr="0056003F" w:rsidRDefault="00625C02" w:rsidP="00625C0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625C02" w:rsidRPr="00625C02" w:rsidRDefault="00625C02" w:rsidP="00625C0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625C02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1.</w:t>
      </w:r>
      <w:r w:rsidRPr="00625C02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ab/>
        <w:t>Прекратить досрочно полномочия члена Правления Общества Мисирова Бориса Хызыровича.</w:t>
      </w:r>
    </w:p>
    <w:p w:rsidR="00625C02" w:rsidRDefault="00625C02" w:rsidP="00625C0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625C02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2.</w:t>
      </w:r>
      <w:r w:rsidRPr="00625C02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ab/>
        <w:t>Избрать в состав Правления Общества Абаимова Виктора Михайловича, исполняющего обязанности первого заместителя генерального директора – главного инженера ПАО «Россети Северный Кавказ».</w:t>
      </w:r>
    </w:p>
    <w:p w:rsidR="00625C02" w:rsidRPr="0056003F" w:rsidRDefault="00625C02" w:rsidP="00625C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Чевкин Д.А., Сасин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25C02" w:rsidRPr="0056003F" w:rsidRDefault="00625C02" w:rsidP="00625C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625C02" w:rsidRDefault="00625C02" w:rsidP="00625C0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</w:t>
      </w:r>
      <w:bookmarkStart w:id="0" w:name="_GoBack"/>
      <w:bookmarkEnd w:id="0"/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25C02" w:rsidRDefault="00625C0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2F4B" w:rsidRPr="005148CB" w:rsidRDefault="00282F4B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FC0B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0AE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9B4" w:rsidRPr="005148CB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9"/>
      <w:footerReference w:type="default" r:id="rId10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A09" w:rsidRDefault="00520A09">
      <w:pPr>
        <w:spacing w:after="0" w:line="240" w:lineRule="auto"/>
      </w:pPr>
      <w:r>
        <w:separator/>
      </w:r>
    </w:p>
  </w:endnote>
  <w:endnote w:type="continuationSeparator" w:id="0">
    <w:p w:rsidR="00520A09" w:rsidRDefault="005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646B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A09" w:rsidRDefault="00520A09">
      <w:pPr>
        <w:spacing w:after="0" w:line="240" w:lineRule="auto"/>
      </w:pPr>
      <w:r>
        <w:separator/>
      </w:r>
    </w:p>
  </w:footnote>
  <w:footnote w:type="continuationSeparator" w:id="0">
    <w:p w:rsidR="00520A09" w:rsidRDefault="00520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7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001009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9"/>
  </w:num>
  <w:num w:numId="6">
    <w:abstractNumId w:val="8"/>
  </w:num>
  <w:num w:numId="7">
    <w:abstractNumId w:val="7"/>
  </w:num>
  <w:num w:numId="8">
    <w:abstractNumId w:val="2"/>
  </w:num>
  <w:num w:numId="9">
    <w:abstractNumId w:val="10"/>
  </w:num>
  <w:num w:numId="10">
    <w:abstractNumId w:val="4"/>
  </w:num>
  <w:num w:numId="11">
    <w:abstractNumId w:val="11"/>
  </w:num>
  <w:num w:numId="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46B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2D2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2B02"/>
    <w:rsid w:val="001B459A"/>
    <w:rsid w:val="001C08F1"/>
    <w:rsid w:val="001C1249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3B8"/>
    <w:rsid w:val="0021278F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2F4B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348D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67E7F"/>
    <w:rsid w:val="0057000F"/>
    <w:rsid w:val="005732EA"/>
    <w:rsid w:val="00573862"/>
    <w:rsid w:val="005755C3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B54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5C02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5201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23AA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3E28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84920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67810"/>
    <w:rsid w:val="00A710E9"/>
    <w:rsid w:val="00A77C93"/>
    <w:rsid w:val="00A80653"/>
    <w:rsid w:val="00A810C4"/>
    <w:rsid w:val="00A8184F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218A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37EA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0AE7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4B44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6723B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70A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3BA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C0A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4CB4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4A3A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401"/>
    <w:rsid w:val="00E8084C"/>
    <w:rsid w:val="00E83338"/>
    <w:rsid w:val="00E83BB8"/>
    <w:rsid w:val="00E85BED"/>
    <w:rsid w:val="00E90403"/>
    <w:rsid w:val="00E911CC"/>
    <w:rsid w:val="00E91A9A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57AB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6C21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0BE1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4D65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5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567E7F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567E7F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567E7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3C8ED-D3C9-45F7-B175-63CB37D66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121</cp:revision>
  <cp:lastPrinted>2020-04-24T17:27:00Z</cp:lastPrinted>
  <dcterms:created xsi:type="dcterms:W3CDTF">2019-12-16T08:28:00Z</dcterms:created>
  <dcterms:modified xsi:type="dcterms:W3CDTF">2020-09-09T14:57:00Z</dcterms:modified>
</cp:coreProperties>
</file>