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C775D4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  <w:r w:rsidR="00C775D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A5A27" w:rsidRPr="00C775D4" w:rsidRDefault="00C775D4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75D4">
        <w:rPr>
          <w:rFonts w:ascii="Times New Roman" w:hAnsi="Times New Roman" w:cs="Times New Roman"/>
          <w:b/>
          <w:sz w:val="26"/>
          <w:szCs w:val="26"/>
        </w:rPr>
        <w:t xml:space="preserve">филиал </w:t>
      </w:r>
      <w:r w:rsidR="00F43673" w:rsidRPr="00C775D4">
        <w:rPr>
          <w:rFonts w:ascii="Times New Roman" w:hAnsi="Times New Roman" w:cs="Times New Roman"/>
          <w:b/>
          <w:sz w:val="26"/>
          <w:szCs w:val="26"/>
        </w:rPr>
        <w:t>ПАО «Россети Северного Кавказа» - «Ингушэнерго»</w:t>
      </w:r>
    </w:p>
    <w:p w:rsidR="006D715E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B742D" w:rsidRPr="008F56F2" w:rsidRDefault="00CB742D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При расчете средневзвешенной нерегулируемой цены на электрическую энергию (мощность)</w:t>
      </w:r>
      <w:r w:rsidR="00F43673">
        <w:rPr>
          <w:rFonts w:ascii="Times New Roman" w:hAnsi="Times New Roman" w:cs="Times New Roman"/>
          <w:sz w:val="26"/>
          <w:szCs w:val="26"/>
        </w:rPr>
        <w:t xml:space="preserve"> </w:t>
      </w:r>
      <w:r w:rsidRPr="008F56F2">
        <w:rPr>
          <w:rFonts w:ascii="Times New Roman" w:hAnsi="Times New Roman" w:cs="Times New Roman"/>
          <w:sz w:val="26"/>
          <w:szCs w:val="26"/>
        </w:rPr>
        <w:t xml:space="preserve">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F43673">
        <w:rPr>
          <w:rFonts w:ascii="Times New Roman" w:hAnsi="Times New Roman" w:cs="Times New Roman"/>
          <w:b/>
          <w:sz w:val="26"/>
          <w:szCs w:val="26"/>
          <w:u w:val="single"/>
        </w:rPr>
        <w:t>июне</w:t>
      </w:r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2020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>
      <w:bookmarkStart w:id="0" w:name="_GoBack"/>
      <w:bookmarkEnd w:id="0"/>
    </w:p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26F54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B1D09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C76CA"/>
    <w:rsid w:val="007F787A"/>
    <w:rsid w:val="00801165"/>
    <w:rsid w:val="00806AC5"/>
    <w:rsid w:val="008A54C9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775D4"/>
    <w:rsid w:val="00C81E43"/>
    <w:rsid w:val="00C86E10"/>
    <w:rsid w:val="00C87A99"/>
    <w:rsid w:val="00C924D9"/>
    <w:rsid w:val="00CB742D"/>
    <w:rsid w:val="00CC52AB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863B2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43673"/>
    <w:rsid w:val="00F746F0"/>
    <w:rsid w:val="00F7779B"/>
    <w:rsid w:val="00F80B73"/>
    <w:rsid w:val="00F8525A"/>
    <w:rsid w:val="00F96619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36</cp:revision>
  <dcterms:created xsi:type="dcterms:W3CDTF">2017-12-25T08:55:00Z</dcterms:created>
  <dcterms:modified xsi:type="dcterms:W3CDTF">2020-07-13T15:30:00Z</dcterms:modified>
</cp:coreProperties>
</file>