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124CC4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6D3DA3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6D3DA3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6D3DA3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F038D1" w:rsidP="00066B06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>08.06</w:t>
            </w:r>
            <w:r w:rsidR="00755B9F" w:rsidRPr="00124C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124CC4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F038D1" w:rsidRPr="00124CC4">
              <w:rPr>
                <w:sz w:val="22"/>
                <w:szCs w:val="22"/>
                <w:lang w:eastAsia="en-US"/>
              </w:rPr>
              <w:t>ам</w:t>
            </w:r>
            <w:r w:rsidRPr="00124C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F038D1" w:rsidRPr="00124CC4">
              <w:rPr>
                <w:sz w:val="22"/>
                <w:szCs w:val="22"/>
                <w:lang w:eastAsia="en-US"/>
              </w:rPr>
              <w:t>й</w:t>
            </w:r>
            <w:r w:rsidRPr="00124CC4">
              <w:rPr>
                <w:sz w:val="22"/>
                <w:szCs w:val="22"/>
                <w:lang w:eastAsia="en-US"/>
              </w:rPr>
              <w:t>: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124CC4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По вопрос</w:t>
            </w:r>
            <w:r w:rsidR="00F038D1" w:rsidRPr="00124CC4">
              <w:rPr>
                <w:sz w:val="22"/>
                <w:szCs w:val="22"/>
                <w:lang w:eastAsia="en-US"/>
              </w:rPr>
              <w:t>ам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№ 1</w:t>
            </w:r>
            <w:r w:rsidR="00F038D1" w:rsidRPr="00124CC4">
              <w:rPr>
                <w:sz w:val="22"/>
                <w:szCs w:val="22"/>
                <w:lang w:eastAsia="en-US"/>
              </w:rPr>
              <w:t>, № 2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124CC4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124C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Решени</w:t>
            </w:r>
            <w:r w:rsidR="00F038D1" w:rsidRPr="00124CC4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F038D1" w:rsidRPr="00124CC4">
              <w:rPr>
                <w:sz w:val="22"/>
                <w:szCs w:val="22"/>
                <w:lang w:eastAsia="en-US"/>
              </w:rPr>
              <w:t>ым</w:t>
            </w:r>
            <w:r w:rsidRPr="00124CC4">
              <w:rPr>
                <w:sz w:val="22"/>
                <w:szCs w:val="22"/>
                <w:lang w:eastAsia="en-US"/>
              </w:rPr>
              <w:t xml:space="preserve"> вопрос</w:t>
            </w:r>
            <w:r w:rsidR="00F038D1" w:rsidRPr="00124CC4">
              <w:rPr>
                <w:sz w:val="22"/>
                <w:szCs w:val="22"/>
                <w:lang w:eastAsia="en-US"/>
              </w:rPr>
              <w:t>ам</w:t>
            </w:r>
            <w:r w:rsidRPr="00124C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F038D1" w:rsidRPr="00124CC4">
              <w:rPr>
                <w:sz w:val="22"/>
                <w:szCs w:val="22"/>
                <w:lang w:eastAsia="en-US"/>
              </w:rPr>
              <w:t>ы</w:t>
            </w:r>
            <w:r w:rsidR="00D427AC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24CC4">
              <w:rPr>
                <w:sz w:val="22"/>
                <w:szCs w:val="22"/>
                <w:lang w:eastAsia="en-US"/>
              </w:rPr>
              <w:t>единогласно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F038D1" w:rsidRPr="00124CC4">
              <w:rPr>
                <w:sz w:val="22"/>
                <w:szCs w:val="22"/>
                <w:lang w:eastAsia="en-US"/>
              </w:rPr>
              <w:t>й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F038D1" w:rsidRPr="00124CC4">
              <w:rPr>
                <w:sz w:val="22"/>
                <w:szCs w:val="22"/>
                <w:lang w:eastAsia="en-US"/>
              </w:rPr>
              <w:t>ых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Pr="00124CC4" w:rsidRDefault="00EF28C8" w:rsidP="007759A5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F038D1" w:rsidRPr="00124CC4">
              <w:rPr>
                <w:sz w:val="22"/>
                <w:szCs w:val="22"/>
              </w:rPr>
              <w:t>Об избрании Председательствующего на заседаниях Совета директоров ПАО «Россети Северный Кавказ»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9019A8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124CC4">
              <w:rPr>
                <w:bCs/>
                <w:sz w:val="22"/>
                <w:szCs w:val="22"/>
              </w:rPr>
              <w:t xml:space="preserve">Избрать Председательствующим на заседаниях Совета директоров ПАО «Россети Северный Кавказ» члена Совета директоров ПАО «Россети Северный Кавказ» </w:t>
            </w:r>
            <w:proofErr w:type="spellStart"/>
            <w:r w:rsidRPr="00124CC4">
              <w:rPr>
                <w:bCs/>
                <w:sz w:val="22"/>
                <w:szCs w:val="22"/>
              </w:rPr>
              <w:t>Гребцова</w:t>
            </w:r>
            <w:proofErr w:type="spellEnd"/>
            <w:r w:rsidRPr="00124CC4">
              <w:rPr>
                <w:bCs/>
                <w:sz w:val="22"/>
                <w:szCs w:val="22"/>
              </w:rPr>
              <w:t xml:space="preserve"> Павла Владимировича, заместителя Генерального директора по экономике и финансам ПАО «Россети», до момента избрания Председателя Совета директоров ПАО «Россети Северный Кавказ», в том числе с правом созыва заседаний Совета директоров ПАО «Россети Северный Кавказ» и подписания протоколов заседаний Совета директоров Общества</w:t>
            </w:r>
            <w:r w:rsidR="00066B06" w:rsidRPr="00124CC4">
              <w:rPr>
                <w:bCs/>
                <w:sz w:val="22"/>
                <w:szCs w:val="22"/>
              </w:rPr>
              <w:t>.</w:t>
            </w:r>
            <w:proofErr w:type="gramEnd"/>
          </w:p>
          <w:p w:rsidR="00F038D1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</w:p>
          <w:p w:rsidR="00F038D1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  <w:r w:rsidRPr="00124CC4">
              <w:rPr>
                <w:bCs/>
                <w:sz w:val="22"/>
                <w:szCs w:val="22"/>
              </w:rPr>
              <w:t>По вопросу № 2 «О согласовании кандидатур на отдельные должности исполнительного аппарата Общества, определяемые Советом директоров Общества»:</w:t>
            </w:r>
          </w:p>
          <w:p w:rsidR="00F038D1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</w:p>
          <w:p w:rsidR="00F038D1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  <w:r w:rsidRPr="00124CC4">
              <w:rPr>
                <w:bCs/>
                <w:sz w:val="22"/>
                <w:szCs w:val="22"/>
              </w:rPr>
              <w:t xml:space="preserve">1. Согласовать кандидатуру </w:t>
            </w:r>
            <w:proofErr w:type="spellStart"/>
            <w:r w:rsidRPr="00124CC4">
              <w:rPr>
                <w:bCs/>
                <w:sz w:val="22"/>
                <w:szCs w:val="22"/>
              </w:rPr>
              <w:t>Абаимова</w:t>
            </w:r>
            <w:proofErr w:type="spellEnd"/>
            <w:r w:rsidRPr="00124CC4">
              <w:rPr>
                <w:bCs/>
                <w:sz w:val="22"/>
                <w:szCs w:val="22"/>
              </w:rPr>
              <w:t xml:space="preserve"> Виктора Михайловича на должность первого заместителя генерального директора – главного инженера ПАО «Россети Северный Кавказ».</w:t>
            </w:r>
          </w:p>
          <w:p w:rsidR="005C51D2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  <w:r w:rsidRPr="00124CC4">
              <w:rPr>
                <w:bCs/>
                <w:sz w:val="22"/>
                <w:szCs w:val="22"/>
              </w:rPr>
              <w:t xml:space="preserve">2. Согласовать кандидатуру </w:t>
            </w:r>
            <w:proofErr w:type="spellStart"/>
            <w:r w:rsidRPr="00124CC4">
              <w:rPr>
                <w:bCs/>
                <w:sz w:val="22"/>
                <w:szCs w:val="22"/>
              </w:rPr>
              <w:t>Усевича</w:t>
            </w:r>
            <w:proofErr w:type="spellEnd"/>
            <w:r w:rsidRPr="00124CC4">
              <w:rPr>
                <w:bCs/>
                <w:sz w:val="22"/>
                <w:szCs w:val="22"/>
              </w:rPr>
              <w:t xml:space="preserve"> Сергея Александровича на должность заместителя генерального директора по корпоративному управлению ПАО «Россети Северный Кавказ».</w:t>
            </w:r>
          </w:p>
          <w:p w:rsidR="00F038D1" w:rsidRPr="00124CC4" w:rsidRDefault="00F038D1" w:rsidP="00F038D1">
            <w:pPr>
              <w:jc w:val="both"/>
              <w:rPr>
                <w:bCs/>
                <w:sz w:val="22"/>
                <w:szCs w:val="22"/>
              </w:rPr>
            </w:pPr>
          </w:p>
          <w:p w:rsidR="00EF28C8" w:rsidRPr="00124CC4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F038D1" w:rsidRPr="00124CC4">
              <w:rPr>
                <w:sz w:val="22"/>
                <w:szCs w:val="22"/>
                <w:lang w:eastAsia="en-US"/>
              </w:rPr>
              <w:t>ы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ED0C96" w:rsidRPr="00124CC4">
              <w:rPr>
                <w:sz w:val="22"/>
                <w:szCs w:val="22"/>
                <w:lang w:eastAsia="en-US"/>
              </w:rPr>
              <w:lastRenderedPageBreak/>
              <w:t>соответствующ</w:t>
            </w:r>
            <w:r w:rsidR="00F038D1" w:rsidRPr="00124CC4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F038D1" w:rsidRPr="00124CC4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206D5B" w:rsidRPr="00124CC4">
              <w:rPr>
                <w:sz w:val="22"/>
                <w:szCs w:val="22"/>
                <w:lang w:eastAsia="en-US"/>
              </w:rPr>
              <w:t>0</w:t>
            </w:r>
            <w:r w:rsidR="00F038D1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.0</w:t>
            </w:r>
            <w:r w:rsidR="00F038D1" w:rsidRPr="00124CC4">
              <w:rPr>
                <w:sz w:val="22"/>
                <w:szCs w:val="22"/>
                <w:lang w:eastAsia="en-US"/>
              </w:rPr>
              <w:t>6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ты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F038D1" w:rsidRPr="00124CC4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F038D1" w:rsidRPr="00124CC4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F038D1" w:rsidRPr="00124CC4">
              <w:rPr>
                <w:sz w:val="22"/>
                <w:szCs w:val="22"/>
                <w:lang w:eastAsia="en-US"/>
              </w:rPr>
              <w:t>08.06</w:t>
            </w:r>
            <w:r w:rsidR="00755B9F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2</w:t>
            </w:r>
            <w:r w:rsidR="00F038D1" w:rsidRPr="00124CC4">
              <w:rPr>
                <w:sz w:val="22"/>
                <w:szCs w:val="22"/>
                <w:lang w:eastAsia="en-US"/>
              </w:rPr>
              <w:t>2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124CC4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124C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 xml:space="preserve">3.1. </w:t>
            </w:r>
            <w:r w:rsidR="005F4F73" w:rsidRPr="00124CC4">
              <w:rPr>
                <w:sz w:val="22"/>
                <w:szCs w:val="22"/>
              </w:rPr>
              <w:t>Заместитель 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а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</w:p>
          <w:p w:rsidR="00B04542" w:rsidRPr="00124CC4" w:rsidRDefault="005C51D2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>к</w:t>
            </w:r>
            <w:r w:rsidR="00EF28C8" w:rsidRPr="00124CC4">
              <w:rPr>
                <w:sz w:val="22"/>
                <w:szCs w:val="22"/>
              </w:rPr>
              <w:t>орпоративного</w:t>
            </w:r>
            <w:r w:rsidR="00C20EDB" w:rsidRPr="00124CC4">
              <w:rPr>
                <w:sz w:val="22"/>
                <w:szCs w:val="22"/>
              </w:rPr>
              <w:t xml:space="preserve"> </w:t>
            </w:r>
            <w:r w:rsidR="00EF28C8" w:rsidRPr="00124CC4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>с акционерами</w:t>
            </w:r>
            <w:r w:rsidR="00C20EDB" w:rsidRPr="00124CC4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5F4F73" w:rsidRPr="00124CC4">
              <w:rPr>
                <w:sz w:val="22"/>
                <w:szCs w:val="22"/>
              </w:rPr>
              <w:t>01.01.2020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5F4F73" w:rsidRPr="00124CC4">
              <w:rPr>
                <w:sz w:val="22"/>
                <w:szCs w:val="22"/>
              </w:rPr>
              <w:t>231</w:t>
            </w:r>
            <w:r w:rsidRPr="00124CC4">
              <w:rPr>
                <w:sz w:val="22"/>
                <w:szCs w:val="22"/>
              </w:rPr>
              <w:t xml:space="preserve">) _________________ </w:t>
            </w:r>
            <w:r w:rsidR="005F4F73" w:rsidRPr="00124CC4">
              <w:rPr>
                <w:sz w:val="22"/>
                <w:szCs w:val="22"/>
              </w:rPr>
              <w:t>В.В. Волковский</w:t>
            </w:r>
          </w:p>
          <w:p w:rsidR="00EF28C8" w:rsidRPr="00124CC4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F038D1">
            <w:pPr>
              <w:jc w:val="both"/>
              <w:rPr>
                <w:sz w:val="22"/>
                <w:szCs w:val="22"/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F038D1" w:rsidRPr="00124CC4">
              <w:rPr>
                <w:sz w:val="22"/>
                <w:szCs w:val="22"/>
              </w:rPr>
              <w:t>08</w:t>
            </w:r>
            <w:r w:rsidRPr="00124CC4">
              <w:rPr>
                <w:sz w:val="22"/>
                <w:szCs w:val="22"/>
              </w:rPr>
              <w:t xml:space="preserve">» </w:t>
            </w:r>
            <w:r w:rsidR="00F038D1" w:rsidRPr="00124CC4">
              <w:rPr>
                <w:sz w:val="22"/>
                <w:szCs w:val="22"/>
              </w:rPr>
              <w:t>июн</w:t>
            </w:r>
            <w:r w:rsidR="005C51D2" w:rsidRPr="00124CC4">
              <w:rPr>
                <w:sz w:val="22"/>
                <w:szCs w:val="22"/>
              </w:rPr>
              <w:t>я</w:t>
            </w:r>
            <w:r w:rsidRPr="00124CC4">
              <w:rPr>
                <w:sz w:val="22"/>
                <w:szCs w:val="22"/>
              </w:rPr>
              <w:t xml:space="preserve"> 20</w:t>
            </w:r>
            <w:r w:rsidR="00755B9F" w:rsidRPr="00124CC4">
              <w:rPr>
                <w:sz w:val="22"/>
                <w:szCs w:val="22"/>
              </w:rPr>
              <w:t>20</w:t>
            </w:r>
            <w:r w:rsidRPr="00124CC4">
              <w:rPr>
                <w:sz w:val="22"/>
                <w:szCs w:val="22"/>
              </w:rPr>
              <w:t xml:space="preserve"> г.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   М.П.</w:t>
            </w:r>
          </w:p>
        </w:tc>
      </w:tr>
      <w:bookmarkEnd w:id="0"/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DA3" w:rsidRDefault="006D3DA3">
      <w:r>
        <w:separator/>
      </w:r>
    </w:p>
  </w:endnote>
  <w:endnote w:type="continuationSeparator" w:id="0">
    <w:p w:rsidR="006D3DA3" w:rsidRDefault="006D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D3DA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DA3" w:rsidRDefault="006D3DA3">
      <w:r>
        <w:separator/>
      </w:r>
    </w:p>
  </w:footnote>
  <w:footnote w:type="continuationSeparator" w:id="0">
    <w:p w:rsidR="006D3DA3" w:rsidRDefault="006D3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124CC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6D3DA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55B9F"/>
    <w:rsid w:val="00761662"/>
    <w:rsid w:val="007759A5"/>
    <w:rsid w:val="0079025E"/>
    <w:rsid w:val="007D2ED9"/>
    <w:rsid w:val="007D4167"/>
    <w:rsid w:val="007E5738"/>
    <w:rsid w:val="00857B86"/>
    <w:rsid w:val="008A168E"/>
    <w:rsid w:val="008A41F8"/>
    <w:rsid w:val="008B422D"/>
    <w:rsid w:val="008C3194"/>
    <w:rsid w:val="008C6006"/>
    <w:rsid w:val="008E61A2"/>
    <w:rsid w:val="008F3E47"/>
    <w:rsid w:val="008F7A6A"/>
    <w:rsid w:val="009019A8"/>
    <w:rsid w:val="00902686"/>
    <w:rsid w:val="00912A75"/>
    <w:rsid w:val="00946E2E"/>
    <w:rsid w:val="00993F34"/>
    <w:rsid w:val="009B3664"/>
    <w:rsid w:val="009D44DB"/>
    <w:rsid w:val="009F319D"/>
    <w:rsid w:val="00A254B7"/>
    <w:rsid w:val="00AC4BA5"/>
    <w:rsid w:val="00AD4009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34</cp:revision>
  <cp:lastPrinted>2020-03-13T09:27:00Z</cp:lastPrinted>
  <dcterms:created xsi:type="dcterms:W3CDTF">2019-12-30T12:49:00Z</dcterms:created>
  <dcterms:modified xsi:type="dcterms:W3CDTF">2020-06-09T06:19:00Z</dcterms:modified>
</cp:coreProperties>
</file>