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0164A9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E32F69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№3</w:t>
      </w:r>
      <w:r w:rsidR="00666717"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E32F69"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</w:p>
    <w:p w:rsidR="0081374B" w:rsidRPr="00E32F69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E32F6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E32F69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E32F69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27FCA" w:rsidRPr="00E32F6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32F69" w:rsidRPr="00E32F6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A46FA"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2F69" w:rsidRPr="00E32F69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FE362E"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E32F6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E32F69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E32F69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E32F6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E32F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27FCA" w:rsidRPr="00E32F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="00E32F69" w:rsidRPr="00E32F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 ноября</w:t>
      </w:r>
      <w:r w:rsidR="00F27FCA" w:rsidRPr="00E32F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2019 года </w:t>
      </w:r>
      <w:r w:rsidR="00874732" w:rsidRPr="00E32F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23:00</w:t>
      </w: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32F69" w:rsidRPr="00E32F69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AF7D84"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2F69" w:rsidRPr="00E32F69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E32F6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5E37" w:rsidRPr="007E1100" w:rsidRDefault="00B74591" w:rsidP="00DE5E3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1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E37" w:rsidRPr="007E1100">
        <w:rPr>
          <w:rFonts w:ascii="Times New Roman" w:eastAsia="Times New Roman" w:hAnsi="Times New Roman"/>
          <w:sz w:val="28"/>
          <w:szCs w:val="28"/>
          <w:lang w:eastAsia="ru-RU"/>
        </w:rPr>
        <w:t xml:space="preserve">Об утверждении Плана компенсирующих мероприятий </w:t>
      </w:r>
      <w:r w:rsidR="00DE5E37" w:rsidRPr="007E1100">
        <w:rPr>
          <w:rFonts w:ascii="Times New Roman" w:eastAsia="Times New Roman" w:hAnsi="Times New Roman"/>
          <w:sz w:val="28"/>
          <w:szCs w:val="28"/>
          <w:lang w:eastAsia="ru-RU"/>
        </w:rPr>
        <w:br/>
        <w:t>ПАО «МРСК Северного Кавказа».</w:t>
      </w:r>
    </w:p>
    <w:p w:rsidR="00DE5E37" w:rsidRDefault="00DE5E37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81374B" w:rsidRPr="007B2EA5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D69E8" w:rsidRDefault="003D69E8" w:rsidP="003D69E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69E8" w:rsidRDefault="003D69E8" w:rsidP="003D69E8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7E110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Pr="003D69E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Плана компенсирующих мероприятий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  </w:t>
      </w:r>
      <w:r w:rsidRPr="003D69E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ПАО «МРСК Северного Кавказа».</w:t>
      </w:r>
    </w:p>
    <w:p w:rsidR="003D69E8" w:rsidRPr="00CD1C6D" w:rsidRDefault="003D69E8" w:rsidP="003D69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C6D">
        <w:rPr>
          <w:rFonts w:ascii="Times New Roman" w:hAnsi="Times New Roman"/>
          <w:sz w:val="28"/>
          <w:szCs w:val="28"/>
        </w:rPr>
        <w:t>Решение:</w:t>
      </w:r>
    </w:p>
    <w:p w:rsidR="007E1100" w:rsidRPr="007E1100" w:rsidRDefault="003D69E8" w:rsidP="007E110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3D69E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1. </w:t>
      </w:r>
      <w:r w:rsidR="007E1100"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Утвердить План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</w:t>
      </w:r>
      <w:r w:rsidR="00E32F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</w:t>
      </w:r>
      <w:r w:rsidR="007E1100"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Ю.Я. Чайки от 15.10.2019 № 1-ГП-67-2018 нарушений (далее - План </w:t>
      </w:r>
      <w:r w:rsidR="007E1100"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компенсирующих мероприятий) согласно приложению № 1 к настоящему решению Совета директоров Общества.</w:t>
      </w:r>
    </w:p>
    <w:p w:rsidR="007E1100" w:rsidRPr="007E1100" w:rsidRDefault="007E1100" w:rsidP="007E110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 Отметить низкое качество подготовки материалов по вопросу, представленному на рассмотрение Совета директоров Общества.</w:t>
      </w:r>
    </w:p>
    <w:p w:rsidR="007E1100" w:rsidRPr="007E1100" w:rsidRDefault="007E1100" w:rsidP="007E110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3. Поручить единоличному исполнительному органу ПАО «МРСК Северного Кавказа» Иванову В.В.:</w:t>
      </w:r>
    </w:p>
    <w:p w:rsidR="007E1100" w:rsidRPr="007E1100" w:rsidRDefault="007E1100" w:rsidP="007E110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3.1. Обеспечить реализацию Плана компенсирующих мероприятий в установленные сроки согласно приложению № 1 к настоящему решению Совета директоров Общества.</w:t>
      </w:r>
    </w:p>
    <w:p w:rsidR="007E1100" w:rsidRPr="007E1100" w:rsidRDefault="007E1100" w:rsidP="007E110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3.2. Обеспечить представление на рассмотрение Совета директоров ПАО «МРСК Северного Кавказа» отчетов о ходе исполнения Плана компенсирующих мероприятий (далее-отчет).</w:t>
      </w:r>
    </w:p>
    <w:p w:rsidR="003D69E8" w:rsidRDefault="007E1100" w:rsidP="007E110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E11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Срок: предварительный отчет не позднее 15 календарных дней с момента принятия настоящего решения, итоговый отчет не позднее 01.02.2020.</w:t>
      </w:r>
    </w:p>
    <w:p w:rsidR="000164A9" w:rsidRDefault="000164A9" w:rsidP="003D69E8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D69E8" w:rsidRPr="00D76534" w:rsidRDefault="003D69E8" w:rsidP="003D69E8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7653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Перец А.Ю., Пятигор А.М., </w:t>
      </w:r>
      <w:proofErr w:type="spellStart"/>
      <w:r w:rsidRPr="00D7653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D7653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3D69E8" w:rsidRPr="00D76534" w:rsidRDefault="003D69E8" w:rsidP="003D69E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7653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3D69E8" w:rsidRDefault="003D69E8" w:rsidP="003D69E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6534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3D69E8" w:rsidRDefault="003D69E8" w:rsidP="003D69E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1100" w:rsidRDefault="007E1100" w:rsidP="003D69E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194"/>
      </w:tblGrid>
      <w:tr w:rsidR="008F6FC1" w:rsidTr="00CD2EFD">
        <w:tc>
          <w:tcPr>
            <w:tcW w:w="2518" w:type="dxa"/>
          </w:tcPr>
          <w:p w:rsidR="008F6FC1" w:rsidRPr="008F6FC1" w:rsidRDefault="008F6FC1" w:rsidP="007E1100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</w:t>
            </w:r>
            <w:r w:rsidR="007E1100">
              <w:rPr>
                <w:sz w:val="28"/>
                <w:szCs w:val="28"/>
              </w:rPr>
              <w:t>1</w:t>
            </w:r>
            <w:r w:rsidRPr="008F6FC1"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8F6FC1" w:rsidRPr="008F6FC1" w:rsidRDefault="008F6FC1" w:rsidP="008F6FC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Pr="008F6FC1">
              <w:rPr>
                <w:sz w:val="28"/>
                <w:szCs w:val="28"/>
                <w:lang w:eastAsia="ru-RU"/>
              </w:rPr>
              <w:t>лан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Ю.Я. Чайки от 15.10.2019 № 1-ГП-67-2018 нарушений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CD2EFD">
        <w:tc>
          <w:tcPr>
            <w:tcW w:w="2518" w:type="dxa"/>
          </w:tcPr>
          <w:p w:rsidR="00D412E3" w:rsidRPr="00756B8A" w:rsidRDefault="00D412E3" w:rsidP="007E1100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756B8A">
              <w:rPr>
                <w:sz w:val="28"/>
                <w:szCs w:val="28"/>
                <w:lang w:eastAsia="ru-RU"/>
              </w:rPr>
              <w:t>Приложение №</w:t>
            </w:r>
            <w:r w:rsidR="007E1100">
              <w:rPr>
                <w:sz w:val="28"/>
                <w:szCs w:val="28"/>
                <w:lang w:eastAsia="ru-RU"/>
              </w:rPr>
              <w:t>2</w:t>
            </w:r>
            <w:r w:rsidR="00D07DF4">
              <w:rPr>
                <w:sz w:val="28"/>
                <w:szCs w:val="28"/>
                <w:lang w:eastAsia="ru-RU"/>
              </w:rPr>
              <w:t xml:space="preserve"> </w:t>
            </w:r>
            <w:r w:rsidRPr="00756B8A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756B8A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56B8A">
              <w:rPr>
                <w:bCs/>
                <w:sz w:val="28"/>
                <w:szCs w:val="28"/>
              </w:rPr>
              <w:t>опросные листы членов Совета директоров, принявших участие в голосовании.</w:t>
            </w:r>
          </w:p>
        </w:tc>
      </w:tr>
    </w:tbl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633DA3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6FC1" w:rsidRDefault="008F6FC1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2F69" w:rsidRPr="00E32F69" w:rsidRDefault="00E32F69" w:rsidP="00E32F6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</w:t>
      </w:r>
    </w:p>
    <w:p w:rsidR="00D81F5C" w:rsidRPr="00D3586D" w:rsidRDefault="00E32F69" w:rsidP="00E32F6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директоров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E32F69">
        <w:rPr>
          <w:rFonts w:ascii="Times New Roman" w:eastAsia="Times New Roman" w:hAnsi="Times New Roman"/>
          <w:sz w:val="28"/>
          <w:szCs w:val="28"/>
          <w:lang w:eastAsia="ru-RU"/>
        </w:rPr>
        <w:t>А.М. Пятигор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6FC1" w:rsidRPr="00D3586D" w:rsidRDefault="008F6FC1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</w:t>
      </w:r>
    </w:p>
    <w:p w:rsidR="0062332B" w:rsidRPr="00D358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>орпоративн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М.Х. Кумукова</w:t>
      </w:r>
    </w:p>
    <w:sectPr w:rsidR="0062332B" w:rsidRPr="00D3586D" w:rsidSect="00D07DF4">
      <w:footerReference w:type="even" r:id="rId11"/>
      <w:footerReference w:type="default" r:id="rId12"/>
      <w:pgSz w:w="11906" w:h="16838"/>
      <w:pgMar w:top="851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B73" w:rsidRDefault="00F03B73">
      <w:pPr>
        <w:spacing w:after="0" w:line="240" w:lineRule="auto"/>
      </w:pPr>
      <w:r>
        <w:separator/>
      </w:r>
    </w:p>
  </w:endnote>
  <w:endnote w:type="continuationSeparator" w:id="0">
    <w:p w:rsidR="00F03B73" w:rsidRDefault="00F0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2987214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3C8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B73" w:rsidRDefault="00F03B73">
      <w:pPr>
        <w:spacing w:after="0" w:line="240" w:lineRule="auto"/>
      </w:pPr>
      <w:r>
        <w:separator/>
      </w:r>
    </w:p>
  </w:footnote>
  <w:footnote w:type="continuationSeparator" w:id="0">
    <w:p w:rsidR="00F03B73" w:rsidRDefault="00F03B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01E50"/>
    <w:multiLevelType w:val="hybridMultilevel"/>
    <w:tmpl w:val="02DADF6C"/>
    <w:lvl w:ilvl="0" w:tplc="BDF28D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64A9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453B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03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56C0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4821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57993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67D8"/>
    <w:rsid w:val="003A7A89"/>
    <w:rsid w:val="003A7E84"/>
    <w:rsid w:val="003B16EA"/>
    <w:rsid w:val="003B233D"/>
    <w:rsid w:val="003B6396"/>
    <w:rsid w:val="003B6FB7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69E8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D7FB8"/>
    <w:rsid w:val="005E00BD"/>
    <w:rsid w:val="005E18F5"/>
    <w:rsid w:val="005E26B1"/>
    <w:rsid w:val="005E2D36"/>
    <w:rsid w:val="005E60FD"/>
    <w:rsid w:val="005E7476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59B4"/>
    <w:rsid w:val="00786AD5"/>
    <w:rsid w:val="00790237"/>
    <w:rsid w:val="00790491"/>
    <w:rsid w:val="00792C6D"/>
    <w:rsid w:val="00794EB3"/>
    <w:rsid w:val="007A01EB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1100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8F6FC1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0365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AF7D84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0AAF"/>
    <w:rsid w:val="00B715B2"/>
    <w:rsid w:val="00B7176B"/>
    <w:rsid w:val="00B7179D"/>
    <w:rsid w:val="00B72CB2"/>
    <w:rsid w:val="00B72D45"/>
    <w:rsid w:val="00B72E03"/>
    <w:rsid w:val="00B73327"/>
    <w:rsid w:val="00B74591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9F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EFD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07DF4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76534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78CD"/>
    <w:rsid w:val="00DB0734"/>
    <w:rsid w:val="00DB10D3"/>
    <w:rsid w:val="00DB13C8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5E37"/>
    <w:rsid w:val="00DE6F04"/>
    <w:rsid w:val="00DF0168"/>
    <w:rsid w:val="00E0109C"/>
    <w:rsid w:val="00E03DD8"/>
    <w:rsid w:val="00E05F83"/>
    <w:rsid w:val="00E062E9"/>
    <w:rsid w:val="00E0649B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2F69"/>
    <w:rsid w:val="00E33DB8"/>
    <w:rsid w:val="00E346D3"/>
    <w:rsid w:val="00E35ADB"/>
    <w:rsid w:val="00E36D79"/>
    <w:rsid w:val="00E372A2"/>
    <w:rsid w:val="00E42038"/>
    <w:rsid w:val="00E424A0"/>
    <w:rsid w:val="00E42D05"/>
    <w:rsid w:val="00E446B7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64647"/>
    <w:rsid w:val="00E708E5"/>
    <w:rsid w:val="00E712BC"/>
    <w:rsid w:val="00E71AE9"/>
    <w:rsid w:val="00E746FC"/>
    <w:rsid w:val="00E74756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3B73"/>
    <w:rsid w:val="00F04462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27FCA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E1F1D-7818-481B-AC7C-05E83A376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Волынский Георгий Александрович</cp:lastModifiedBy>
  <cp:revision>2</cp:revision>
  <cp:lastPrinted>2019-07-22T08:30:00Z</cp:lastPrinted>
  <dcterms:created xsi:type="dcterms:W3CDTF">2019-11-21T15:11:00Z</dcterms:created>
  <dcterms:modified xsi:type="dcterms:W3CDTF">2019-11-21T15:11:00Z</dcterms:modified>
</cp:coreProperties>
</file>