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3212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6448BD" w:rsidP="000F7F8D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0F7F8D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.11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0F7F8D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F7F8D">
              <w:rPr>
                <w:color w:val="000000"/>
                <w:sz w:val="26"/>
                <w:szCs w:val="26"/>
                <w:lang w:eastAsia="ru-RU"/>
              </w:rPr>
              <w:t>18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0F7F8D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F7F8D" w:rsidRPr="000F7F8D" w:rsidRDefault="000F7F8D" w:rsidP="000F7F8D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Общества за 3 квартал 2018 года.</w:t>
            </w:r>
          </w:p>
          <w:p w:rsidR="000F7F8D" w:rsidRPr="000F7F8D" w:rsidRDefault="000F7F8D" w:rsidP="000F7F8D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генерального директора Общества о выполнении во 2 квартале 2019 года решений, принятых на заседаниях Совета директоров Общества.</w:t>
            </w:r>
          </w:p>
          <w:p w:rsidR="000F7F8D" w:rsidRPr="000F7F8D" w:rsidRDefault="000F7F8D" w:rsidP="000F7F8D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выполнении целевых программ ПАО «МРСК Северного Кавказа» по производственной деятельности за 2018 год.</w:t>
            </w:r>
          </w:p>
          <w:p w:rsidR="00042B52" w:rsidRPr="00953928" w:rsidRDefault="000F7F8D" w:rsidP="000F7F8D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внутреннего аудита Общества об оценке эффективности корпоративного управления за 2018-2019 корпоративный год.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DA2596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="00F87766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DA2596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DA2596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>М.Х. Кумукова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0F7F8D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6448BD">
              <w:rPr>
                <w:sz w:val="26"/>
                <w:szCs w:val="26"/>
              </w:rPr>
              <w:t>0</w:t>
            </w:r>
            <w:r w:rsidR="000F7F8D">
              <w:rPr>
                <w:sz w:val="26"/>
                <w:szCs w:val="26"/>
              </w:rPr>
              <w:t>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6448BD">
              <w:rPr>
                <w:sz w:val="26"/>
                <w:szCs w:val="26"/>
              </w:rPr>
              <w:t>но</w:t>
            </w:r>
            <w:r w:rsidR="00BC4B60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124" w:rsidRDefault="00D32124">
      <w:r>
        <w:separator/>
      </w:r>
    </w:p>
  </w:endnote>
  <w:endnote w:type="continuationSeparator" w:id="0">
    <w:p w:rsidR="00D32124" w:rsidRDefault="00D3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124" w:rsidRDefault="00D32124">
      <w:r>
        <w:separator/>
      </w:r>
    </w:p>
  </w:footnote>
  <w:footnote w:type="continuationSeparator" w:id="0">
    <w:p w:rsidR="00D32124" w:rsidRDefault="00D32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F7F8D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7F8D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48BD"/>
    <w:rsid w:val="00647720"/>
    <w:rsid w:val="007216E4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2124"/>
    <w:rsid w:val="00D33FD5"/>
    <w:rsid w:val="00D45743"/>
    <w:rsid w:val="00D92FD1"/>
    <w:rsid w:val="00DA2596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56E5D-3E47-4C17-8917-CBE0CC31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cp:lastPrinted>2019-04-08T10:56:00Z</cp:lastPrinted>
  <dcterms:created xsi:type="dcterms:W3CDTF">2019-10-28T08:44:00Z</dcterms:created>
  <dcterms:modified xsi:type="dcterms:W3CDTF">2019-11-08T11:10:00Z</dcterms:modified>
</cp:coreProperties>
</file>