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A5A27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</w:p>
    <w:p w:rsidR="006D715E" w:rsidRPr="008F56F2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21147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F96619">
        <w:rPr>
          <w:rFonts w:ascii="Times New Roman" w:hAnsi="Times New Roman" w:cs="Times New Roman"/>
          <w:b/>
          <w:sz w:val="26"/>
          <w:szCs w:val="26"/>
          <w:u w:val="single"/>
        </w:rPr>
        <w:t>августе</w:t>
      </w:r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5B0EC6">
        <w:rPr>
          <w:rFonts w:ascii="Times New Roman" w:hAnsi="Times New Roman" w:cs="Times New Roman"/>
          <w:b/>
          <w:sz w:val="26"/>
          <w:szCs w:val="26"/>
          <w:u w:val="single"/>
        </w:rPr>
        <w:t>9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648B6"/>
    <w:rsid w:val="00787D6B"/>
    <w:rsid w:val="007A5AD0"/>
    <w:rsid w:val="007C76CA"/>
    <w:rsid w:val="007F787A"/>
    <w:rsid w:val="00801165"/>
    <w:rsid w:val="00806AC5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D16D2"/>
    <w:rsid w:val="00AE26E0"/>
    <w:rsid w:val="00AE3718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924D9"/>
    <w:rsid w:val="00CC52AB"/>
    <w:rsid w:val="00CD6D12"/>
    <w:rsid w:val="00D40372"/>
    <w:rsid w:val="00D53EB3"/>
    <w:rsid w:val="00D54EA1"/>
    <w:rsid w:val="00D72F18"/>
    <w:rsid w:val="00D73EF9"/>
    <w:rsid w:val="00DB1D6C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5832"/>
    <w:rsid w:val="00F17BC2"/>
    <w:rsid w:val="00F25446"/>
    <w:rsid w:val="00F26062"/>
    <w:rsid w:val="00F746F0"/>
    <w:rsid w:val="00F7779B"/>
    <w:rsid w:val="00F80B73"/>
    <w:rsid w:val="00F8525A"/>
    <w:rsid w:val="00F96619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Запариванная Ирина Николаевна</cp:lastModifiedBy>
  <cp:revision>2</cp:revision>
  <dcterms:created xsi:type="dcterms:W3CDTF">2019-09-13T11:07:00Z</dcterms:created>
  <dcterms:modified xsi:type="dcterms:W3CDTF">2019-09-13T11:07:00Z</dcterms:modified>
</cp:coreProperties>
</file>