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E1254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254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8C5104" w:rsidRPr="008E1254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254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E1254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564"/>
      </w:tblGrid>
      <w:tr w:rsidR="008C5104" w:rsidRPr="008E1254" w:rsidTr="008E1254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center"/>
              <w:rPr>
                <w:lang w:eastAsia="en-US"/>
              </w:rPr>
            </w:pPr>
            <w:r w:rsidRPr="008E1254">
              <w:rPr>
                <w:lang w:eastAsia="en-US"/>
              </w:rPr>
              <w:t>1. Общие сведения</w:t>
            </w:r>
          </w:p>
        </w:tc>
      </w:tr>
      <w:tr w:rsidR="008C5104" w:rsidRPr="008E1254" w:rsidTr="008E125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E1254" w:rsidTr="008E125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ПАО «МРСК Северного Кавказа»</w:t>
            </w:r>
          </w:p>
        </w:tc>
      </w:tr>
      <w:tr w:rsidR="008C5104" w:rsidRPr="008E1254" w:rsidTr="008E125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Российская Федерация, г. Пятигорск</w:t>
            </w:r>
          </w:p>
        </w:tc>
      </w:tr>
      <w:tr w:rsidR="008C5104" w:rsidRPr="008E1254" w:rsidTr="008E125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1.4. ОГРН эмитента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1062632029778</w:t>
            </w:r>
          </w:p>
        </w:tc>
      </w:tr>
      <w:tr w:rsidR="008C5104" w:rsidRPr="008E1254" w:rsidTr="008E125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1.5. ИНН эмитента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2632082033</w:t>
            </w:r>
          </w:p>
        </w:tc>
      </w:tr>
      <w:tr w:rsidR="008C5104" w:rsidRPr="008E1254" w:rsidTr="008E125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34747-E</w:t>
            </w:r>
          </w:p>
        </w:tc>
      </w:tr>
      <w:tr w:rsidR="008C5104" w:rsidRPr="008E1254" w:rsidTr="008E125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211E36" w:rsidP="00BF0B04">
            <w:pPr>
              <w:jc w:val="both"/>
            </w:pPr>
            <w:hyperlink r:id="rId8" w:history="1">
              <w:r w:rsidR="008C5104" w:rsidRPr="008E1254">
                <w:rPr>
                  <w:rStyle w:val="a8"/>
                  <w:lang w:val="en-US"/>
                </w:rPr>
                <w:t>http</w:t>
              </w:r>
              <w:r w:rsidR="008C5104" w:rsidRPr="008E1254">
                <w:rPr>
                  <w:rStyle w:val="a8"/>
                </w:rPr>
                <w:t>://www.mrsk-sk.ru</w:t>
              </w:r>
            </w:hyperlink>
            <w:r w:rsidR="008C5104" w:rsidRPr="008E1254">
              <w:rPr>
                <w:color w:val="0000FF"/>
                <w:u w:val="single"/>
              </w:rPr>
              <w:t xml:space="preserve">; </w:t>
            </w:r>
            <w:hyperlink r:id="rId9" w:history="1">
              <w:r w:rsidR="008C5104" w:rsidRPr="008E1254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8C5104" w:rsidRPr="008E1254" w:rsidTr="008E125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E1254" w:rsidRDefault="008E1254" w:rsidP="00CE017A">
            <w:pPr>
              <w:jc w:val="both"/>
            </w:pPr>
            <w:r w:rsidRPr="008E1254">
              <w:t>29.07</w:t>
            </w:r>
            <w:r w:rsidR="00DD179F" w:rsidRPr="008E1254">
              <w:t>.2019</w:t>
            </w:r>
          </w:p>
        </w:tc>
      </w:tr>
      <w:tr w:rsidR="008C5104" w:rsidRPr="008E1254" w:rsidTr="008E1254">
        <w:tc>
          <w:tcPr>
            <w:tcW w:w="9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</w:p>
        </w:tc>
      </w:tr>
      <w:tr w:rsidR="008C5104" w:rsidRPr="008E1254" w:rsidTr="008E1254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center"/>
              <w:rPr>
                <w:lang w:eastAsia="en-US"/>
              </w:rPr>
            </w:pPr>
            <w:r w:rsidRPr="008E1254">
              <w:rPr>
                <w:lang w:eastAsia="en-US"/>
              </w:rPr>
              <w:t>2. Содержание сообщения</w:t>
            </w:r>
          </w:p>
        </w:tc>
      </w:tr>
      <w:tr w:rsidR="008C5104" w:rsidRPr="008E1254" w:rsidTr="008E1254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 w:rsidRPr="008E1254">
              <w:rPr>
                <w:lang w:eastAsia="en-US"/>
              </w:rPr>
              <w:t>1</w:t>
            </w:r>
            <w:r w:rsidR="00CE017A" w:rsidRPr="008E1254">
              <w:rPr>
                <w:lang w:eastAsia="en-US"/>
              </w:rPr>
              <w:t>1</w:t>
            </w:r>
            <w:r w:rsidRPr="008E1254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Результаты голосования по вопрос</w:t>
            </w:r>
            <w:r w:rsidR="008E1254" w:rsidRPr="008E1254">
              <w:rPr>
                <w:lang w:eastAsia="en-US"/>
              </w:rPr>
              <w:t>у</w:t>
            </w:r>
            <w:r w:rsidR="00B07CFF" w:rsidRPr="008E1254">
              <w:rPr>
                <w:lang w:eastAsia="en-US"/>
              </w:rPr>
              <w:t xml:space="preserve"> о принятии решени</w:t>
            </w:r>
            <w:r w:rsidR="008E1254" w:rsidRPr="008E1254">
              <w:rPr>
                <w:lang w:eastAsia="en-US"/>
              </w:rPr>
              <w:t>я</w:t>
            </w:r>
            <w:r w:rsidRPr="008E1254">
              <w:rPr>
                <w:lang w:eastAsia="en-US"/>
              </w:rPr>
              <w:t>:</w:t>
            </w:r>
          </w:p>
          <w:p w:rsidR="008C5104" w:rsidRPr="008E1254" w:rsidRDefault="008C5104" w:rsidP="00BF0B04">
            <w:pPr>
              <w:jc w:val="both"/>
              <w:rPr>
                <w:lang w:eastAsia="en-US"/>
              </w:rPr>
            </w:pPr>
          </w:p>
          <w:p w:rsidR="00B15F6C" w:rsidRPr="008E1254" w:rsidRDefault="007B1A5E" w:rsidP="007B1A5E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По вопрос</w:t>
            </w:r>
            <w:r w:rsidR="00B15F6C" w:rsidRPr="008E1254">
              <w:rPr>
                <w:lang w:eastAsia="en-US"/>
              </w:rPr>
              <w:t>у</w:t>
            </w:r>
            <w:r w:rsidR="00B07CFF" w:rsidRPr="008E1254">
              <w:rPr>
                <w:lang w:eastAsia="en-US"/>
              </w:rPr>
              <w:t xml:space="preserve"> № </w:t>
            </w:r>
            <w:r w:rsidR="00E8391F" w:rsidRPr="008E1254">
              <w:rPr>
                <w:lang w:eastAsia="en-US"/>
              </w:rPr>
              <w:t>1</w:t>
            </w:r>
            <w:r w:rsidR="00B15F6C" w:rsidRPr="008E1254">
              <w:rPr>
                <w:lang w:eastAsia="en-US"/>
              </w:rPr>
              <w:t xml:space="preserve"> повестки заседания совета директоров:</w:t>
            </w:r>
          </w:p>
          <w:p w:rsidR="00B15F6C" w:rsidRPr="008E1254" w:rsidRDefault="00B15F6C" w:rsidP="00B15F6C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Голосовали «ЗА»: 1</w:t>
            </w:r>
            <w:r w:rsidR="008E1254" w:rsidRPr="008E1254">
              <w:rPr>
                <w:lang w:eastAsia="en-US"/>
              </w:rPr>
              <w:t>1</w:t>
            </w:r>
            <w:r w:rsidRPr="008E1254">
              <w:rPr>
                <w:lang w:eastAsia="en-US"/>
              </w:rPr>
              <w:t xml:space="preserve"> человек, «ПРОТИВ»: нет, «ВОЗДЕРЖАЛСЯ»: </w:t>
            </w:r>
            <w:r w:rsidR="008E1254" w:rsidRPr="008E1254">
              <w:rPr>
                <w:lang w:eastAsia="en-US"/>
              </w:rPr>
              <w:t>нет</w:t>
            </w:r>
          </w:p>
          <w:p w:rsidR="00B15F6C" w:rsidRPr="008E1254" w:rsidRDefault="00B15F6C" w:rsidP="00B15F6C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 xml:space="preserve">Решение по указанному вопросу повестки заседания совета директоров принято </w:t>
            </w:r>
            <w:r w:rsidR="008E1254" w:rsidRPr="008E1254">
              <w:rPr>
                <w:lang w:eastAsia="en-US"/>
              </w:rPr>
              <w:t>единогласно</w:t>
            </w:r>
            <w:r w:rsidRPr="008E1254">
              <w:rPr>
                <w:lang w:eastAsia="en-US"/>
              </w:rPr>
              <w:t>.</w:t>
            </w:r>
          </w:p>
          <w:p w:rsidR="008E1254" w:rsidRPr="008E1254" w:rsidRDefault="008E1254" w:rsidP="00B15F6C">
            <w:pPr>
              <w:jc w:val="both"/>
              <w:rPr>
                <w:lang w:eastAsia="en-US"/>
              </w:rPr>
            </w:pPr>
          </w:p>
          <w:p w:rsidR="008C5104" w:rsidRPr="008E1254" w:rsidRDefault="008C5104" w:rsidP="00B15F6C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>2.2. Содержание решени</w:t>
            </w:r>
            <w:r w:rsidR="008E1254" w:rsidRPr="008E1254">
              <w:rPr>
                <w:lang w:eastAsia="en-US"/>
              </w:rPr>
              <w:t>я</w:t>
            </w:r>
            <w:r w:rsidRPr="008E1254">
              <w:rPr>
                <w:lang w:eastAsia="en-US"/>
              </w:rPr>
              <w:t>, принят</w:t>
            </w:r>
            <w:r w:rsidR="008E1254" w:rsidRPr="008E1254">
              <w:rPr>
                <w:lang w:eastAsia="en-US"/>
              </w:rPr>
              <w:t>ого</w:t>
            </w:r>
            <w:r w:rsidRPr="008E1254">
              <w:rPr>
                <w:lang w:eastAsia="en-US"/>
              </w:rPr>
              <w:t xml:space="preserve"> советом директоров эмитента:</w:t>
            </w:r>
          </w:p>
          <w:p w:rsidR="008C5104" w:rsidRPr="008E1254" w:rsidRDefault="008C5104" w:rsidP="00B15F6C">
            <w:pPr>
              <w:jc w:val="both"/>
              <w:rPr>
                <w:lang w:eastAsia="en-US"/>
              </w:rPr>
            </w:pPr>
          </w:p>
          <w:p w:rsidR="0090341D" w:rsidRPr="008E1254" w:rsidRDefault="008C5104" w:rsidP="00B15F6C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 xml:space="preserve">По вопросу № </w:t>
            </w:r>
            <w:r w:rsidR="0090341D" w:rsidRPr="008E1254">
              <w:rPr>
                <w:lang w:eastAsia="en-US"/>
              </w:rPr>
              <w:t>1</w:t>
            </w:r>
            <w:r w:rsidRPr="008E1254">
              <w:rPr>
                <w:lang w:eastAsia="en-US"/>
              </w:rPr>
              <w:t xml:space="preserve"> «</w:t>
            </w:r>
            <w:r w:rsidR="008E1254" w:rsidRPr="008E1254">
              <w:rPr>
                <w:lang w:eastAsia="en-US"/>
              </w:rPr>
              <w:t>О рассмотрении формата внешней независимой оценки деятельности внутреннего аудита</w:t>
            </w:r>
            <w:r w:rsidR="0090341D" w:rsidRPr="008E1254">
              <w:rPr>
                <w:lang w:eastAsia="en-US"/>
              </w:rPr>
              <w:t>»:</w:t>
            </w:r>
          </w:p>
          <w:p w:rsidR="008713EA" w:rsidRPr="008E1254" w:rsidRDefault="008713EA" w:rsidP="00B15F6C">
            <w:pPr>
              <w:jc w:val="both"/>
              <w:rPr>
                <w:lang w:eastAsia="en-US"/>
              </w:rPr>
            </w:pPr>
          </w:p>
          <w:p w:rsidR="008E1254" w:rsidRPr="008E1254" w:rsidRDefault="008E1254" w:rsidP="008E1254">
            <w:pPr>
              <w:jc w:val="both"/>
              <w:rPr>
                <w:bCs/>
              </w:rPr>
            </w:pPr>
            <w:r w:rsidRPr="008E1254">
              <w:rPr>
                <w:bCs/>
              </w:rPr>
              <w:t>1. Принять к сведению формат внешней оценки деятельности внутреннего аудита (техническое задание) согласно Приложению №1 к настоящему решению Совета директоров.</w:t>
            </w:r>
          </w:p>
          <w:p w:rsidR="008E1254" w:rsidRPr="008E1254" w:rsidRDefault="008E1254" w:rsidP="008E1254">
            <w:pPr>
              <w:jc w:val="both"/>
              <w:rPr>
                <w:bCs/>
              </w:rPr>
            </w:pPr>
            <w:r w:rsidRPr="008E1254">
              <w:rPr>
                <w:bCs/>
              </w:rPr>
              <w:t>2. Поручить Комитету по аудиту Совета директоров ПАО «МРСК Северного Кавказа» утвердить кандидатуру организации на проведение внешней оценки деятельности внутреннего аудита, выбранной победителем по итогам централизованной закупочной процедуры.</w:t>
            </w:r>
          </w:p>
          <w:p w:rsidR="008E1254" w:rsidRPr="008E1254" w:rsidRDefault="008E1254" w:rsidP="008E1254">
            <w:pPr>
              <w:jc w:val="both"/>
              <w:rPr>
                <w:bCs/>
              </w:rPr>
            </w:pPr>
            <w:r w:rsidRPr="008E1254">
              <w:rPr>
                <w:bCs/>
              </w:rPr>
              <w:t>3. Поручить Единоличному исполнительному органу ПАО «МРСК Северного Кавказа» представить на рассмотрение Совета директоров Общества отчет по итогам проведения внешней независимой оценки деятельности внутреннего аудита с предварительным рассмотрением Комитетом по аудиту Совета директоров Общества.</w:t>
            </w:r>
          </w:p>
          <w:p w:rsidR="00B15F6C" w:rsidRPr="008E1254" w:rsidRDefault="008E1254" w:rsidP="008E1254">
            <w:pPr>
              <w:jc w:val="both"/>
              <w:rPr>
                <w:lang w:eastAsia="en-US"/>
              </w:rPr>
            </w:pPr>
            <w:r w:rsidRPr="008E1254">
              <w:rPr>
                <w:bCs/>
              </w:rPr>
              <w:t>Срок: 31.12.2019</w:t>
            </w:r>
            <w:r w:rsidR="00B15F6C" w:rsidRPr="008E1254">
              <w:rPr>
                <w:lang w:eastAsia="en-US"/>
              </w:rPr>
              <w:t>.</w:t>
            </w:r>
          </w:p>
          <w:p w:rsidR="00B15F6C" w:rsidRPr="008E1254" w:rsidRDefault="00B15F6C" w:rsidP="00B15F6C">
            <w:pPr>
              <w:jc w:val="both"/>
              <w:rPr>
                <w:lang w:eastAsia="en-US"/>
              </w:rPr>
            </w:pPr>
          </w:p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8E1254" w:rsidRPr="008E1254">
              <w:rPr>
                <w:lang w:eastAsia="en-US"/>
              </w:rPr>
              <w:t>26.07</w:t>
            </w:r>
            <w:r w:rsidR="0004566F" w:rsidRPr="008E1254">
              <w:rPr>
                <w:lang w:eastAsia="en-US"/>
              </w:rPr>
              <w:t>.2019</w:t>
            </w:r>
            <w:r w:rsidRPr="008E1254">
              <w:rPr>
                <w:lang w:eastAsia="en-US"/>
              </w:rPr>
              <w:t>.</w:t>
            </w:r>
          </w:p>
          <w:p w:rsidR="008C5104" w:rsidRPr="008E1254" w:rsidRDefault="008C5104" w:rsidP="00BF0B04">
            <w:pPr>
              <w:jc w:val="both"/>
              <w:rPr>
                <w:lang w:eastAsia="en-US"/>
              </w:rPr>
            </w:pPr>
            <w:bookmarkStart w:id="0" w:name="_GoBack"/>
            <w:bookmarkEnd w:id="0"/>
          </w:p>
          <w:p w:rsidR="002B26F0" w:rsidRPr="008E1254" w:rsidRDefault="008C5104" w:rsidP="002B26F0">
            <w:pPr>
              <w:jc w:val="both"/>
              <w:rPr>
                <w:lang w:eastAsia="en-US"/>
              </w:rPr>
            </w:pPr>
            <w:r w:rsidRPr="008E1254">
              <w:rPr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8E1254" w:rsidRPr="008E1254">
              <w:rPr>
                <w:lang w:eastAsia="en-US"/>
              </w:rPr>
              <w:t>29</w:t>
            </w:r>
            <w:r w:rsidR="003F06B1" w:rsidRPr="008E1254">
              <w:rPr>
                <w:lang w:eastAsia="en-US"/>
              </w:rPr>
              <w:t>.07</w:t>
            </w:r>
            <w:r w:rsidR="00DD179F" w:rsidRPr="008E1254">
              <w:rPr>
                <w:lang w:eastAsia="en-US"/>
              </w:rPr>
              <w:t>.2019</w:t>
            </w:r>
            <w:r w:rsidRPr="008E1254">
              <w:rPr>
                <w:lang w:eastAsia="en-US"/>
              </w:rPr>
              <w:t xml:space="preserve"> № </w:t>
            </w:r>
            <w:r w:rsidR="00F913C0" w:rsidRPr="008E1254">
              <w:rPr>
                <w:lang w:eastAsia="en-US"/>
              </w:rPr>
              <w:t>3</w:t>
            </w:r>
            <w:r w:rsidR="00857F32" w:rsidRPr="008E1254">
              <w:rPr>
                <w:lang w:eastAsia="en-US"/>
              </w:rPr>
              <w:t>8</w:t>
            </w:r>
            <w:r w:rsidR="008E1254" w:rsidRPr="008E1254">
              <w:rPr>
                <w:lang w:eastAsia="en-US"/>
              </w:rPr>
              <w:t>8</w:t>
            </w:r>
            <w:r w:rsidRPr="008E1254">
              <w:rPr>
                <w:lang w:eastAsia="en-US"/>
              </w:rPr>
              <w:t>.</w:t>
            </w:r>
          </w:p>
        </w:tc>
      </w:tr>
    </w:tbl>
    <w:p w:rsidR="008C5104" w:rsidRPr="008E1254" w:rsidRDefault="008C5104" w:rsidP="008C5104">
      <w:pPr>
        <w:jc w:val="both"/>
      </w:pPr>
    </w:p>
    <w:tbl>
      <w:tblPr>
        <w:tblW w:w="9498" w:type="dxa"/>
        <w:tblInd w:w="-176" w:type="dxa"/>
        <w:tblLook w:val="00A0" w:firstRow="1" w:lastRow="0" w:firstColumn="1" w:lastColumn="0" w:noHBand="0" w:noVBand="0"/>
      </w:tblPr>
      <w:tblGrid>
        <w:gridCol w:w="9498"/>
      </w:tblGrid>
      <w:tr w:rsidR="008C5104" w:rsidRPr="008E1254" w:rsidTr="008E1254">
        <w:trPr>
          <w:trHeight w:val="33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E1254" w:rsidRDefault="008C5104" w:rsidP="00BF0B04">
            <w:pPr>
              <w:jc w:val="center"/>
              <w:rPr>
                <w:lang w:eastAsia="en-US"/>
              </w:rPr>
            </w:pPr>
            <w:r w:rsidRPr="008E1254">
              <w:t>3. Подпись</w:t>
            </w:r>
          </w:p>
        </w:tc>
      </w:tr>
      <w:tr w:rsidR="008C5104" w:rsidRPr="008E1254" w:rsidTr="008E1254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8E1254" w:rsidRDefault="00F10795" w:rsidP="0004566F">
            <w:pPr>
              <w:jc w:val="both"/>
            </w:pPr>
            <w:r w:rsidRPr="008E1254">
              <w:t xml:space="preserve">3.1. </w:t>
            </w:r>
            <w:r w:rsidR="008E1254" w:rsidRPr="008E1254">
              <w:t>Заместитель д</w:t>
            </w:r>
            <w:r w:rsidR="0004566F" w:rsidRPr="008E1254">
              <w:t>иректор</w:t>
            </w:r>
            <w:r w:rsidR="008E1254" w:rsidRPr="008E1254">
              <w:t>а</w:t>
            </w:r>
            <w:r w:rsidR="0004566F" w:rsidRPr="008E1254">
              <w:t xml:space="preserve"> Департамента корпоративного</w:t>
            </w:r>
          </w:p>
          <w:p w:rsidR="0004566F" w:rsidRPr="008E1254" w:rsidRDefault="0004566F" w:rsidP="0004566F">
            <w:pPr>
              <w:jc w:val="both"/>
            </w:pPr>
            <w:r w:rsidRPr="008E1254">
              <w:t>управления и взаимодействия с акционерами</w:t>
            </w:r>
          </w:p>
          <w:p w:rsidR="0004566F" w:rsidRPr="008E1254" w:rsidRDefault="0004566F" w:rsidP="0004566F">
            <w:pPr>
              <w:jc w:val="both"/>
            </w:pPr>
            <w:r w:rsidRPr="008E1254">
              <w:t>ПАО «МРСК Северного Кавказа»</w:t>
            </w:r>
          </w:p>
          <w:p w:rsidR="0004566F" w:rsidRPr="008E1254" w:rsidRDefault="0004566F" w:rsidP="0004566F">
            <w:pPr>
              <w:jc w:val="both"/>
            </w:pPr>
            <w:r w:rsidRPr="008E1254">
              <w:t>(на основании доверенности от 01.01.2019 № 80)     _________________ В.В. Волковский</w:t>
            </w:r>
          </w:p>
          <w:p w:rsidR="008C5104" w:rsidRPr="008E1254" w:rsidRDefault="008C5104" w:rsidP="0004566F">
            <w:pPr>
              <w:jc w:val="both"/>
            </w:pPr>
            <w:r w:rsidRPr="008E1254">
              <w:t xml:space="preserve">                                                                         </w:t>
            </w:r>
            <w:r w:rsidR="003A4521" w:rsidRPr="008E1254">
              <w:t xml:space="preserve">   </w:t>
            </w:r>
            <w:r w:rsidR="00DD179F" w:rsidRPr="008E1254">
              <w:t xml:space="preserve"> </w:t>
            </w:r>
            <w:r w:rsidR="0004566F" w:rsidRPr="008E1254">
              <w:t xml:space="preserve">         </w:t>
            </w:r>
            <w:r w:rsidR="00DD179F" w:rsidRPr="008E1254">
              <w:t xml:space="preserve">  </w:t>
            </w:r>
            <w:r w:rsidR="00857F32" w:rsidRPr="008E1254">
              <w:t xml:space="preserve">     </w:t>
            </w:r>
            <w:r w:rsidR="003A4521" w:rsidRPr="008E1254">
              <w:t xml:space="preserve"> </w:t>
            </w:r>
            <w:r w:rsidRPr="008E1254">
              <w:t>(подпись)</w:t>
            </w:r>
          </w:p>
          <w:p w:rsidR="008C5104" w:rsidRPr="008E1254" w:rsidRDefault="008C5104" w:rsidP="003F06B1">
            <w:pPr>
              <w:jc w:val="both"/>
              <w:rPr>
                <w:lang w:eastAsia="en-US"/>
              </w:rPr>
            </w:pPr>
            <w:r w:rsidRPr="008E1254">
              <w:t>3.2. Дата «</w:t>
            </w:r>
            <w:r w:rsidR="008E1254" w:rsidRPr="008E1254">
              <w:t>29</w:t>
            </w:r>
            <w:r w:rsidRPr="008E1254">
              <w:t xml:space="preserve">» </w:t>
            </w:r>
            <w:r w:rsidR="0085325D" w:rsidRPr="008E1254">
              <w:t>ию</w:t>
            </w:r>
            <w:r w:rsidR="003F06B1" w:rsidRPr="008E1254">
              <w:t>л</w:t>
            </w:r>
            <w:r w:rsidR="0085325D" w:rsidRPr="008E1254">
              <w:t>я</w:t>
            </w:r>
            <w:r w:rsidRPr="008E1254">
              <w:t xml:space="preserve"> 201</w:t>
            </w:r>
            <w:r w:rsidR="00DD179F" w:rsidRPr="008E1254">
              <w:t>9</w:t>
            </w:r>
            <w:r w:rsidRPr="008E1254">
              <w:t xml:space="preserve"> г.                       </w:t>
            </w:r>
            <w:r w:rsidR="0004566F" w:rsidRPr="008E1254">
              <w:t xml:space="preserve">   </w:t>
            </w:r>
            <w:r w:rsidRPr="008E1254">
              <w:t xml:space="preserve">            </w:t>
            </w:r>
            <w:r w:rsidR="003A4521" w:rsidRPr="008E1254">
              <w:t xml:space="preserve"> </w:t>
            </w:r>
            <w:r w:rsidR="00F10795" w:rsidRPr="008E1254">
              <w:t xml:space="preserve"> </w:t>
            </w:r>
            <w:r w:rsidR="0057693B" w:rsidRPr="008E1254">
              <w:t xml:space="preserve">   </w:t>
            </w:r>
            <w:r w:rsidR="00F10795" w:rsidRPr="008E1254">
              <w:t xml:space="preserve">  </w:t>
            </w:r>
            <w:r w:rsidR="002512D3" w:rsidRPr="008E1254">
              <w:t xml:space="preserve"> </w:t>
            </w:r>
            <w:r w:rsidR="0085325D" w:rsidRPr="008E1254">
              <w:t xml:space="preserve"> </w:t>
            </w:r>
            <w:r w:rsidR="002512D3" w:rsidRPr="008E1254">
              <w:t xml:space="preserve"> </w:t>
            </w:r>
            <w:r w:rsidR="00F10795" w:rsidRPr="008E1254">
              <w:t xml:space="preserve"> </w:t>
            </w:r>
            <w:r w:rsidR="003A4521" w:rsidRPr="008E1254">
              <w:t xml:space="preserve">  </w:t>
            </w:r>
            <w:r w:rsidRPr="008E1254">
              <w:t>М.П.</w:t>
            </w:r>
          </w:p>
        </w:tc>
      </w:tr>
    </w:tbl>
    <w:p w:rsidR="00347387" w:rsidRPr="008E1254" w:rsidRDefault="00347387" w:rsidP="00DD179F"/>
    <w:sectPr w:rsidR="00347387" w:rsidRPr="008E1254" w:rsidSect="008E1254">
      <w:headerReference w:type="default" r:id="rId10"/>
      <w:footerReference w:type="even" r:id="rId11"/>
      <w:pgSz w:w="11906" w:h="16838"/>
      <w:pgMar w:top="851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E36" w:rsidRDefault="00211E36">
      <w:r>
        <w:separator/>
      </w:r>
    </w:p>
  </w:endnote>
  <w:endnote w:type="continuationSeparator" w:id="0">
    <w:p w:rsidR="00211E36" w:rsidRDefault="00211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211E36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E36" w:rsidRDefault="00211E36">
      <w:r>
        <w:separator/>
      </w:r>
    </w:p>
  </w:footnote>
  <w:footnote w:type="continuationSeparator" w:id="0">
    <w:p w:rsidR="00211E36" w:rsidRDefault="00211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8E1254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211E3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112E9"/>
    <w:rsid w:val="000207F7"/>
    <w:rsid w:val="00024FB0"/>
    <w:rsid w:val="000305B0"/>
    <w:rsid w:val="0004566F"/>
    <w:rsid w:val="000516DC"/>
    <w:rsid w:val="000A1BD4"/>
    <w:rsid w:val="00107407"/>
    <w:rsid w:val="0014581A"/>
    <w:rsid w:val="00190D24"/>
    <w:rsid w:val="002118AF"/>
    <w:rsid w:val="00211E36"/>
    <w:rsid w:val="00213F1A"/>
    <w:rsid w:val="0021763C"/>
    <w:rsid w:val="00223917"/>
    <w:rsid w:val="0022599B"/>
    <w:rsid w:val="00247AA5"/>
    <w:rsid w:val="002512D3"/>
    <w:rsid w:val="00281FF4"/>
    <w:rsid w:val="002913B6"/>
    <w:rsid w:val="00291439"/>
    <w:rsid w:val="002A5896"/>
    <w:rsid w:val="002B26F0"/>
    <w:rsid w:val="002D092D"/>
    <w:rsid w:val="003204B2"/>
    <w:rsid w:val="00347387"/>
    <w:rsid w:val="00352C5D"/>
    <w:rsid w:val="00356CE4"/>
    <w:rsid w:val="003604B6"/>
    <w:rsid w:val="003A4521"/>
    <w:rsid w:val="003D61AB"/>
    <w:rsid w:val="003F06B1"/>
    <w:rsid w:val="00400F05"/>
    <w:rsid w:val="00405C9E"/>
    <w:rsid w:val="00470AF9"/>
    <w:rsid w:val="004947B9"/>
    <w:rsid w:val="004F0BF2"/>
    <w:rsid w:val="004F3AE5"/>
    <w:rsid w:val="0053616C"/>
    <w:rsid w:val="00562335"/>
    <w:rsid w:val="0057693B"/>
    <w:rsid w:val="005C2892"/>
    <w:rsid w:val="005C33CC"/>
    <w:rsid w:val="00600444"/>
    <w:rsid w:val="0063057C"/>
    <w:rsid w:val="00632970"/>
    <w:rsid w:val="006461C9"/>
    <w:rsid w:val="0066745B"/>
    <w:rsid w:val="00691973"/>
    <w:rsid w:val="006944DA"/>
    <w:rsid w:val="006D186A"/>
    <w:rsid w:val="006F0F3A"/>
    <w:rsid w:val="00713B07"/>
    <w:rsid w:val="007144EB"/>
    <w:rsid w:val="00737C21"/>
    <w:rsid w:val="00737CCB"/>
    <w:rsid w:val="00741234"/>
    <w:rsid w:val="007422ED"/>
    <w:rsid w:val="00750A85"/>
    <w:rsid w:val="00755F62"/>
    <w:rsid w:val="00796CC3"/>
    <w:rsid w:val="007979BB"/>
    <w:rsid w:val="007B1A5E"/>
    <w:rsid w:val="007E26F5"/>
    <w:rsid w:val="0085325D"/>
    <w:rsid w:val="00857F32"/>
    <w:rsid w:val="008713EA"/>
    <w:rsid w:val="008A675A"/>
    <w:rsid w:val="008C1F51"/>
    <w:rsid w:val="008C5104"/>
    <w:rsid w:val="008D4B8B"/>
    <w:rsid w:val="008E1254"/>
    <w:rsid w:val="008F52B1"/>
    <w:rsid w:val="00902740"/>
    <w:rsid w:val="0090341D"/>
    <w:rsid w:val="00922AF3"/>
    <w:rsid w:val="009513E8"/>
    <w:rsid w:val="009769E6"/>
    <w:rsid w:val="00977292"/>
    <w:rsid w:val="009A2FD4"/>
    <w:rsid w:val="009B3959"/>
    <w:rsid w:val="009C1A05"/>
    <w:rsid w:val="009C51EE"/>
    <w:rsid w:val="009C6493"/>
    <w:rsid w:val="009E54F7"/>
    <w:rsid w:val="00A00825"/>
    <w:rsid w:val="00A40500"/>
    <w:rsid w:val="00A503F8"/>
    <w:rsid w:val="00A65FB8"/>
    <w:rsid w:val="00AA2A4D"/>
    <w:rsid w:val="00AA5B70"/>
    <w:rsid w:val="00AA6FC4"/>
    <w:rsid w:val="00AF438C"/>
    <w:rsid w:val="00B07CFF"/>
    <w:rsid w:val="00B15F6C"/>
    <w:rsid w:val="00B6139F"/>
    <w:rsid w:val="00B7156A"/>
    <w:rsid w:val="00C00133"/>
    <w:rsid w:val="00C13F0D"/>
    <w:rsid w:val="00C175C1"/>
    <w:rsid w:val="00C203AF"/>
    <w:rsid w:val="00C2774F"/>
    <w:rsid w:val="00C335C5"/>
    <w:rsid w:val="00C417B3"/>
    <w:rsid w:val="00C448B9"/>
    <w:rsid w:val="00CB6AF4"/>
    <w:rsid w:val="00CE017A"/>
    <w:rsid w:val="00CE714E"/>
    <w:rsid w:val="00DA39E0"/>
    <w:rsid w:val="00DC15F4"/>
    <w:rsid w:val="00DD179F"/>
    <w:rsid w:val="00DE770C"/>
    <w:rsid w:val="00E51437"/>
    <w:rsid w:val="00E61DEC"/>
    <w:rsid w:val="00E71F07"/>
    <w:rsid w:val="00E72E82"/>
    <w:rsid w:val="00E75B92"/>
    <w:rsid w:val="00E8391F"/>
    <w:rsid w:val="00EC7F5D"/>
    <w:rsid w:val="00EE63CE"/>
    <w:rsid w:val="00F10795"/>
    <w:rsid w:val="00F33757"/>
    <w:rsid w:val="00F57F2C"/>
    <w:rsid w:val="00F64006"/>
    <w:rsid w:val="00F644A7"/>
    <w:rsid w:val="00F64752"/>
    <w:rsid w:val="00F8236B"/>
    <w:rsid w:val="00F913C0"/>
    <w:rsid w:val="00F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46</cp:revision>
  <cp:lastPrinted>2019-07-01T14:49:00Z</cp:lastPrinted>
  <dcterms:created xsi:type="dcterms:W3CDTF">2018-12-27T13:50:00Z</dcterms:created>
  <dcterms:modified xsi:type="dcterms:W3CDTF">2019-07-29T13:07:00Z</dcterms:modified>
</cp:coreProperties>
</file>