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AA6FC4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3F06B1" w:rsidP="00CE017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CE017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352C5D">
              <w:rPr>
                <w:sz w:val="22"/>
                <w:szCs w:val="22"/>
                <w:lang w:eastAsia="en-US"/>
              </w:rPr>
              <w:t>ам</w:t>
            </w:r>
            <w:r w:rsidR="00B07CFF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352C5D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15F6C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</w:t>
            </w:r>
            <w:r w:rsidR="00B15F6C">
              <w:rPr>
                <w:sz w:val="22"/>
                <w:szCs w:val="22"/>
                <w:lang w:eastAsia="en-US"/>
              </w:rPr>
              <w:t>у</w:t>
            </w:r>
            <w:r w:rsidR="00B07CFF">
              <w:rPr>
                <w:sz w:val="22"/>
                <w:szCs w:val="22"/>
                <w:lang w:eastAsia="en-US"/>
              </w:rPr>
              <w:t xml:space="preserve"> № </w:t>
            </w:r>
            <w:r w:rsidR="00E8391F">
              <w:rPr>
                <w:sz w:val="22"/>
                <w:szCs w:val="22"/>
                <w:lang w:eastAsia="en-US"/>
              </w:rPr>
              <w:t>1</w:t>
            </w:r>
            <w:r w:rsidR="00B15F6C"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</w:t>
            </w:r>
            <w:r w:rsidR="00B15F6C">
              <w:rPr>
                <w:sz w:val="22"/>
                <w:szCs w:val="22"/>
                <w:lang w:eastAsia="en-US"/>
              </w:rPr>
              <w:t>:</w:t>
            </w:r>
          </w:p>
          <w:p w:rsidR="00B15F6C" w:rsidRPr="007B1A5E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7B1A5E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1 человек</w:t>
            </w: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7B1A5E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ому</w:t>
            </w:r>
            <w:r w:rsidRPr="007B1A5E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о большинством голосов</w:t>
            </w:r>
            <w:r w:rsidRPr="007B1A5E">
              <w:rPr>
                <w:sz w:val="22"/>
                <w:szCs w:val="22"/>
                <w:lang w:eastAsia="en-US"/>
              </w:rPr>
              <w:t>.</w:t>
            </w:r>
          </w:p>
          <w:p w:rsidR="00B15F6C" w:rsidRDefault="00B15F6C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№ </w:t>
            </w:r>
            <w:r>
              <w:rPr>
                <w:sz w:val="22"/>
                <w:szCs w:val="22"/>
                <w:lang w:eastAsia="en-US"/>
              </w:rPr>
              <w:t>2, № 3, № 4, № 5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8C1F51">
              <w:rPr>
                <w:sz w:val="22"/>
                <w:szCs w:val="22"/>
                <w:lang w:eastAsia="en-US"/>
              </w:rPr>
              <w:t>я</w:t>
            </w:r>
            <w:bookmarkStart w:id="0" w:name="_GoBack"/>
            <w:bookmarkEnd w:id="0"/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400F05" w:rsidRDefault="00400F05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15F6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B15F6C" w:rsidRPr="00B15F6C">
              <w:rPr>
                <w:sz w:val="22"/>
                <w:szCs w:val="22"/>
                <w:lang w:eastAsia="en-US"/>
              </w:rPr>
              <w:t>Об избрании Председателя Совета директоров Общества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B15F6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Default="00B15F6C" w:rsidP="00B15F6C">
            <w:pPr>
              <w:jc w:val="both"/>
              <w:rPr>
                <w:bCs/>
                <w:sz w:val="22"/>
                <w:szCs w:val="22"/>
              </w:rPr>
            </w:pPr>
            <w:r w:rsidRPr="00B15F6C">
              <w:rPr>
                <w:bCs/>
                <w:sz w:val="22"/>
                <w:szCs w:val="22"/>
              </w:rPr>
              <w:t>Избрать Председателем Совета директоров Общества Кирюхина Сергея Владимировича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15F6C">
              <w:rPr>
                <w:bCs/>
                <w:sz w:val="22"/>
                <w:szCs w:val="22"/>
              </w:rPr>
              <w:tab/>
              <w:t>- исполняющего обязанности заместителя Генерального директора - руководителя Аппарата ПАО «Россети».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B15F6C" w:rsidRPr="00B15F6C">
              <w:rPr>
                <w:bCs/>
                <w:sz w:val="22"/>
                <w:szCs w:val="22"/>
              </w:rPr>
              <w:t xml:space="preserve">Об избрании </w:t>
            </w:r>
            <w:proofErr w:type="gramStart"/>
            <w:r w:rsidR="00B15F6C" w:rsidRPr="00B15F6C">
              <w:rPr>
                <w:bCs/>
                <w:sz w:val="22"/>
                <w:szCs w:val="22"/>
              </w:rPr>
              <w:t>заместителя Председ</w:t>
            </w:r>
            <w:r w:rsidR="00B15F6C">
              <w:rPr>
                <w:bCs/>
                <w:sz w:val="22"/>
                <w:szCs w:val="22"/>
              </w:rPr>
              <w:t>ателя Совета директоров Обществ</w:t>
            </w:r>
            <w:r w:rsidR="00CE017A" w:rsidRPr="00CE017A">
              <w:rPr>
                <w:bCs/>
                <w:sz w:val="22"/>
                <w:szCs w:val="22"/>
              </w:rPr>
              <w:t>а</w:t>
            </w:r>
            <w:proofErr w:type="gramEnd"/>
            <w:r w:rsidRPr="00352C5D">
              <w:rPr>
                <w:bCs/>
                <w:sz w:val="22"/>
                <w:szCs w:val="22"/>
              </w:rPr>
              <w:t>»: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B15F6C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Избрать заместителем Председателя Совета директоров Общества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Пятигора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Александра Михайловича - члена Правления, заместителя Генерального директора по реализации услуг ПАО «Россети».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B15F6C" w:rsidRPr="00B15F6C">
              <w:rPr>
                <w:sz w:val="22"/>
                <w:szCs w:val="22"/>
                <w:lang w:eastAsia="en-US"/>
              </w:rPr>
              <w:t xml:space="preserve">Об организации </w:t>
            </w:r>
            <w:proofErr w:type="gramStart"/>
            <w:r w:rsidR="00B15F6C" w:rsidRPr="00B15F6C">
              <w:rPr>
                <w:sz w:val="22"/>
                <w:szCs w:val="22"/>
                <w:lang w:eastAsia="en-US"/>
              </w:rPr>
              <w:t>деятельности Комитетов Совета директоров Общества</w:t>
            </w:r>
            <w:proofErr w:type="gramEnd"/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C51EE" w:rsidRDefault="00B15F6C" w:rsidP="009C51EE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Членам Совета директоров ПАО «МРСК Северного Кавказа» представить в двухнедельный срок Председателю Совета директоров Общества предложения по кандидатам для избрания в </w:t>
            </w:r>
            <w:r w:rsidRPr="00B15F6C">
              <w:rPr>
                <w:sz w:val="22"/>
                <w:szCs w:val="22"/>
                <w:lang w:eastAsia="en-US"/>
              </w:rPr>
              <w:lastRenderedPageBreak/>
              <w:t>составы Комитетов Совета директоров, с учетом требований Положений о Комитетах.</w:t>
            </w:r>
          </w:p>
          <w:p w:rsidR="00B15F6C" w:rsidRDefault="00B15F6C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B15F6C" w:rsidRPr="00B15F6C">
              <w:rPr>
                <w:sz w:val="22"/>
                <w:szCs w:val="22"/>
                <w:lang w:eastAsia="en-US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1. Согласовать кандидатуру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Дынькина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Павла Борисовича на должность первого заместителя Генерального директора ПАО «МРСК Северного Кавказа».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2. Согласовать кандидатуру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Каленюка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Егора Владимировича на должность заместителя Генерального директора по реализации и развитию услуг ПАО «МРСК Северного Кавказа».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3. Согласовать кандидатуру Новоселова Романа Андреевича на должность заместителя Генерального директора – руководителя Аппарата ПАО «МРСК Северного Кавказа».</w:t>
            </w:r>
          </w:p>
          <w:p w:rsidR="00352C5D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4. Согласовать кандидатуру Пудовкина Александра Николаевича на должность заместителя Генерального директора по инвестиционной деятельности ПАО «МРСК Северного Кавказа».</w:t>
            </w: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B15F6C">
              <w:rPr>
                <w:sz w:val="22"/>
                <w:szCs w:val="22"/>
                <w:lang w:eastAsia="en-US"/>
              </w:rPr>
              <w:t xml:space="preserve"> «Об определении количественного состава Правления, досрочном прекращении полномочий и избрании членов Правления Общества»:</w:t>
            </w: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1. Определить состав Правления Общества в количестве 5 (пять) человек. 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2. Прекратить полномочия членов Правления Общества: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1)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Тхакаховой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Иветты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Владимировны;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2) Шувалова Владимира Владимировича;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3)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Кокова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Алима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Арсеновича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>;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4) Чернова Алексея Валерьевича;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5) Аликова Константина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Батырбековича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3. Избрать в состав Правления Общества: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1)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Дынькина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Павла Борисовича - первого заместителя Генерального директора ПАО «МРСК Северного Кавказа»;</w:t>
            </w:r>
          </w:p>
          <w:p w:rsidR="00B15F6C" w:rsidRP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 xml:space="preserve">2) </w:t>
            </w:r>
            <w:proofErr w:type="spellStart"/>
            <w:r w:rsidRPr="00B15F6C">
              <w:rPr>
                <w:sz w:val="22"/>
                <w:szCs w:val="22"/>
                <w:lang w:eastAsia="en-US"/>
              </w:rPr>
              <w:t>Каленюка</w:t>
            </w:r>
            <w:proofErr w:type="spellEnd"/>
            <w:r w:rsidRPr="00B15F6C">
              <w:rPr>
                <w:sz w:val="22"/>
                <w:szCs w:val="22"/>
                <w:lang w:eastAsia="en-US"/>
              </w:rPr>
              <w:t xml:space="preserve"> Егора Владимировича - заместителя Генерального директора по реализации и развитию услуг ПАО «МРСК Северного Кавказа»;</w:t>
            </w: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3) Новоселова Романа Андреевича - заместителя Генерального директора - руководителя Аппарата ПАО «МРСК Северного Кавказа».</w:t>
            </w:r>
          </w:p>
          <w:p w:rsidR="00B15F6C" w:rsidRDefault="00B15F6C" w:rsidP="00B15F6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C175C1">
              <w:rPr>
                <w:sz w:val="22"/>
                <w:szCs w:val="22"/>
                <w:lang w:eastAsia="en-US"/>
              </w:rPr>
              <w:t>2</w:t>
            </w:r>
            <w:r w:rsidR="003F06B1">
              <w:rPr>
                <w:sz w:val="22"/>
                <w:szCs w:val="22"/>
                <w:lang w:eastAsia="en-US"/>
              </w:rPr>
              <w:t>8</w:t>
            </w:r>
            <w:r w:rsidR="00E8391F">
              <w:rPr>
                <w:sz w:val="22"/>
                <w:szCs w:val="22"/>
                <w:lang w:eastAsia="en-US"/>
              </w:rPr>
              <w:t>.06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Default="008C5104" w:rsidP="003F06B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3F06B1">
              <w:rPr>
                <w:sz w:val="22"/>
                <w:szCs w:val="22"/>
                <w:lang w:eastAsia="en-US"/>
              </w:rPr>
              <w:t>01.07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</w:t>
            </w:r>
            <w:r w:rsidR="00857F32">
              <w:rPr>
                <w:sz w:val="22"/>
                <w:szCs w:val="22"/>
                <w:lang w:eastAsia="en-US"/>
              </w:rPr>
              <w:t>8</w:t>
            </w:r>
            <w:r w:rsidR="003F06B1">
              <w:rPr>
                <w:sz w:val="22"/>
                <w:szCs w:val="22"/>
                <w:lang w:eastAsia="en-US"/>
              </w:rPr>
              <w:t>6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2B26F0" w:rsidRDefault="002B26F0" w:rsidP="003F06B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2B26F0" w:rsidRPr="00820DED" w:rsidRDefault="002B26F0" w:rsidP="002B26F0">
            <w:pPr>
              <w:jc w:val="both"/>
              <w:rPr>
                <w:sz w:val="22"/>
                <w:szCs w:val="22"/>
                <w:lang w:eastAsia="en-US"/>
              </w:rPr>
            </w:pPr>
            <w:r w:rsidRPr="002B26F0">
              <w:rPr>
                <w:sz w:val="22"/>
                <w:szCs w:val="22"/>
                <w:lang w:eastAsia="en-US"/>
              </w:rPr>
              <w:t>2.5. Доля участия</w:t>
            </w:r>
            <w:r>
              <w:rPr>
                <w:sz w:val="22"/>
                <w:szCs w:val="22"/>
                <w:lang w:eastAsia="en-US"/>
              </w:rPr>
              <w:t xml:space="preserve"> лиц, указанных в </w:t>
            </w:r>
            <w:proofErr w:type="spellStart"/>
            <w:r>
              <w:rPr>
                <w:sz w:val="22"/>
                <w:szCs w:val="22"/>
                <w:lang w:eastAsia="en-US"/>
              </w:rPr>
              <w:t>пп</w:t>
            </w:r>
            <w:proofErr w:type="spellEnd"/>
            <w:r>
              <w:rPr>
                <w:sz w:val="22"/>
                <w:szCs w:val="22"/>
                <w:lang w:eastAsia="en-US"/>
              </w:rPr>
              <w:t>. 3 вопроса № 5 (</w:t>
            </w:r>
            <w:proofErr w:type="spellStart"/>
            <w:r w:rsidRPr="002B26F0">
              <w:rPr>
                <w:sz w:val="22"/>
                <w:szCs w:val="22"/>
                <w:lang w:eastAsia="en-US"/>
              </w:rPr>
              <w:t>Дынькина</w:t>
            </w:r>
            <w:proofErr w:type="spellEnd"/>
            <w:r w:rsidRPr="002B26F0">
              <w:rPr>
                <w:sz w:val="22"/>
                <w:szCs w:val="22"/>
                <w:lang w:eastAsia="en-US"/>
              </w:rPr>
              <w:t xml:space="preserve"> П</w:t>
            </w:r>
            <w:r>
              <w:rPr>
                <w:sz w:val="22"/>
                <w:szCs w:val="22"/>
                <w:lang w:eastAsia="en-US"/>
              </w:rPr>
              <w:t xml:space="preserve">авла Борисовича, </w:t>
            </w:r>
            <w:proofErr w:type="spellStart"/>
            <w:r w:rsidRPr="002B26F0">
              <w:rPr>
                <w:sz w:val="22"/>
                <w:szCs w:val="22"/>
                <w:lang w:eastAsia="en-US"/>
              </w:rPr>
              <w:t>Каленюка</w:t>
            </w:r>
            <w:proofErr w:type="spellEnd"/>
            <w:r w:rsidRPr="002B26F0">
              <w:rPr>
                <w:sz w:val="22"/>
                <w:szCs w:val="22"/>
                <w:lang w:eastAsia="en-US"/>
              </w:rPr>
              <w:t xml:space="preserve"> Егора Владимировича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2B26F0">
              <w:rPr>
                <w:sz w:val="22"/>
                <w:szCs w:val="22"/>
                <w:lang w:eastAsia="en-US"/>
              </w:rPr>
              <w:t>Новоселова Романа Андреевича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2B26F0">
              <w:rPr>
                <w:sz w:val="22"/>
                <w:szCs w:val="22"/>
                <w:lang w:eastAsia="en-US"/>
              </w:rPr>
              <w:t>, избранн</w:t>
            </w:r>
            <w:r>
              <w:rPr>
                <w:sz w:val="22"/>
                <w:szCs w:val="22"/>
                <w:lang w:eastAsia="en-US"/>
              </w:rPr>
              <w:t>ых в состав Правления</w:t>
            </w:r>
            <w:r w:rsidRPr="002B26F0">
              <w:rPr>
                <w:sz w:val="22"/>
                <w:szCs w:val="22"/>
                <w:lang w:eastAsia="en-US"/>
              </w:rPr>
              <w:t xml:space="preserve"> ПАО «МРСК Северного Кавказа» в соответствии с п. 2.2 настоящего сообщения, в уставном капитале эмитента, а также доля принадлежащих данн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2B26F0">
              <w:rPr>
                <w:sz w:val="22"/>
                <w:szCs w:val="22"/>
                <w:lang w:eastAsia="en-US"/>
              </w:rPr>
              <w:t xml:space="preserve"> лиц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2B26F0">
              <w:rPr>
                <w:sz w:val="22"/>
                <w:szCs w:val="22"/>
                <w:lang w:eastAsia="en-US"/>
              </w:rPr>
              <w:t xml:space="preserve"> обыкновенных акций эмитента отсутству</w:t>
            </w:r>
            <w:r>
              <w:rPr>
                <w:sz w:val="22"/>
                <w:szCs w:val="22"/>
                <w:lang w:eastAsia="en-US"/>
              </w:rPr>
              <w:t>ю</w:t>
            </w:r>
            <w:r w:rsidRPr="002B26F0">
              <w:rPr>
                <w:sz w:val="22"/>
                <w:szCs w:val="22"/>
                <w:lang w:eastAsia="en-US"/>
              </w:rPr>
              <w:t>т.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857F32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3F06B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3F06B1">
              <w:rPr>
                <w:sz w:val="22"/>
                <w:szCs w:val="22"/>
              </w:rPr>
              <w:t>01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85325D">
              <w:rPr>
                <w:sz w:val="22"/>
                <w:szCs w:val="22"/>
              </w:rPr>
              <w:t>ию</w:t>
            </w:r>
            <w:r w:rsidR="003F06B1">
              <w:rPr>
                <w:sz w:val="22"/>
                <w:szCs w:val="22"/>
              </w:rPr>
              <w:t>л</w:t>
            </w:r>
            <w:r w:rsidR="0085325D">
              <w:rPr>
                <w:sz w:val="22"/>
                <w:szCs w:val="22"/>
              </w:rPr>
              <w:t>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</w:t>
            </w:r>
            <w:r w:rsidR="002512D3">
              <w:rPr>
                <w:sz w:val="22"/>
                <w:szCs w:val="22"/>
              </w:rPr>
              <w:t xml:space="preserve"> </w:t>
            </w:r>
            <w:r w:rsidR="0085325D">
              <w:rPr>
                <w:sz w:val="22"/>
                <w:szCs w:val="22"/>
              </w:rPr>
              <w:t xml:space="preserve"> </w:t>
            </w:r>
            <w:r w:rsidR="002512D3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FC4" w:rsidRDefault="00AA6FC4">
      <w:r>
        <w:separator/>
      </w:r>
    </w:p>
  </w:endnote>
  <w:endnote w:type="continuationSeparator" w:id="0">
    <w:p w:rsidR="00AA6FC4" w:rsidRDefault="00AA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AA6FC4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FC4" w:rsidRDefault="00AA6FC4">
      <w:r>
        <w:separator/>
      </w:r>
    </w:p>
  </w:footnote>
  <w:footnote w:type="continuationSeparator" w:id="0">
    <w:p w:rsidR="00AA6FC4" w:rsidRDefault="00AA6F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8C1F51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AA6FC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112E9"/>
    <w:rsid w:val="000207F7"/>
    <w:rsid w:val="00024FB0"/>
    <w:rsid w:val="000305B0"/>
    <w:rsid w:val="0004566F"/>
    <w:rsid w:val="000516DC"/>
    <w:rsid w:val="000A1BD4"/>
    <w:rsid w:val="00107407"/>
    <w:rsid w:val="0014581A"/>
    <w:rsid w:val="00190D24"/>
    <w:rsid w:val="002118AF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2B26F0"/>
    <w:rsid w:val="002D092D"/>
    <w:rsid w:val="003204B2"/>
    <w:rsid w:val="00347387"/>
    <w:rsid w:val="00352C5D"/>
    <w:rsid w:val="00356CE4"/>
    <w:rsid w:val="003604B6"/>
    <w:rsid w:val="003A4521"/>
    <w:rsid w:val="003D61AB"/>
    <w:rsid w:val="003F06B1"/>
    <w:rsid w:val="00400F05"/>
    <w:rsid w:val="00405C9E"/>
    <w:rsid w:val="00470AF9"/>
    <w:rsid w:val="004947B9"/>
    <w:rsid w:val="004F0BF2"/>
    <w:rsid w:val="004F3AE5"/>
    <w:rsid w:val="0053616C"/>
    <w:rsid w:val="00562335"/>
    <w:rsid w:val="0057693B"/>
    <w:rsid w:val="005C2892"/>
    <w:rsid w:val="005C33CC"/>
    <w:rsid w:val="00600444"/>
    <w:rsid w:val="0063057C"/>
    <w:rsid w:val="00632970"/>
    <w:rsid w:val="006461C9"/>
    <w:rsid w:val="0066745B"/>
    <w:rsid w:val="00691973"/>
    <w:rsid w:val="006944DA"/>
    <w:rsid w:val="006D186A"/>
    <w:rsid w:val="006F0F3A"/>
    <w:rsid w:val="00713B07"/>
    <w:rsid w:val="007144EB"/>
    <w:rsid w:val="00737C21"/>
    <w:rsid w:val="00737CCB"/>
    <w:rsid w:val="00741234"/>
    <w:rsid w:val="007422ED"/>
    <w:rsid w:val="00750A85"/>
    <w:rsid w:val="00755F62"/>
    <w:rsid w:val="00796CC3"/>
    <w:rsid w:val="007979BB"/>
    <w:rsid w:val="007B1A5E"/>
    <w:rsid w:val="007E26F5"/>
    <w:rsid w:val="0085325D"/>
    <w:rsid w:val="00857F32"/>
    <w:rsid w:val="008713EA"/>
    <w:rsid w:val="008A675A"/>
    <w:rsid w:val="008C1F51"/>
    <w:rsid w:val="008C5104"/>
    <w:rsid w:val="008D4B8B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C51EE"/>
    <w:rsid w:val="009C6493"/>
    <w:rsid w:val="009E54F7"/>
    <w:rsid w:val="00A00825"/>
    <w:rsid w:val="00A40500"/>
    <w:rsid w:val="00A503F8"/>
    <w:rsid w:val="00A65FB8"/>
    <w:rsid w:val="00AA2A4D"/>
    <w:rsid w:val="00AA5B70"/>
    <w:rsid w:val="00AA6FC4"/>
    <w:rsid w:val="00AF438C"/>
    <w:rsid w:val="00B07CFF"/>
    <w:rsid w:val="00B15F6C"/>
    <w:rsid w:val="00B6139F"/>
    <w:rsid w:val="00B7156A"/>
    <w:rsid w:val="00C00133"/>
    <w:rsid w:val="00C13F0D"/>
    <w:rsid w:val="00C175C1"/>
    <w:rsid w:val="00C203AF"/>
    <w:rsid w:val="00C2774F"/>
    <w:rsid w:val="00C335C5"/>
    <w:rsid w:val="00C417B3"/>
    <w:rsid w:val="00C448B9"/>
    <w:rsid w:val="00CB6AF4"/>
    <w:rsid w:val="00CE017A"/>
    <w:rsid w:val="00CE714E"/>
    <w:rsid w:val="00DA39E0"/>
    <w:rsid w:val="00DC15F4"/>
    <w:rsid w:val="00DD179F"/>
    <w:rsid w:val="00DE770C"/>
    <w:rsid w:val="00E51437"/>
    <w:rsid w:val="00E61DEC"/>
    <w:rsid w:val="00E71F07"/>
    <w:rsid w:val="00E72E82"/>
    <w:rsid w:val="00E75B92"/>
    <w:rsid w:val="00E8391F"/>
    <w:rsid w:val="00EC7F5D"/>
    <w:rsid w:val="00EE63CE"/>
    <w:rsid w:val="00F10795"/>
    <w:rsid w:val="00F33757"/>
    <w:rsid w:val="00F57F2C"/>
    <w:rsid w:val="00F64006"/>
    <w:rsid w:val="00F644A7"/>
    <w:rsid w:val="00F64752"/>
    <w:rsid w:val="00F8236B"/>
    <w:rsid w:val="00F913C0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45</cp:revision>
  <cp:lastPrinted>2019-07-01T14:49:00Z</cp:lastPrinted>
  <dcterms:created xsi:type="dcterms:W3CDTF">2018-12-27T13:50:00Z</dcterms:created>
  <dcterms:modified xsi:type="dcterms:W3CDTF">2019-07-01T14:49:00Z</dcterms:modified>
</cp:coreProperties>
</file>