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205233">
        <w:rPr>
          <w:rFonts w:ascii="Times New Roman" w:hAnsi="Times New Roman" w:cs="Times New Roman"/>
          <w:sz w:val="26"/>
          <w:szCs w:val="26"/>
        </w:rPr>
        <w:t>5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05233"/>
    <w:rsid w:val="002C2A47"/>
    <w:rsid w:val="002E43DF"/>
    <w:rsid w:val="002E4F32"/>
    <w:rsid w:val="00316F93"/>
    <w:rsid w:val="0044058D"/>
    <w:rsid w:val="004D0131"/>
    <w:rsid w:val="005A0898"/>
    <w:rsid w:val="005A2CCC"/>
    <w:rsid w:val="00607DB0"/>
    <w:rsid w:val="00744FA3"/>
    <w:rsid w:val="00801974"/>
    <w:rsid w:val="00801976"/>
    <w:rsid w:val="008056CA"/>
    <w:rsid w:val="00805F22"/>
    <w:rsid w:val="008C186C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22</cp:revision>
  <cp:lastPrinted>2012-07-25T12:27:00Z</cp:lastPrinted>
  <dcterms:created xsi:type="dcterms:W3CDTF">2018-02-20T11:53:00Z</dcterms:created>
  <dcterms:modified xsi:type="dcterms:W3CDTF">2019-06-13T13:46:00Z</dcterms:modified>
</cp:coreProperties>
</file>