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B4" w:rsidRDefault="00E47BB4" w:rsidP="00871050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Сообщение</w:t>
      </w:r>
    </w:p>
    <w:p w:rsidR="00871050" w:rsidRDefault="005F356A" w:rsidP="00871050">
      <w:pPr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 w:rsidRPr="005F356A">
        <w:rPr>
          <w:b/>
          <w:color w:val="000000"/>
          <w:sz w:val="24"/>
          <w:szCs w:val="24"/>
        </w:rPr>
        <w:t>«О раскрытии акционерным обществом на странице в сети Интернет годовой бухгалтерской (финансовой) отчетности»</w:t>
      </w:r>
    </w:p>
    <w:p w:rsidR="005F356A" w:rsidRPr="00C914B9" w:rsidRDefault="005F356A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E47BB4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4218EC" w:rsidP="00690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  <w:r w:rsidR="00690D56">
              <w:rPr>
                <w:sz w:val="24"/>
                <w:szCs w:val="24"/>
              </w:rPr>
              <w:t>.2019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EC" w:rsidRPr="004218EC" w:rsidRDefault="004218EC" w:rsidP="004218EC">
            <w:pPr>
              <w:jc w:val="both"/>
              <w:rPr>
                <w:color w:val="000000"/>
                <w:sz w:val="24"/>
                <w:szCs w:val="24"/>
              </w:rPr>
            </w:pPr>
            <w:r w:rsidRPr="004218EC">
              <w:rPr>
                <w:color w:val="000000"/>
                <w:sz w:val="24"/>
                <w:szCs w:val="24"/>
              </w:rPr>
              <w:t xml:space="preserve">2.1. Вид документа, текст которого опубликован акционерным обществом на странице в сети Интернет: годовая бухгалтерская </w:t>
            </w:r>
            <w:r w:rsidR="00E42404">
              <w:rPr>
                <w:color w:val="000000"/>
                <w:sz w:val="24"/>
                <w:szCs w:val="24"/>
              </w:rPr>
              <w:t xml:space="preserve">(финансовая) </w:t>
            </w:r>
            <w:r w:rsidRPr="004218EC">
              <w:rPr>
                <w:color w:val="000000"/>
                <w:sz w:val="24"/>
                <w:szCs w:val="24"/>
              </w:rPr>
              <w:t>отчетность за 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4218EC">
              <w:rPr>
                <w:color w:val="000000"/>
                <w:sz w:val="24"/>
                <w:szCs w:val="24"/>
              </w:rPr>
              <w:t xml:space="preserve"> год.</w:t>
            </w:r>
          </w:p>
          <w:p w:rsidR="00871050" w:rsidRDefault="004218EC" w:rsidP="004218EC">
            <w:pPr>
              <w:jc w:val="both"/>
              <w:rPr>
                <w:color w:val="000000"/>
                <w:sz w:val="24"/>
                <w:szCs w:val="24"/>
              </w:rPr>
            </w:pPr>
            <w:r w:rsidRPr="004218EC">
              <w:rPr>
                <w:color w:val="000000"/>
                <w:sz w:val="24"/>
                <w:szCs w:val="24"/>
              </w:rPr>
              <w:t>2.2. Дата опубликования акционерным обществом текста документа на странице в сети Интернет: 22.02.201</w:t>
            </w:r>
            <w:r>
              <w:rPr>
                <w:color w:val="000000"/>
                <w:sz w:val="24"/>
                <w:szCs w:val="24"/>
              </w:rPr>
              <w:t>9</w:t>
            </w:r>
            <w:r w:rsidRPr="004218EC">
              <w:rPr>
                <w:color w:val="000000"/>
                <w:sz w:val="24"/>
                <w:szCs w:val="24"/>
              </w:rPr>
              <w:t>.</w:t>
            </w:r>
          </w:p>
          <w:p w:rsidR="00BB5EC0" w:rsidRPr="00C914B9" w:rsidRDefault="00BB5EC0" w:rsidP="00BB5EC0">
            <w:pPr>
              <w:jc w:val="both"/>
              <w:rPr>
                <w:color w:val="000000"/>
                <w:sz w:val="24"/>
                <w:szCs w:val="24"/>
              </w:rPr>
            </w:pPr>
            <w:r w:rsidRPr="00BB5EC0">
              <w:rPr>
                <w:color w:val="000000"/>
                <w:sz w:val="24"/>
                <w:szCs w:val="24"/>
              </w:rPr>
              <w:t>2.3. Дата составления аудиторского заключения, подготовленного в отношении указанной отчетности: 2</w:t>
            </w:r>
            <w:r>
              <w:rPr>
                <w:color w:val="000000"/>
                <w:sz w:val="24"/>
                <w:szCs w:val="24"/>
              </w:rPr>
              <w:t>1</w:t>
            </w:r>
            <w:r w:rsidRPr="00BB5EC0">
              <w:rPr>
                <w:color w:val="000000"/>
                <w:sz w:val="24"/>
                <w:szCs w:val="24"/>
              </w:rPr>
              <w:t>.02.2019.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3.1. Директор Департамента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80</w:t>
            </w:r>
            <w:r w:rsidRPr="00C914B9">
              <w:rPr>
                <w:sz w:val="24"/>
                <w:szCs w:val="24"/>
              </w:rPr>
              <w:t>)  __________  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>
              <w:rPr>
                <w:sz w:val="24"/>
                <w:szCs w:val="24"/>
              </w:rPr>
              <w:t xml:space="preserve"> 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4218EC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4218EC">
              <w:rPr>
                <w:sz w:val="24"/>
                <w:szCs w:val="24"/>
              </w:rPr>
              <w:t>22</w:t>
            </w:r>
            <w:r w:rsidRPr="00C914B9">
              <w:rPr>
                <w:sz w:val="24"/>
                <w:szCs w:val="24"/>
              </w:rPr>
              <w:t xml:space="preserve">» </w:t>
            </w:r>
            <w:r w:rsidR="00690D56">
              <w:rPr>
                <w:sz w:val="24"/>
                <w:szCs w:val="24"/>
              </w:rPr>
              <w:t>февраля</w:t>
            </w:r>
            <w:r w:rsidRPr="00C914B9">
              <w:rPr>
                <w:sz w:val="24"/>
                <w:szCs w:val="24"/>
              </w:rPr>
              <w:t xml:space="preserve"> 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г.                               </w:t>
            </w:r>
            <w:r w:rsidR="003B0F81" w:rsidRPr="00C914B9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E47BB4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C3C7A"/>
    <w:rsid w:val="003508AB"/>
    <w:rsid w:val="003B0F81"/>
    <w:rsid w:val="004218EC"/>
    <w:rsid w:val="00490DB9"/>
    <w:rsid w:val="00501CE2"/>
    <w:rsid w:val="00506613"/>
    <w:rsid w:val="00591737"/>
    <w:rsid w:val="00597542"/>
    <w:rsid w:val="005F356A"/>
    <w:rsid w:val="00650C23"/>
    <w:rsid w:val="00690D56"/>
    <w:rsid w:val="007010FC"/>
    <w:rsid w:val="00871050"/>
    <w:rsid w:val="008D75FD"/>
    <w:rsid w:val="00917AE1"/>
    <w:rsid w:val="009959D3"/>
    <w:rsid w:val="009E7DA4"/>
    <w:rsid w:val="00A75DB9"/>
    <w:rsid w:val="00A9434C"/>
    <w:rsid w:val="00BB5EC0"/>
    <w:rsid w:val="00BC0D72"/>
    <w:rsid w:val="00C00BCB"/>
    <w:rsid w:val="00C4449A"/>
    <w:rsid w:val="00C453AD"/>
    <w:rsid w:val="00C461A8"/>
    <w:rsid w:val="00C60CED"/>
    <w:rsid w:val="00C914B9"/>
    <w:rsid w:val="00D3748B"/>
    <w:rsid w:val="00DD0F89"/>
    <w:rsid w:val="00E42404"/>
    <w:rsid w:val="00E47BB4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9</cp:revision>
  <dcterms:created xsi:type="dcterms:W3CDTF">2019-02-14T06:35:00Z</dcterms:created>
  <dcterms:modified xsi:type="dcterms:W3CDTF">2019-02-22T13:13:00Z</dcterms:modified>
</cp:coreProperties>
</file>