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65735E">
        <w:rPr>
          <w:b/>
        </w:rPr>
        <w:t>августе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FD372A" w:rsidP="00843C16">
            <w:r>
              <w:t>65</w:t>
            </w:r>
          </w:p>
        </w:tc>
        <w:tc>
          <w:tcPr>
            <w:tcW w:w="1666" w:type="dxa"/>
          </w:tcPr>
          <w:p w:rsidR="009A0DAA" w:rsidRDefault="001F6F75" w:rsidP="00C1042A">
            <w:r>
              <w:t>42347118,26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  <w:bookmarkStart w:id="0" w:name="_GoBack"/>
            <w:bookmarkEnd w:id="0"/>
          </w:p>
        </w:tc>
        <w:tc>
          <w:tcPr>
            <w:tcW w:w="851" w:type="dxa"/>
          </w:tcPr>
          <w:p w:rsidR="009A0DAA" w:rsidRPr="00BE5636" w:rsidRDefault="001F6F75" w:rsidP="003A3226">
            <w:r>
              <w:t>0</w:t>
            </w:r>
          </w:p>
        </w:tc>
        <w:tc>
          <w:tcPr>
            <w:tcW w:w="1666" w:type="dxa"/>
          </w:tcPr>
          <w:p w:rsidR="009A0DAA" w:rsidRDefault="001F6F75" w:rsidP="00C1042A">
            <w:r>
              <w:t>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1F6F75" w:rsidP="003617CC">
            <w:r>
              <w:t>65</w:t>
            </w:r>
          </w:p>
        </w:tc>
        <w:tc>
          <w:tcPr>
            <w:tcW w:w="1666" w:type="dxa"/>
          </w:tcPr>
          <w:p w:rsidR="0021129A" w:rsidRDefault="001F6F75" w:rsidP="00226002">
            <w:r>
              <w:t>42347118,26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F6F75"/>
    <w:rsid w:val="0021129A"/>
    <w:rsid w:val="002906D1"/>
    <w:rsid w:val="002F2414"/>
    <w:rsid w:val="003166E2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0F95D-62F5-40DB-814F-707A38478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29</cp:revision>
  <cp:lastPrinted>2017-07-10T13:10:00Z</cp:lastPrinted>
  <dcterms:created xsi:type="dcterms:W3CDTF">2015-11-10T13:40:00Z</dcterms:created>
  <dcterms:modified xsi:type="dcterms:W3CDTF">2017-09-08T14:07:00Z</dcterms:modified>
</cp:coreProperties>
</file>