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1DE" w:rsidRPr="00A441DE" w:rsidRDefault="00056F09" w:rsidP="00A441D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441DE">
        <w:rPr>
          <w:rFonts w:ascii="Times New Roman" w:hAnsi="Times New Roman" w:cs="Times New Roman"/>
          <w:b/>
          <w:sz w:val="36"/>
          <w:szCs w:val="36"/>
        </w:rPr>
        <w:t xml:space="preserve">Уведомление </w:t>
      </w:r>
    </w:p>
    <w:p w:rsidR="00056F09" w:rsidRPr="00A441DE" w:rsidRDefault="00056F09" w:rsidP="00A441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1DE">
        <w:rPr>
          <w:rFonts w:ascii="Times New Roman" w:hAnsi="Times New Roman" w:cs="Times New Roman"/>
          <w:b/>
          <w:sz w:val="28"/>
          <w:szCs w:val="28"/>
        </w:rPr>
        <w:t xml:space="preserve">о продлении срока, в течение которого могут быть </w:t>
      </w:r>
      <w:proofErr w:type="gramStart"/>
      <w:r w:rsidRPr="00A441DE">
        <w:rPr>
          <w:rFonts w:ascii="Times New Roman" w:hAnsi="Times New Roman" w:cs="Times New Roman"/>
          <w:b/>
          <w:sz w:val="28"/>
          <w:szCs w:val="28"/>
        </w:rPr>
        <w:t>поданы</w:t>
      </w:r>
      <w:proofErr w:type="gramEnd"/>
      <w:r w:rsidRPr="00A441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41DE" w:rsidRDefault="00056F09" w:rsidP="00A441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1DE">
        <w:rPr>
          <w:rFonts w:ascii="Times New Roman" w:hAnsi="Times New Roman" w:cs="Times New Roman"/>
          <w:b/>
          <w:sz w:val="28"/>
          <w:szCs w:val="28"/>
        </w:rPr>
        <w:t xml:space="preserve">предложения (оферты) о приобретении </w:t>
      </w:r>
    </w:p>
    <w:p w:rsidR="00056F09" w:rsidRPr="00A441DE" w:rsidRDefault="00056F09" w:rsidP="00A441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1DE">
        <w:rPr>
          <w:rFonts w:ascii="Times New Roman" w:hAnsi="Times New Roman" w:cs="Times New Roman"/>
          <w:b/>
          <w:sz w:val="28"/>
          <w:szCs w:val="28"/>
        </w:rPr>
        <w:t xml:space="preserve">размещаемых акций дополнительного выпуска </w:t>
      </w:r>
    </w:p>
    <w:p w:rsidR="00056F09" w:rsidRPr="00A441DE" w:rsidRDefault="00056F09" w:rsidP="00A441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1DE">
        <w:rPr>
          <w:rFonts w:ascii="Times New Roman" w:hAnsi="Times New Roman" w:cs="Times New Roman"/>
          <w:b/>
          <w:sz w:val="28"/>
          <w:szCs w:val="28"/>
        </w:rPr>
        <w:t xml:space="preserve">Публичного акционерного общества </w:t>
      </w:r>
    </w:p>
    <w:p w:rsidR="00056F09" w:rsidRPr="00A441DE" w:rsidRDefault="00056F09" w:rsidP="00A441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1DE">
        <w:rPr>
          <w:rFonts w:ascii="Times New Roman" w:hAnsi="Times New Roman" w:cs="Times New Roman"/>
          <w:b/>
          <w:sz w:val="28"/>
          <w:szCs w:val="28"/>
        </w:rPr>
        <w:t xml:space="preserve">«Межрегиональная распределительная сетевая компания </w:t>
      </w:r>
    </w:p>
    <w:p w:rsidR="00A441DE" w:rsidRDefault="00056F09" w:rsidP="00A441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1DE">
        <w:rPr>
          <w:rFonts w:ascii="Times New Roman" w:hAnsi="Times New Roman" w:cs="Times New Roman"/>
          <w:b/>
          <w:sz w:val="28"/>
          <w:szCs w:val="28"/>
        </w:rPr>
        <w:t xml:space="preserve">Северного Кавказа» </w:t>
      </w:r>
    </w:p>
    <w:p w:rsidR="00056F09" w:rsidRPr="00A441DE" w:rsidRDefault="00056F09" w:rsidP="00A441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1DE">
        <w:rPr>
          <w:rFonts w:ascii="Times New Roman" w:hAnsi="Times New Roman" w:cs="Times New Roman"/>
          <w:b/>
          <w:sz w:val="28"/>
          <w:szCs w:val="28"/>
        </w:rPr>
        <w:t>(далее – Уведомление)</w:t>
      </w:r>
    </w:p>
    <w:p w:rsidR="00056F09" w:rsidRPr="00A441DE" w:rsidRDefault="00056F09" w:rsidP="00A441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6F09" w:rsidRDefault="00A441DE" w:rsidP="00A44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Публичное 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акционерное </w:t>
      </w:r>
      <w:r>
        <w:rPr>
          <w:rFonts w:ascii="Times New Roman" w:hAnsi="Times New Roman" w:cs="Times New Roman"/>
          <w:sz w:val="24"/>
          <w:szCs w:val="24"/>
        </w:rPr>
        <w:t xml:space="preserve">общество </w:t>
      </w:r>
      <w:r w:rsidR="00056F09" w:rsidRPr="00A441DE">
        <w:rPr>
          <w:rFonts w:ascii="Times New Roman" w:hAnsi="Times New Roman" w:cs="Times New Roman"/>
          <w:sz w:val="24"/>
          <w:szCs w:val="24"/>
        </w:rPr>
        <w:t>«</w:t>
      </w:r>
      <w:r w:rsidR="00346699" w:rsidRPr="00A441DE">
        <w:rPr>
          <w:rFonts w:ascii="Times New Roman" w:hAnsi="Times New Roman" w:cs="Times New Roman"/>
          <w:sz w:val="24"/>
          <w:szCs w:val="24"/>
        </w:rPr>
        <w:t>Межрегиональная распределительная сетевая компания Северного Кавказа</w:t>
      </w:r>
      <w:r>
        <w:rPr>
          <w:rFonts w:ascii="Times New Roman" w:hAnsi="Times New Roman" w:cs="Times New Roman"/>
          <w:sz w:val="24"/>
          <w:szCs w:val="24"/>
        </w:rPr>
        <w:t xml:space="preserve">» (далее также – Общество, ПАО «МРСК </w:t>
      </w:r>
      <w:r w:rsidR="00346699" w:rsidRPr="00A441DE">
        <w:rPr>
          <w:rFonts w:ascii="Times New Roman" w:hAnsi="Times New Roman" w:cs="Times New Roman"/>
          <w:sz w:val="24"/>
          <w:szCs w:val="24"/>
        </w:rPr>
        <w:t>Северного Кавказа</w:t>
      </w:r>
      <w:r>
        <w:rPr>
          <w:rFonts w:ascii="Times New Roman" w:hAnsi="Times New Roman" w:cs="Times New Roman"/>
          <w:sz w:val="24"/>
          <w:szCs w:val="24"/>
        </w:rPr>
        <w:t>», Эмитент)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 настоящим сообщает, что </w:t>
      </w:r>
      <w:r w:rsidR="005A08F6">
        <w:rPr>
          <w:rFonts w:ascii="Times New Roman" w:hAnsi="Times New Roman" w:cs="Times New Roman"/>
          <w:sz w:val="24"/>
          <w:szCs w:val="24"/>
        </w:rPr>
        <w:t>«</w:t>
      </w:r>
      <w:r w:rsidR="00346699" w:rsidRPr="00A441DE">
        <w:rPr>
          <w:rFonts w:ascii="Times New Roman" w:hAnsi="Times New Roman" w:cs="Times New Roman"/>
          <w:sz w:val="24"/>
          <w:szCs w:val="24"/>
        </w:rPr>
        <w:t>11</w:t>
      </w:r>
      <w:r w:rsidR="005A08F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6699" w:rsidRPr="00A441DE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2017 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года Банком России осуществлена </w:t>
      </w:r>
      <w:r w:rsidR="00056F09" w:rsidRPr="00EE6F81">
        <w:rPr>
          <w:rFonts w:ascii="Times New Roman" w:hAnsi="Times New Roman" w:cs="Times New Roman"/>
          <w:sz w:val="24"/>
          <w:szCs w:val="24"/>
        </w:rPr>
        <w:t xml:space="preserve">регистрация </w:t>
      </w:r>
      <w:r w:rsidR="00934D4F" w:rsidRPr="00EE6F81">
        <w:rPr>
          <w:rFonts w:ascii="Times New Roman" w:hAnsi="Times New Roman" w:cs="Times New Roman"/>
          <w:sz w:val="24"/>
          <w:szCs w:val="24"/>
        </w:rPr>
        <w:t>И</w:t>
      </w:r>
      <w:r w:rsidR="00056F09" w:rsidRPr="00EE6F81">
        <w:rPr>
          <w:rFonts w:ascii="Times New Roman" w:hAnsi="Times New Roman" w:cs="Times New Roman"/>
          <w:sz w:val="24"/>
          <w:szCs w:val="24"/>
        </w:rPr>
        <w:t>зменений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 в Решение о дополнительном выпуске ценных бумаг и </w:t>
      </w:r>
      <w:r w:rsidR="00366C7E">
        <w:rPr>
          <w:rFonts w:ascii="Times New Roman" w:hAnsi="Times New Roman" w:cs="Times New Roman"/>
          <w:sz w:val="24"/>
          <w:szCs w:val="24"/>
        </w:rPr>
        <w:t xml:space="preserve">Изменений </w:t>
      </w:r>
      <w:r w:rsidR="00404451">
        <w:rPr>
          <w:rFonts w:ascii="Times New Roman" w:hAnsi="Times New Roman" w:cs="Times New Roman"/>
          <w:sz w:val="24"/>
          <w:szCs w:val="24"/>
        </w:rPr>
        <w:t xml:space="preserve">в 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Проспект ценных бумаг ПАО «МРСК </w:t>
      </w:r>
      <w:r w:rsidR="00346699" w:rsidRPr="00A441DE">
        <w:rPr>
          <w:rFonts w:ascii="Times New Roman" w:hAnsi="Times New Roman" w:cs="Times New Roman"/>
          <w:sz w:val="24"/>
          <w:szCs w:val="24"/>
        </w:rPr>
        <w:t>Северного Кавказа</w:t>
      </w:r>
      <w:r w:rsidR="00404451">
        <w:rPr>
          <w:rFonts w:ascii="Times New Roman" w:hAnsi="Times New Roman" w:cs="Times New Roman"/>
          <w:sz w:val="24"/>
          <w:szCs w:val="24"/>
        </w:rPr>
        <w:t xml:space="preserve">» </w:t>
      </w:r>
      <w:r w:rsidR="00056F09" w:rsidRPr="00A441DE">
        <w:rPr>
          <w:rFonts w:ascii="Times New Roman" w:hAnsi="Times New Roman" w:cs="Times New Roman"/>
          <w:sz w:val="24"/>
          <w:szCs w:val="24"/>
        </w:rPr>
        <w:t>(</w:t>
      </w:r>
      <w:r w:rsidR="00346699" w:rsidRPr="00A441DE">
        <w:rPr>
          <w:rFonts w:ascii="Times New Roman" w:hAnsi="Times New Roman" w:cs="Times New Roman"/>
          <w:sz w:val="24"/>
          <w:szCs w:val="24"/>
        </w:rPr>
        <w:t>Государственный регистрационный номе</w:t>
      </w:r>
      <w:r w:rsidR="00404451">
        <w:rPr>
          <w:rFonts w:ascii="Times New Roman" w:hAnsi="Times New Roman" w:cs="Times New Roman"/>
          <w:sz w:val="24"/>
          <w:szCs w:val="24"/>
        </w:rPr>
        <w:t>р дополнительного выпуска акций</w:t>
      </w:r>
      <w:r w:rsidR="00346699" w:rsidRPr="00A441DE">
        <w:rPr>
          <w:rFonts w:ascii="Times New Roman" w:hAnsi="Times New Roman" w:cs="Times New Roman"/>
          <w:sz w:val="24"/>
          <w:szCs w:val="24"/>
        </w:rPr>
        <w:t xml:space="preserve">: 1-01-34747-Е от </w:t>
      </w:r>
      <w:r w:rsidR="005A08F6">
        <w:rPr>
          <w:rFonts w:ascii="Times New Roman" w:hAnsi="Times New Roman" w:cs="Times New Roman"/>
          <w:sz w:val="24"/>
          <w:szCs w:val="24"/>
        </w:rPr>
        <w:t>«</w:t>
      </w:r>
      <w:r w:rsidR="00346699" w:rsidRPr="00A441DE">
        <w:rPr>
          <w:rFonts w:ascii="Times New Roman" w:hAnsi="Times New Roman" w:cs="Times New Roman"/>
          <w:sz w:val="24"/>
          <w:szCs w:val="24"/>
        </w:rPr>
        <w:t>15</w:t>
      </w:r>
      <w:r w:rsidR="005A08F6">
        <w:rPr>
          <w:rFonts w:ascii="Times New Roman" w:hAnsi="Times New Roman" w:cs="Times New Roman"/>
          <w:sz w:val="24"/>
          <w:szCs w:val="24"/>
        </w:rPr>
        <w:t>»</w:t>
      </w:r>
      <w:r w:rsidR="00346699" w:rsidRPr="00A441DE">
        <w:rPr>
          <w:rFonts w:ascii="Times New Roman" w:hAnsi="Times New Roman" w:cs="Times New Roman"/>
          <w:sz w:val="24"/>
          <w:szCs w:val="24"/>
        </w:rPr>
        <w:t xml:space="preserve"> декабря 2016 года</w:t>
      </w:r>
      <w:r w:rsidR="00404451">
        <w:rPr>
          <w:rFonts w:ascii="Times New Roman" w:hAnsi="Times New Roman" w:cs="Times New Roman"/>
          <w:sz w:val="24"/>
          <w:szCs w:val="24"/>
        </w:rPr>
        <w:t xml:space="preserve">) 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в части продления </w:t>
      </w:r>
      <w:r w:rsidR="00934D4F">
        <w:rPr>
          <w:rFonts w:ascii="Times New Roman" w:hAnsi="Times New Roman" w:cs="Times New Roman"/>
          <w:sz w:val="24"/>
          <w:szCs w:val="24"/>
        </w:rPr>
        <w:t>срока размещения, а так</w:t>
      </w:r>
      <w:bookmarkStart w:id="0" w:name="_GoBack"/>
      <w:bookmarkEnd w:id="0"/>
      <w:r w:rsidR="00934D4F">
        <w:rPr>
          <w:rFonts w:ascii="Times New Roman" w:hAnsi="Times New Roman" w:cs="Times New Roman"/>
          <w:sz w:val="24"/>
          <w:szCs w:val="24"/>
        </w:rPr>
        <w:t xml:space="preserve">же продления 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срока </w:t>
      </w:r>
      <w:r w:rsidR="00AC1C60" w:rsidRPr="00A441DE">
        <w:rPr>
          <w:rFonts w:ascii="Times New Roman" w:hAnsi="Times New Roman" w:cs="Times New Roman"/>
          <w:sz w:val="24"/>
          <w:szCs w:val="24"/>
        </w:rPr>
        <w:t>сбора</w:t>
      </w:r>
      <w:r w:rsidR="00404451">
        <w:rPr>
          <w:rFonts w:ascii="Times New Roman" w:hAnsi="Times New Roman" w:cs="Times New Roman"/>
          <w:sz w:val="24"/>
          <w:szCs w:val="24"/>
        </w:rPr>
        <w:t xml:space="preserve"> оферт о приобретении 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акций </w:t>
      </w:r>
      <w:r w:rsidR="00AC1C60" w:rsidRPr="00A441DE">
        <w:rPr>
          <w:rFonts w:ascii="Times New Roman" w:hAnsi="Times New Roman" w:cs="Times New Roman"/>
          <w:sz w:val="24"/>
          <w:szCs w:val="24"/>
        </w:rPr>
        <w:t xml:space="preserve">дополнительного выпуска 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ПАО «МРСК </w:t>
      </w:r>
      <w:r w:rsidR="00AC1C60" w:rsidRPr="00A441DE">
        <w:rPr>
          <w:rFonts w:ascii="Times New Roman" w:hAnsi="Times New Roman" w:cs="Times New Roman"/>
          <w:sz w:val="24"/>
          <w:szCs w:val="24"/>
        </w:rPr>
        <w:t>Северного Кавказа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», размещаемых путем открытой подписки. </w:t>
      </w:r>
    </w:p>
    <w:p w:rsidR="00404451" w:rsidRPr="00A441DE" w:rsidRDefault="00404451" w:rsidP="00A44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F09" w:rsidRPr="00404451" w:rsidRDefault="00404451" w:rsidP="00A441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4451">
        <w:rPr>
          <w:rFonts w:ascii="Times New Roman" w:hAnsi="Times New Roman" w:cs="Times New Roman"/>
          <w:b/>
          <w:sz w:val="24"/>
          <w:szCs w:val="24"/>
          <w:u w:val="single"/>
        </w:rPr>
        <w:t xml:space="preserve">Срок, в </w:t>
      </w:r>
      <w:r w:rsidR="00056F09" w:rsidRPr="00404451">
        <w:rPr>
          <w:rFonts w:ascii="Times New Roman" w:hAnsi="Times New Roman" w:cs="Times New Roman"/>
          <w:b/>
          <w:sz w:val="24"/>
          <w:szCs w:val="24"/>
          <w:u w:val="single"/>
        </w:rPr>
        <w:t>течен</w:t>
      </w:r>
      <w:r w:rsidRPr="00404451">
        <w:rPr>
          <w:rFonts w:ascii="Times New Roman" w:hAnsi="Times New Roman" w:cs="Times New Roman"/>
          <w:b/>
          <w:sz w:val="24"/>
          <w:szCs w:val="24"/>
          <w:u w:val="single"/>
        </w:rPr>
        <w:t>ие которого</w:t>
      </w:r>
      <w:r w:rsidR="00056F09" w:rsidRPr="00404451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могут </w:t>
      </w:r>
      <w:r w:rsidRPr="00404451">
        <w:rPr>
          <w:rFonts w:ascii="Times New Roman" w:hAnsi="Times New Roman" w:cs="Times New Roman"/>
          <w:b/>
          <w:sz w:val="24"/>
          <w:szCs w:val="24"/>
          <w:u w:val="single"/>
        </w:rPr>
        <w:t xml:space="preserve">быть поданы </w:t>
      </w:r>
      <w:r w:rsidR="00145624" w:rsidRPr="00404451">
        <w:rPr>
          <w:rFonts w:ascii="Times New Roman" w:hAnsi="Times New Roman" w:cs="Times New Roman"/>
          <w:b/>
          <w:sz w:val="24"/>
          <w:szCs w:val="24"/>
          <w:u w:val="single"/>
        </w:rPr>
        <w:t>оферты</w:t>
      </w:r>
      <w:r w:rsidRPr="00404451">
        <w:rPr>
          <w:rFonts w:ascii="Times New Roman" w:hAnsi="Times New Roman" w:cs="Times New Roman"/>
          <w:b/>
          <w:sz w:val="24"/>
          <w:szCs w:val="24"/>
          <w:u w:val="single"/>
        </w:rPr>
        <w:t xml:space="preserve"> о </w:t>
      </w:r>
      <w:r w:rsidR="00056F09" w:rsidRPr="0040445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приобретении </w:t>
      </w:r>
      <w:r w:rsidRPr="00404451">
        <w:rPr>
          <w:rFonts w:ascii="Times New Roman" w:hAnsi="Times New Roman" w:cs="Times New Roman"/>
          <w:b/>
          <w:sz w:val="24"/>
          <w:szCs w:val="24"/>
          <w:u w:val="single"/>
        </w:rPr>
        <w:t>размещаемых ценных бумаг:</w:t>
      </w:r>
    </w:p>
    <w:p w:rsidR="00145624" w:rsidRPr="00404451" w:rsidRDefault="00A441DE" w:rsidP="00A441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4451">
        <w:rPr>
          <w:rFonts w:ascii="Times New Roman" w:hAnsi="Times New Roman" w:cs="Times New Roman"/>
          <w:b/>
          <w:bCs/>
          <w:sz w:val="24"/>
          <w:szCs w:val="24"/>
        </w:rPr>
        <w:t>Оферты могут быть поданы Эмитенту в течение 370 (Трехсот семидесяти) дней с момента опубликования Приглашения делать оферты в ленте новостей, а также размещения Приглашения делать оферты на страницах в сети Интернет.</w:t>
      </w:r>
    </w:p>
    <w:p w:rsidR="00404451" w:rsidRPr="00A441DE" w:rsidRDefault="00404451" w:rsidP="00A44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F09" w:rsidRPr="00A441DE" w:rsidRDefault="00404451" w:rsidP="00A44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Приглашение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делать </w:t>
      </w:r>
      <w:r w:rsidRPr="00404451">
        <w:rPr>
          <w:rFonts w:ascii="Times New Roman" w:hAnsi="Times New Roman" w:cs="Times New Roman"/>
          <w:sz w:val="24"/>
          <w:szCs w:val="24"/>
        </w:rPr>
        <w:t>предложения (оферты) о приобретении</w:t>
      </w:r>
      <w:r>
        <w:rPr>
          <w:rFonts w:ascii="Times New Roman" w:hAnsi="Times New Roman" w:cs="Times New Roman"/>
          <w:sz w:val="24"/>
          <w:szCs w:val="24"/>
        </w:rPr>
        <w:t xml:space="preserve"> акций дополнительного выпуска ПАО «МРСК </w:t>
      </w:r>
      <w:r w:rsidRPr="00404451">
        <w:rPr>
          <w:rFonts w:ascii="Times New Roman" w:hAnsi="Times New Roman" w:cs="Times New Roman"/>
          <w:sz w:val="24"/>
          <w:szCs w:val="24"/>
        </w:rPr>
        <w:t>Северного Кавказа»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 </w:t>
      </w:r>
      <w:r w:rsidR="00934D4F">
        <w:rPr>
          <w:rFonts w:ascii="Times New Roman" w:hAnsi="Times New Roman" w:cs="Times New Roman"/>
          <w:sz w:val="24"/>
          <w:szCs w:val="24"/>
        </w:rPr>
        <w:t xml:space="preserve">опубликовано </w:t>
      </w:r>
      <w:r>
        <w:rPr>
          <w:rFonts w:ascii="Times New Roman" w:hAnsi="Times New Roman" w:cs="Times New Roman"/>
          <w:sz w:val="24"/>
          <w:szCs w:val="24"/>
        </w:rPr>
        <w:t>Эмитентом в ленте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 новостей </w:t>
      </w:r>
      <w:r w:rsidR="00A441DE" w:rsidRPr="00A441DE">
        <w:rPr>
          <w:rFonts w:ascii="Times New Roman" w:hAnsi="Times New Roman" w:cs="Times New Roman"/>
          <w:sz w:val="24"/>
          <w:szCs w:val="24"/>
        </w:rPr>
        <w:t>информационного агентства «СКРИН»</w:t>
      </w:r>
      <w:r w:rsidR="004F14CC">
        <w:rPr>
          <w:rFonts w:ascii="Times New Roman" w:hAnsi="Times New Roman" w:cs="Times New Roman"/>
          <w:sz w:val="24"/>
          <w:szCs w:val="24"/>
        </w:rPr>
        <w:t xml:space="preserve"> и на страницах</w:t>
      </w:r>
      <w:r w:rsidR="00A441DE" w:rsidRPr="00A441DE">
        <w:rPr>
          <w:rFonts w:ascii="Times New Roman" w:hAnsi="Times New Roman" w:cs="Times New Roman"/>
          <w:sz w:val="24"/>
          <w:szCs w:val="24"/>
        </w:rPr>
        <w:t xml:space="preserve"> Общества в сети Интернет по адресу</w:t>
      </w:r>
      <w:r w:rsidR="005A08F6">
        <w:rPr>
          <w:rFonts w:ascii="Times New Roman" w:hAnsi="Times New Roman" w:cs="Times New Roman"/>
          <w:sz w:val="24"/>
          <w:szCs w:val="24"/>
        </w:rPr>
        <w:t>:</w:t>
      </w:r>
      <w:r w:rsidR="00A441DE" w:rsidRPr="00A441DE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4F14CC" w:rsidRPr="000648EF">
          <w:rPr>
            <w:rStyle w:val="a3"/>
            <w:rFonts w:ascii="Times New Roman" w:hAnsi="Times New Roman" w:cs="Times New Roman"/>
            <w:sz w:val="24"/>
            <w:szCs w:val="24"/>
          </w:rPr>
          <w:t>http://disclosure.skrin.ru/disclosure/2632082033</w:t>
        </w:r>
      </w:hyperlink>
      <w:r w:rsidR="004F14CC">
        <w:rPr>
          <w:rFonts w:ascii="Times New Roman" w:hAnsi="Times New Roman" w:cs="Times New Roman"/>
          <w:sz w:val="24"/>
          <w:szCs w:val="24"/>
        </w:rPr>
        <w:t xml:space="preserve"> и</w:t>
      </w:r>
      <w:r w:rsidR="004F14CC" w:rsidRPr="00A441DE">
        <w:rPr>
          <w:rFonts w:ascii="Times New Roman" w:hAnsi="Times New Roman" w:cs="Times New Roman"/>
          <w:sz w:val="24"/>
          <w:szCs w:val="24"/>
        </w:rPr>
        <w:t xml:space="preserve"> </w:t>
      </w:r>
      <w:r w:rsidR="00A441DE" w:rsidRPr="00A441DE">
        <w:rPr>
          <w:rFonts w:ascii="Times New Roman" w:hAnsi="Times New Roman" w:cs="Times New Roman"/>
          <w:sz w:val="24"/>
          <w:szCs w:val="24"/>
        </w:rPr>
        <w:t xml:space="preserve">http://www.mrsk-sk.ru/ </w:t>
      </w:r>
      <w:r w:rsidR="005A08F6">
        <w:rPr>
          <w:rFonts w:ascii="Times New Roman" w:hAnsi="Times New Roman" w:cs="Times New Roman"/>
          <w:sz w:val="24"/>
          <w:szCs w:val="24"/>
        </w:rPr>
        <w:t>«</w:t>
      </w:r>
      <w:r w:rsidR="00A441DE" w:rsidRPr="00A441DE">
        <w:rPr>
          <w:rFonts w:ascii="Times New Roman" w:hAnsi="Times New Roman" w:cs="Times New Roman"/>
          <w:sz w:val="24"/>
          <w:szCs w:val="24"/>
        </w:rPr>
        <w:t>27</w:t>
      </w:r>
      <w:r w:rsidR="005A08F6">
        <w:rPr>
          <w:rFonts w:ascii="Times New Roman" w:hAnsi="Times New Roman" w:cs="Times New Roman"/>
          <w:sz w:val="24"/>
          <w:szCs w:val="24"/>
        </w:rPr>
        <w:t>»</w:t>
      </w:r>
      <w:r w:rsidR="00A441DE" w:rsidRPr="00A441DE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 2017 года. </w:t>
      </w:r>
    </w:p>
    <w:p w:rsidR="00404451" w:rsidRDefault="00404451" w:rsidP="00A44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14CC" w:rsidRDefault="004F14CC" w:rsidP="004F14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4CC">
        <w:rPr>
          <w:rFonts w:ascii="Times New Roman" w:hAnsi="Times New Roman" w:cs="Times New Roman"/>
          <w:sz w:val="24"/>
          <w:szCs w:val="24"/>
        </w:rPr>
        <w:t xml:space="preserve">Иная информация, опубликованная </w:t>
      </w:r>
      <w:r w:rsidR="005A08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27</w:t>
      </w:r>
      <w:r w:rsidR="005A08F6">
        <w:rPr>
          <w:rFonts w:ascii="Times New Roman" w:hAnsi="Times New Roman" w:cs="Times New Roman"/>
          <w:sz w:val="24"/>
          <w:szCs w:val="24"/>
        </w:rPr>
        <w:t>»</w:t>
      </w:r>
      <w:r w:rsidRPr="004F14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Pr="004F14CC">
        <w:rPr>
          <w:rFonts w:ascii="Times New Roman" w:hAnsi="Times New Roman" w:cs="Times New Roman"/>
          <w:sz w:val="24"/>
          <w:szCs w:val="24"/>
        </w:rPr>
        <w:t xml:space="preserve"> 2017 года в «</w:t>
      </w:r>
      <w:r>
        <w:rPr>
          <w:rFonts w:ascii="Times New Roman" w:hAnsi="Times New Roman" w:cs="Times New Roman"/>
          <w:sz w:val="24"/>
          <w:szCs w:val="24"/>
        </w:rPr>
        <w:t>Приглашении</w:t>
      </w:r>
      <w:r w:rsidRPr="004F14CC">
        <w:rPr>
          <w:rFonts w:ascii="Times New Roman" w:hAnsi="Times New Roman" w:cs="Times New Roman"/>
          <w:sz w:val="24"/>
          <w:szCs w:val="24"/>
        </w:rPr>
        <w:t xml:space="preserve"> делать предложения (оферты) о приобретении акций дополнительного выпуска ПАО «МРСК Северного Кавказа»» в ленте новостей информационного агентства  </w:t>
      </w:r>
      <w:r>
        <w:rPr>
          <w:rFonts w:ascii="Times New Roman" w:hAnsi="Times New Roman" w:cs="Times New Roman"/>
          <w:sz w:val="24"/>
          <w:szCs w:val="24"/>
        </w:rPr>
        <w:t>«СКРИН»</w:t>
      </w:r>
      <w:r w:rsidRPr="004F14CC">
        <w:rPr>
          <w:rFonts w:ascii="Times New Roman" w:hAnsi="Times New Roman" w:cs="Times New Roman"/>
          <w:sz w:val="24"/>
          <w:szCs w:val="24"/>
        </w:rPr>
        <w:t xml:space="preserve"> и на страницах Общества в сети Интернет по адресу</w:t>
      </w:r>
      <w:r w:rsidR="005A08F6">
        <w:rPr>
          <w:rFonts w:ascii="Times New Roman" w:hAnsi="Times New Roman" w:cs="Times New Roman"/>
          <w:sz w:val="24"/>
          <w:szCs w:val="24"/>
        </w:rPr>
        <w:t>:</w:t>
      </w:r>
      <w:r w:rsidRPr="004F14CC">
        <w:rPr>
          <w:rFonts w:ascii="Times New Roman" w:hAnsi="Times New Roman" w:cs="Times New Roman"/>
          <w:sz w:val="24"/>
          <w:szCs w:val="24"/>
        </w:rPr>
        <w:t xml:space="preserve"> http://disclosure.skrin.ru/disclosure/2632082033 и http://www.mrsk-sk.ru/, не изменилась.</w:t>
      </w:r>
    </w:p>
    <w:p w:rsidR="004F14CC" w:rsidRDefault="004F14CC" w:rsidP="004F14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F09" w:rsidRPr="00A441DE" w:rsidRDefault="00056F09" w:rsidP="00A44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1DE">
        <w:rPr>
          <w:rFonts w:ascii="Times New Roman" w:hAnsi="Times New Roman" w:cs="Times New Roman"/>
          <w:sz w:val="24"/>
          <w:szCs w:val="24"/>
        </w:rPr>
        <w:t>Дополнительная информация</w:t>
      </w:r>
      <w:r w:rsidR="005A08F6">
        <w:rPr>
          <w:rFonts w:ascii="Times New Roman" w:hAnsi="Times New Roman" w:cs="Times New Roman"/>
          <w:sz w:val="24"/>
          <w:szCs w:val="24"/>
        </w:rPr>
        <w:t>:</w:t>
      </w:r>
      <w:r w:rsidRPr="00A441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F09" w:rsidRPr="00A441DE" w:rsidRDefault="00056F09" w:rsidP="00A44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1DE">
        <w:rPr>
          <w:rFonts w:ascii="Times New Roman" w:hAnsi="Times New Roman" w:cs="Times New Roman"/>
          <w:sz w:val="24"/>
          <w:szCs w:val="24"/>
        </w:rPr>
        <w:t xml:space="preserve">Тексты </w:t>
      </w:r>
      <w:r w:rsidR="00934D4F">
        <w:rPr>
          <w:rFonts w:ascii="Times New Roman" w:hAnsi="Times New Roman" w:cs="Times New Roman"/>
          <w:sz w:val="24"/>
          <w:szCs w:val="24"/>
        </w:rPr>
        <w:t>И</w:t>
      </w:r>
      <w:r w:rsidR="00934D4F" w:rsidRPr="00A441DE">
        <w:rPr>
          <w:rFonts w:ascii="Times New Roman" w:hAnsi="Times New Roman" w:cs="Times New Roman"/>
          <w:sz w:val="24"/>
          <w:szCs w:val="24"/>
        </w:rPr>
        <w:t xml:space="preserve">зменений </w:t>
      </w:r>
      <w:r w:rsidRPr="00A441DE">
        <w:rPr>
          <w:rFonts w:ascii="Times New Roman" w:hAnsi="Times New Roman" w:cs="Times New Roman"/>
          <w:sz w:val="24"/>
          <w:szCs w:val="24"/>
        </w:rPr>
        <w:t xml:space="preserve">в </w:t>
      </w:r>
      <w:r w:rsidR="00404451">
        <w:rPr>
          <w:rFonts w:ascii="Times New Roman" w:hAnsi="Times New Roman" w:cs="Times New Roman"/>
          <w:sz w:val="24"/>
          <w:szCs w:val="24"/>
        </w:rPr>
        <w:t>Р</w:t>
      </w:r>
      <w:r w:rsidRPr="00A441DE">
        <w:rPr>
          <w:rFonts w:ascii="Times New Roman" w:hAnsi="Times New Roman" w:cs="Times New Roman"/>
          <w:sz w:val="24"/>
          <w:szCs w:val="24"/>
        </w:rPr>
        <w:t xml:space="preserve">ешение о дополнительном выпуске ценных бумаг и </w:t>
      </w:r>
      <w:r w:rsidR="00934D4F">
        <w:rPr>
          <w:rFonts w:ascii="Times New Roman" w:hAnsi="Times New Roman" w:cs="Times New Roman"/>
          <w:sz w:val="24"/>
          <w:szCs w:val="24"/>
        </w:rPr>
        <w:t>И</w:t>
      </w:r>
      <w:r w:rsidR="00934D4F" w:rsidRPr="00A441DE">
        <w:rPr>
          <w:rFonts w:ascii="Times New Roman" w:hAnsi="Times New Roman" w:cs="Times New Roman"/>
          <w:sz w:val="24"/>
          <w:szCs w:val="24"/>
        </w:rPr>
        <w:t xml:space="preserve">зменений </w:t>
      </w:r>
      <w:r w:rsidRPr="00A441DE">
        <w:rPr>
          <w:rFonts w:ascii="Times New Roman" w:hAnsi="Times New Roman" w:cs="Times New Roman"/>
          <w:sz w:val="24"/>
          <w:szCs w:val="24"/>
        </w:rPr>
        <w:t xml:space="preserve">в </w:t>
      </w:r>
      <w:r w:rsidR="00404451">
        <w:rPr>
          <w:rFonts w:ascii="Times New Roman" w:hAnsi="Times New Roman" w:cs="Times New Roman"/>
          <w:sz w:val="24"/>
          <w:szCs w:val="24"/>
        </w:rPr>
        <w:t>П</w:t>
      </w:r>
      <w:r w:rsidRPr="00A441DE">
        <w:rPr>
          <w:rFonts w:ascii="Times New Roman" w:hAnsi="Times New Roman" w:cs="Times New Roman"/>
          <w:sz w:val="24"/>
          <w:szCs w:val="24"/>
        </w:rPr>
        <w:t xml:space="preserve">роспект ценных бумаг, зарегистрированные Банком России </w:t>
      </w:r>
      <w:r w:rsidR="005A08F6">
        <w:rPr>
          <w:rFonts w:ascii="Times New Roman" w:hAnsi="Times New Roman" w:cs="Times New Roman"/>
          <w:sz w:val="24"/>
          <w:szCs w:val="24"/>
        </w:rPr>
        <w:t>«</w:t>
      </w:r>
      <w:r w:rsidR="00A441DE" w:rsidRPr="00A441DE">
        <w:rPr>
          <w:rFonts w:ascii="Times New Roman" w:hAnsi="Times New Roman" w:cs="Times New Roman"/>
          <w:sz w:val="24"/>
          <w:szCs w:val="24"/>
        </w:rPr>
        <w:t>11</w:t>
      </w:r>
      <w:r w:rsidR="005A08F6">
        <w:rPr>
          <w:rFonts w:ascii="Times New Roman" w:hAnsi="Times New Roman" w:cs="Times New Roman"/>
          <w:sz w:val="24"/>
          <w:szCs w:val="24"/>
        </w:rPr>
        <w:t>»</w:t>
      </w:r>
      <w:r w:rsidRPr="00A441DE">
        <w:rPr>
          <w:rFonts w:ascii="Times New Roman" w:hAnsi="Times New Roman" w:cs="Times New Roman"/>
          <w:sz w:val="24"/>
          <w:szCs w:val="24"/>
        </w:rPr>
        <w:t xml:space="preserve"> </w:t>
      </w:r>
      <w:r w:rsidR="00A441DE" w:rsidRPr="00A441DE">
        <w:rPr>
          <w:rFonts w:ascii="Times New Roman" w:hAnsi="Times New Roman" w:cs="Times New Roman"/>
          <w:sz w:val="24"/>
          <w:szCs w:val="24"/>
        </w:rPr>
        <w:t>декабря</w:t>
      </w:r>
      <w:r w:rsidRPr="00A441DE">
        <w:rPr>
          <w:rFonts w:ascii="Times New Roman" w:hAnsi="Times New Roman" w:cs="Times New Roman"/>
          <w:sz w:val="24"/>
          <w:szCs w:val="24"/>
        </w:rPr>
        <w:t xml:space="preserve"> 2017 года, размещены на страницах </w:t>
      </w:r>
      <w:r w:rsidR="00404451">
        <w:rPr>
          <w:rFonts w:ascii="Times New Roman" w:hAnsi="Times New Roman" w:cs="Times New Roman"/>
          <w:sz w:val="24"/>
          <w:szCs w:val="24"/>
        </w:rPr>
        <w:t xml:space="preserve">Эмитента в сети Интернет: </w:t>
      </w:r>
      <w:r w:rsidR="00A441DE" w:rsidRPr="00A441DE">
        <w:rPr>
          <w:rFonts w:ascii="Times New Roman" w:hAnsi="Times New Roman" w:cs="Times New Roman"/>
          <w:sz w:val="24"/>
          <w:szCs w:val="24"/>
        </w:rPr>
        <w:t>http://disclosure.skrin.ru/disclosure/2632082033</w:t>
      </w:r>
      <w:r w:rsidRPr="00A441D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" w:history="1">
        <w:r w:rsidR="00404451" w:rsidRPr="00EE6F81">
          <w:rPr>
            <w:rStyle w:val="a3"/>
            <w:rFonts w:ascii="Times New Roman" w:hAnsi="Times New Roman" w:cs="Times New Roman"/>
            <w:sz w:val="24"/>
            <w:szCs w:val="24"/>
          </w:rPr>
          <w:t>http://www.mrsk-sk.ru/</w:t>
        </w:r>
      </w:hyperlink>
      <w:r w:rsidR="00404451" w:rsidRPr="00EE6F81">
        <w:rPr>
          <w:rFonts w:ascii="Times New Roman" w:hAnsi="Times New Roman" w:cs="Times New Roman"/>
          <w:sz w:val="24"/>
          <w:szCs w:val="24"/>
        </w:rPr>
        <w:t xml:space="preserve"> </w:t>
      </w:r>
      <w:r w:rsidR="005A08F6">
        <w:rPr>
          <w:rFonts w:ascii="Times New Roman" w:hAnsi="Times New Roman" w:cs="Times New Roman"/>
          <w:sz w:val="24"/>
          <w:szCs w:val="24"/>
        </w:rPr>
        <w:t>«</w:t>
      </w:r>
      <w:r w:rsidR="00934D4F" w:rsidRPr="00EE6F81">
        <w:rPr>
          <w:rFonts w:ascii="Times New Roman" w:hAnsi="Times New Roman" w:cs="Times New Roman"/>
          <w:sz w:val="24"/>
          <w:szCs w:val="24"/>
        </w:rPr>
        <w:t>12</w:t>
      </w:r>
      <w:r w:rsidR="005A08F6">
        <w:rPr>
          <w:rFonts w:ascii="Times New Roman" w:hAnsi="Times New Roman" w:cs="Times New Roman"/>
          <w:sz w:val="24"/>
          <w:szCs w:val="24"/>
        </w:rPr>
        <w:t>»</w:t>
      </w:r>
      <w:r w:rsidR="00404451" w:rsidRPr="00EE6F81">
        <w:rPr>
          <w:rFonts w:ascii="Times New Roman" w:hAnsi="Times New Roman" w:cs="Times New Roman"/>
          <w:sz w:val="24"/>
          <w:szCs w:val="24"/>
        </w:rPr>
        <w:t xml:space="preserve"> декабря 2017 г.</w:t>
      </w:r>
    </w:p>
    <w:p w:rsidR="00056F09" w:rsidRPr="00A441DE" w:rsidRDefault="00056F09" w:rsidP="00A44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F09" w:rsidRPr="00A441DE" w:rsidRDefault="00056F09" w:rsidP="00A44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5B26" w:rsidRPr="00195B26" w:rsidRDefault="00195B26" w:rsidP="00195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5B26">
        <w:rPr>
          <w:rFonts w:ascii="Times New Roman" w:hAnsi="Times New Roman" w:cs="Times New Roman"/>
          <w:sz w:val="24"/>
          <w:szCs w:val="24"/>
        </w:rPr>
        <w:t>Директор Департамента</w:t>
      </w:r>
    </w:p>
    <w:p w:rsidR="00195B26" w:rsidRPr="00195B26" w:rsidRDefault="00195B26" w:rsidP="00195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5B26">
        <w:rPr>
          <w:rFonts w:ascii="Times New Roman" w:hAnsi="Times New Roman" w:cs="Times New Roman"/>
          <w:sz w:val="24"/>
          <w:szCs w:val="24"/>
        </w:rPr>
        <w:t>корпоративного управления</w:t>
      </w:r>
    </w:p>
    <w:p w:rsidR="00195B26" w:rsidRPr="00195B26" w:rsidRDefault="00195B26" w:rsidP="00195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5B26">
        <w:rPr>
          <w:rFonts w:ascii="Times New Roman" w:hAnsi="Times New Roman" w:cs="Times New Roman"/>
          <w:sz w:val="24"/>
          <w:szCs w:val="24"/>
        </w:rPr>
        <w:t xml:space="preserve">и взаимодействия с акционерами </w:t>
      </w:r>
    </w:p>
    <w:p w:rsidR="00195B26" w:rsidRPr="00195B26" w:rsidRDefault="00195B26" w:rsidP="00195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5B26">
        <w:rPr>
          <w:rFonts w:ascii="Times New Roman" w:hAnsi="Times New Roman" w:cs="Times New Roman"/>
          <w:sz w:val="24"/>
          <w:szCs w:val="24"/>
        </w:rPr>
        <w:t>ПАО «МРСК Северного Кавказа»</w:t>
      </w:r>
    </w:p>
    <w:p w:rsidR="00056F09" w:rsidRPr="00A441DE" w:rsidRDefault="00195B26" w:rsidP="00195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5B26">
        <w:rPr>
          <w:rFonts w:ascii="Times New Roman" w:hAnsi="Times New Roman" w:cs="Times New Roman"/>
          <w:sz w:val="24"/>
          <w:szCs w:val="24"/>
        </w:rPr>
        <w:t>(на основании доверенности от 18.10.2017 №505)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        </w:t>
      </w:r>
      <w:r w:rsidR="00404451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044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В.В. Волковский</w:t>
      </w:r>
      <w:r w:rsidR="00056F09" w:rsidRPr="00A441DE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04451" w:rsidRDefault="00404451" w:rsidP="00A44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5B26" w:rsidRDefault="00195B26" w:rsidP="00195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6F09" w:rsidRPr="00A441DE" w:rsidRDefault="00A441DE" w:rsidP="00195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5B26">
        <w:rPr>
          <w:rFonts w:ascii="Times New Roman" w:hAnsi="Times New Roman" w:cs="Times New Roman"/>
          <w:sz w:val="24"/>
          <w:szCs w:val="24"/>
        </w:rPr>
        <w:t>«</w:t>
      </w:r>
      <w:r w:rsidR="00195B26" w:rsidRPr="00195B26">
        <w:rPr>
          <w:rFonts w:ascii="Times New Roman" w:hAnsi="Times New Roman" w:cs="Times New Roman"/>
          <w:sz w:val="24"/>
          <w:szCs w:val="24"/>
        </w:rPr>
        <w:t>14</w:t>
      </w:r>
      <w:r w:rsidRPr="00195B26">
        <w:rPr>
          <w:rFonts w:ascii="Times New Roman" w:hAnsi="Times New Roman" w:cs="Times New Roman"/>
          <w:sz w:val="24"/>
          <w:szCs w:val="24"/>
        </w:rPr>
        <w:t>»</w:t>
      </w:r>
      <w:r w:rsidR="00056F09" w:rsidRPr="00195B26">
        <w:rPr>
          <w:rFonts w:ascii="Times New Roman" w:hAnsi="Times New Roman" w:cs="Times New Roman"/>
          <w:sz w:val="24"/>
          <w:szCs w:val="24"/>
        </w:rPr>
        <w:t xml:space="preserve"> </w:t>
      </w:r>
      <w:r w:rsidRPr="00195B26">
        <w:rPr>
          <w:rFonts w:ascii="Times New Roman" w:hAnsi="Times New Roman" w:cs="Times New Roman"/>
          <w:sz w:val="24"/>
          <w:szCs w:val="24"/>
        </w:rPr>
        <w:t>декабря</w:t>
      </w:r>
      <w:r w:rsidR="00056F09" w:rsidRPr="00195B26">
        <w:rPr>
          <w:rFonts w:ascii="Times New Roman" w:hAnsi="Times New Roman" w:cs="Times New Roman"/>
          <w:sz w:val="24"/>
          <w:szCs w:val="24"/>
        </w:rPr>
        <w:t xml:space="preserve"> 2017 года</w:t>
      </w:r>
    </w:p>
    <w:sectPr w:rsidR="00056F09" w:rsidRPr="00A441DE" w:rsidSect="00A441D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F09"/>
    <w:rsid w:val="00011522"/>
    <w:rsid w:val="00015746"/>
    <w:rsid w:val="00020921"/>
    <w:rsid w:val="00026947"/>
    <w:rsid w:val="00030DB8"/>
    <w:rsid w:val="00033AA6"/>
    <w:rsid w:val="000508DA"/>
    <w:rsid w:val="00054329"/>
    <w:rsid w:val="00056F09"/>
    <w:rsid w:val="00062BAC"/>
    <w:rsid w:val="00063D0F"/>
    <w:rsid w:val="00067881"/>
    <w:rsid w:val="0007203D"/>
    <w:rsid w:val="000728C7"/>
    <w:rsid w:val="000732F6"/>
    <w:rsid w:val="00080E85"/>
    <w:rsid w:val="00085049"/>
    <w:rsid w:val="00086129"/>
    <w:rsid w:val="000A6E4D"/>
    <w:rsid w:val="000B1020"/>
    <w:rsid w:val="000B157A"/>
    <w:rsid w:val="000C7BF5"/>
    <w:rsid w:val="000D402C"/>
    <w:rsid w:val="000E5282"/>
    <w:rsid w:val="000F2E3A"/>
    <w:rsid w:val="00107DD3"/>
    <w:rsid w:val="00115A2F"/>
    <w:rsid w:val="0012560E"/>
    <w:rsid w:val="001308D3"/>
    <w:rsid w:val="0013356F"/>
    <w:rsid w:val="00141FA3"/>
    <w:rsid w:val="00145624"/>
    <w:rsid w:val="001469A2"/>
    <w:rsid w:val="00166180"/>
    <w:rsid w:val="00174FD4"/>
    <w:rsid w:val="001871F7"/>
    <w:rsid w:val="0018731F"/>
    <w:rsid w:val="00193012"/>
    <w:rsid w:val="00195B26"/>
    <w:rsid w:val="001A53CD"/>
    <w:rsid w:val="001B025F"/>
    <w:rsid w:val="001B0A1D"/>
    <w:rsid w:val="001C6E9D"/>
    <w:rsid w:val="001D12C4"/>
    <w:rsid w:val="001D4B3D"/>
    <w:rsid w:val="001D6EF7"/>
    <w:rsid w:val="001F640C"/>
    <w:rsid w:val="00200CA6"/>
    <w:rsid w:val="00200DCF"/>
    <w:rsid w:val="00202C9E"/>
    <w:rsid w:val="00211298"/>
    <w:rsid w:val="00223113"/>
    <w:rsid w:val="00230825"/>
    <w:rsid w:val="00232812"/>
    <w:rsid w:val="00233634"/>
    <w:rsid w:val="00234BA2"/>
    <w:rsid w:val="00255196"/>
    <w:rsid w:val="002668CE"/>
    <w:rsid w:val="002706D8"/>
    <w:rsid w:val="00272698"/>
    <w:rsid w:val="002729B8"/>
    <w:rsid w:val="00276260"/>
    <w:rsid w:val="00293AEB"/>
    <w:rsid w:val="002A288A"/>
    <w:rsid w:val="002A6AB2"/>
    <w:rsid w:val="002B0B5D"/>
    <w:rsid w:val="002D51CF"/>
    <w:rsid w:val="002D5DE2"/>
    <w:rsid w:val="002D6C6C"/>
    <w:rsid w:val="002E03D2"/>
    <w:rsid w:val="002E5CFD"/>
    <w:rsid w:val="002F28C7"/>
    <w:rsid w:val="0030621F"/>
    <w:rsid w:val="00315D25"/>
    <w:rsid w:val="00321A86"/>
    <w:rsid w:val="00335AA9"/>
    <w:rsid w:val="00345DCB"/>
    <w:rsid w:val="00346699"/>
    <w:rsid w:val="00350073"/>
    <w:rsid w:val="00352DEA"/>
    <w:rsid w:val="003554BC"/>
    <w:rsid w:val="0036435B"/>
    <w:rsid w:val="00365D15"/>
    <w:rsid w:val="00366C7E"/>
    <w:rsid w:val="00367374"/>
    <w:rsid w:val="0037297B"/>
    <w:rsid w:val="0037442D"/>
    <w:rsid w:val="00382EA3"/>
    <w:rsid w:val="003860CD"/>
    <w:rsid w:val="00390392"/>
    <w:rsid w:val="0039538C"/>
    <w:rsid w:val="003953AF"/>
    <w:rsid w:val="003A0354"/>
    <w:rsid w:val="003D054A"/>
    <w:rsid w:val="003D11EE"/>
    <w:rsid w:val="003D6069"/>
    <w:rsid w:val="003E2006"/>
    <w:rsid w:val="003E2B9E"/>
    <w:rsid w:val="003F3B53"/>
    <w:rsid w:val="00404451"/>
    <w:rsid w:val="004118F8"/>
    <w:rsid w:val="0041317A"/>
    <w:rsid w:val="00426253"/>
    <w:rsid w:val="004324A1"/>
    <w:rsid w:val="00444ECC"/>
    <w:rsid w:val="00446671"/>
    <w:rsid w:val="00450554"/>
    <w:rsid w:val="00450F1C"/>
    <w:rsid w:val="00460EAE"/>
    <w:rsid w:val="004717A3"/>
    <w:rsid w:val="00472511"/>
    <w:rsid w:val="00475EB4"/>
    <w:rsid w:val="004934EB"/>
    <w:rsid w:val="00495837"/>
    <w:rsid w:val="00496326"/>
    <w:rsid w:val="004A1D85"/>
    <w:rsid w:val="004A5FBE"/>
    <w:rsid w:val="004A7127"/>
    <w:rsid w:val="004C385F"/>
    <w:rsid w:val="004C63FF"/>
    <w:rsid w:val="004D1F16"/>
    <w:rsid w:val="004E3AE2"/>
    <w:rsid w:val="004F14CC"/>
    <w:rsid w:val="004F543D"/>
    <w:rsid w:val="0054197F"/>
    <w:rsid w:val="00546876"/>
    <w:rsid w:val="00546C0D"/>
    <w:rsid w:val="0055261A"/>
    <w:rsid w:val="00560764"/>
    <w:rsid w:val="00567913"/>
    <w:rsid w:val="0058675E"/>
    <w:rsid w:val="00590B2F"/>
    <w:rsid w:val="00593F81"/>
    <w:rsid w:val="005A08F6"/>
    <w:rsid w:val="005A69D1"/>
    <w:rsid w:val="005B1DC2"/>
    <w:rsid w:val="005B446C"/>
    <w:rsid w:val="005B4BBE"/>
    <w:rsid w:val="005C046D"/>
    <w:rsid w:val="005C30D7"/>
    <w:rsid w:val="005E40A3"/>
    <w:rsid w:val="005F7557"/>
    <w:rsid w:val="00600509"/>
    <w:rsid w:val="00620196"/>
    <w:rsid w:val="00626E40"/>
    <w:rsid w:val="00631EAB"/>
    <w:rsid w:val="006331A7"/>
    <w:rsid w:val="0063787E"/>
    <w:rsid w:val="0065387B"/>
    <w:rsid w:val="006601A4"/>
    <w:rsid w:val="00662BFA"/>
    <w:rsid w:val="006657F5"/>
    <w:rsid w:val="006662E9"/>
    <w:rsid w:val="006679C4"/>
    <w:rsid w:val="00667EDB"/>
    <w:rsid w:val="00677A22"/>
    <w:rsid w:val="006819CE"/>
    <w:rsid w:val="00681C01"/>
    <w:rsid w:val="00683333"/>
    <w:rsid w:val="006838FB"/>
    <w:rsid w:val="00690566"/>
    <w:rsid w:val="006C423B"/>
    <w:rsid w:val="006C4FC9"/>
    <w:rsid w:val="006E4BEA"/>
    <w:rsid w:val="006E74B2"/>
    <w:rsid w:val="006F461B"/>
    <w:rsid w:val="00705B8C"/>
    <w:rsid w:val="00706E71"/>
    <w:rsid w:val="00714B3C"/>
    <w:rsid w:val="0073315C"/>
    <w:rsid w:val="00752672"/>
    <w:rsid w:val="00753969"/>
    <w:rsid w:val="007572D9"/>
    <w:rsid w:val="0077109F"/>
    <w:rsid w:val="0078186C"/>
    <w:rsid w:val="00783231"/>
    <w:rsid w:val="007A5AFB"/>
    <w:rsid w:val="007B24C0"/>
    <w:rsid w:val="007B468D"/>
    <w:rsid w:val="007B5F35"/>
    <w:rsid w:val="007D285A"/>
    <w:rsid w:val="007D6561"/>
    <w:rsid w:val="007E3E64"/>
    <w:rsid w:val="007F1E01"/>
    <w:rsid w:val="00815731"/>
    <w:rsid w:val="00820A5B"/>
    <w:rsid w:val="0082167F"/>
    <w:rsid w:val="00833B6B"/>
    <w:rsid w:val="00837B01"/>
    <w:rsid w:val="008426FD"/>
    <w:rsid w:val="00845CBC"/>
    <w:rsid w:val="00862D14"/>
    <w:rsid w:val="00864176"/>
    <w:rsid w:val="00864B4C"/>
    <w:rsid w:val="0087011A"/>
    <w:rsid w:val="008707F1"/>
    <w:rsid w:val="00881F72"/>
    <w:rsid w:val="0088429B"/>
    <w:rsid w:val="008842BD"/>
    <w:rsid w:val="008954F7"/>
    <w:rsid w:val="008A26C9"/>
    <w:rsid w:val="008A4D87"/>
    <w:rsid w:val="008A4EC2"/>
    <w:rsid w:val="008B15D4"/>
    <w:rsid w:val="008C56BE"/>
    <w:rsid w:val="008E6F7A"/>
    <w:rsid w:val="00900FE8"/>
    <w:rsid w:val="00911C3B"/>
    <w:rsid w:val="00922817"/>
    <w:rsid w:val="00927046"/>
    <w:rsid w:val="00930536"/>
    <w:rsid w:val="009323C3"/>
    <w:rsid w:val="00934D4F"/>
    <w:rsid w:val="00945A0F"/>
    <w:rsid w:val="0095477F"/>
    <w:rsid w:val="00956FEB"/>
    <w:rsid w:val="0097029B"/>
    <w:rsid w:val="0098334A"/>
    <w:rsid w:val="00992DCB"/>
    <w:rsid w:val="00993360"/>
    <w:rsid w:val="009D034D"/>
    <w:rsid w:val="009D0FF6"/>
    <w:rsid w:val="009E3A17"/>
    <w:rsid w:val="009E565D"/>
    <w:rsid w:val="009F10E7"/>
    <w:rsid w:val="009F4D37"/>
    <w:rsid w:val="00A10590"/>
    <w:rsid w:val="00A152D5"/>
    <w:rsid w:val="00A222C7"/>
    <w:rsid w:val="00A233EB"/>
    <w:rsid w:val="00A275ED"/>
    <w:rsid w:val="00A27CC1"/>
    <w:rsid w:val="00A42123"/>
    <w:rsid w:val="00A441DE"/>
    <w:rsid w:val="00A45895"/>
    <w:rsid w:val="00A60E71"/>
    <w:rsid w:val="00A835E2"/>
    <w:rsid w:val="00A877BA"/>
    <w:rsid w:val="00A9307D"/>
    <w:rsid w:val="00A93224"/>
    <w:rsid w:val="00AB35A5"/>
    <w:rsid w:val="00AB653A"/>
    <w:rsid w:val="00AB6FB1"/>
    <w:rsid w:val="00AC1C60"/>
    <w:rsid w:val="00AC1E0A"/>
    <w:rsid w:val="00AC39FE"/>
    <w:rsid w:val="00AD04E2"/>
    <w:rsid w:val="00AD2583"/>
    <w:rsid w:val="00AE13BA"/>
    <w:rsid w:val="00AE6168"/>
    <w:rsid w:val="00AF5C12"/>
    <w:rsid w:val="00AF7EBD"/>
    <w:rsid w:val="00B040FE"/>
    <w:rsid w:val="00B04DF7"/>
    <w:rsid w:val="00B274E6"/>
    <w:rsid w:val="00B33B70"/>
    <w:rsid w:val="00B34BD9"/>
    <w:rsid w:val="00B37AAF"/>
    <w:rsid w:val="00B37D40"/>
    <w:rsid w:val="00B520D4"/>
    <w:rsid w:val="00B52630"/>
    <w:rsid w:val="00B60105"/>
    <w:rsid w:val="00B64438"/>
    <w:rsid w:val="00B64EE3"/>
    <w:rsid w:val="00B66BE4"/>
    <w:rsid w:val="00B761B8"/>
    <w:rsid w:val="00B8242A"/>
    <w:rsid w:val="00B828D1"/>
    <w:rsid w:val="00B85CB9"/>
    <w:rsid w:val="00B92EE2"/>
    <w:rsid w:val="00BB01B2"/>
    <w:rsid w:val="00BB580B"/>
    <w:rsid w:val="00C05331"/>
    <w:rsid w:val="00C33F84"/>
    <w:rsid w:val="00C345F2"/>
    <w:rsid w:val="00C468CF"/>
    <w:rsid w:val="00C567AE"/>
    <w:rsid w:val="00C6744C"/>
    <w:rsid w:val="00C72830"/>
    <w:rsid w:val="00C851ED"/>
    <w:rsid w:val="00CA2984"/>
    <w:rsid w:val="00CB57B6"/>
    <w:rsid w:val="00CC0ED0"/>
    <w:rsid w:val="00CD4BB8"/>
    <w:rsid w:val="00CE3F10"/>
    <w:rsid w:val="00CE444A"/>
    <w:rsid w:val="00CF7548"/>
    <w:rsid w:val="00D04DD9"/>
    <w:rsid w:val="00D06B59"/>
    <w:rsid w:val="00D07111"/>
    <w:rsid w:val="00D12B50"/>
    <w:rsid w:val="00D22150"/>
    <w:rsid w:val="00D22AA0"/>
    <w:rsid w:val="00D23EAC"/>
    <w:rsid w:val="00D25BC1"/>
    <w:rsid w:val="00D2676F"/>
    <w:rsid w:val="00D27A7B"/>
    <w:rsid w:val="00D4547A"/>
    <w:rsid w:val="00D4647F"/>
    <w:rsid w:val="00D57ED4"/>
    <w:rsid w:val="00D6243E"/>
    <w:rsid w:val="00D77E62"/>
    <w:rsid w:val="00D86ADF"/>
    <w:rsid w:val="00D90E9E"/>
    <w:rsid w:val="00DA017D"/>
    <w:rsid w:val="00DA24F6"/>
    <w:rsid w:val="00DA5B3E"/>
    <w:rsid w:val="00DB5631"/>
    <w:rsid w:val="00DB6E1D"/>
    <w:rsid w:val="00DC0312"/>
    <w:rsid w:val="00DC229E"/>
    <w:rsid w:val="00DE20A3"/>
    <w:rsid w:val="00DF7727"/>
    <w:rsid w:val="00E12B4F"/>
    <w:rsid w:val="00E15F67"/>
    <w:rsid w:val="00E214A3"/>
    <w:rsid w:val="00E22A4A"/>
    <w:rsid w:val="00E25779"/>
    <w:rsid w:val="00E2790F"/>
    <w:rsid w:val="00E468ED"/>
    <w:rsid w:val="00E50701"/>
    <w:rsid w:val="00E70AF8"/>
    <w:rsid w:val="00E750DB"/>
    <w:rsid w:val="00E751CB"/>
    <w:rsid w:val="00E81FDA"/>
    <w:rsid w:val="00E86F5A"/>
    <w:rsid w:val="00E87BD6"/>
    <w:rsid w:val="00E92695"/>
    <w:rsid w:val="00E9458C"/>
    <w:rsid w:val="00E946E4"/>
    <w:rsid w:val="00E9525E"/>
    <w:rsid w:val="00E96C54"/>
    <w:rsid w:val="00EA04FC"/>
    <w:rsid w:val="00EA1911"/>
    <w:rsid w:val="00EE2367"/>
    <w:rsid w:val="00EE6F81"/>
    <w:rsid w:val="00EF348A"/>
    <w:rsid w:val="00F0206D"/>
    <w:rsid w:val="00F058C5"/>
    <w:rsid w:val="00F11A83"/>
    <w:rsid w:val="00F206F2"/>
    <w:rsid w:val="00F35FF7"/>
    <w:rsid w:val="00F42AC4"/>
    <w:rsid w:val="00F44907"/>
    <w:rsid w:val="00F6107E"/>
    <w:rsid w:val="00F64960"/>
    <w:rsid w:val="00F720FA"/>
    <w:rsid w:val="00F82F7A"/>
    <w:rsid w:val="00F91E1F"/>
    <w:rsid w:val="00FA019D"/>
    <w:rsid w:val="00FB4560"/>
    <w:rsid w:val="00FC65B9"/>
    <w:rsid w:val="00FC7064"/>
    <w:rsid w:val="00FD787F"/>
    <w:rsid w:val="00FE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44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F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44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F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rsk-sk.ru/" TargetMode="External"/><Relationship Id="rId5" Type="http://schemas.openxmlformats.org/officeDocument/2006/relationships/hyperlink" Target="http://disclosure.skrin.ru/disclosure/26320820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Мигунова Екатерина Аркадьевна</dc:creator>
  <cp:lastModifiedBy>Рубачев Алексей Владимирович</cp:lastModifiedBy>
  <cp:revision>2</cp:revision>
  <dcterms:created xsi:type="dcterms:W3CDTF">2017-12-14T13:50:00Z</dcterms:created>
  <dcterms:modified xsi:type="dcterms:W3CDTF">2017-12-14T13:50:00Z</dcterms:modified>
</cp:coreProperties>
</file>