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bookmarkStart w:id="0" w:name="_GoBack"/>
      <w:bookmarkEnd w:id="0"/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  <w:proofErr w:type="spellEnd"/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</w:t>
      </w:r>
      <w:r w:rsidR="0026032A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542706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6A1357" w:rsidP="0026032A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 xml:space="preserve">№ ПВ </w:t>
            </w:r>
            <w:r w:rsidR="0026032A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1507</w:t>
            </w:r>
            <w:r w:rsidR="003B5AF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15/1</w:t>
            </w:r>
            <w:r w:rsidR="0026032A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500" w:type="pct"/>
            <w:hideMark/>
          </w:tcPr>
          <w:p w:rsidR="00C353C7" w:rsidRPr="005916CF" w:rsidRDefault="0026032A" w:rsidP="0026032A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15</w:t>
            </w:r>
            <w:r w:rsidR="005916CF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7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 w:rsidRPr="005916CF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B96A49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АО "МРСК Северного Кавказа" (357506, Ставропольский край, г. Пятигорск, ул. </w:t>
      </w:r>
      <w:proofErr w:type="gramStart"/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5916CF" w:rsidRDefault="006A1357" w:rsidP="005916C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3B5AF7">
        <w:rPr>
          <w:rFonts w:ascii="Arial" w:eastAsia="Times New Roman" w:hAnsi="Arial" w:cs="Arial"/>
          <w:sz w:val="18"/>
          <w:szCs w:val="18"/>
          <w:lang w:eastAsia="ru-RU"/>
        </w:rPr>
        <w:t>средств защиты при работе на высоте</w:t>
      </w:r>
      <w:r w:rsidR="005916CF" w:rsidRPr="005916CF">
        <w:rPr>
          <w:rFonts w:ascii="Arial" w:eastAsia="Times New Roman" w:hAnsi="Arial" w:cs="Arial"/>
          <w:sz w:val="18"/>
          <w:szCs w:val="18"/>
          <w:lang w:eastAsia="ru-RU"/>
        </w:rPr>
        <w:t xml:space="preserve"> для нужд филиалов </w:t>
      </w:r>
      <w:r w:rsidR="00B96A49"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="005916CF" w:rsidRPr="005916CF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 (Организатор, Заказчик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5916C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3B5AF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3B5AF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1 796 160</w:t>
      </w:r>
      <w:r w:rsidR="005916CF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участниках запроса цен, подавших предложения</w:t>
      </w:r>
    </w:p>
    <w:p w:rsidR="00723174" w:rsidRPr="0026032A" w:rsidRDefault="0026032A" w:rsidP="0026032A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ОО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 xml:space="preserve">О </w:t>
      </w:r>
      <w:r>
        <w:rPr>
          <w:rFonts w:ascii="Arial" w:eastAsia="Times New Roman" w:hAnsi="Arial" w:cs="Arial"/>
          <w:sz w:val="18"/>
          <w:szCs w:val="18"/>
          <w:lang w:eastAsia="ru-RU"/>
        </w:rPr>
        <w:t>«</w:t>
      </w:r>
      <w:r w:rsidRPr="0026032A">
        <w:rPr>
          <w:rFonts w:ascii="Arial" w:eastAsia="Times New Roman" w:hAnsi="Arial" w:cs="Arial"/>
          <w:sz w:val="18"/>
          <w:szCs w:val="18"/>
          <w:lang w:eastAsia="ru-RU"/>
        </w:rPr>
        <w:t>Ивановская текстильная компания</w:t>
      </w:r>
      <w:r>
        <w:rPr>
          <w:rFonts w:ascii="Arial" w:eastAsia="Times New Roman" w:hAnsi="Arial" w:cs="Arial"/>
          <w:sz w:val="18"/>
          <w:szCs w:val="18"/>
          <w:lang w:eastAsia="ru-RU"/>
        </w:rPr>
        <w:t>»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723174" w:rsidRPr="00C353C7">
        <w:rPr>
          <w:rFonts w:ascii="Arial" w:eastAsia="Times New Roman" w:hAnsi="Arial" w:cs="Arial"/>
          <w:sz w:val="18"/>
          <w:szCs w:val="18"/>
          <w:lang w:eastAsia="ru-RU"/>
        </w:rPr>
        <w:t>предложение</w:t>
      </w:r>
      <w:r w:rsidR="003B5AF7" w:rsidRPr="003B5AF7">
        <w:t xml:space="preserve"> </w:t>
      </w:r>
      <w:r w:rsidRPr="0026032A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1 628 693,00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723174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26032A" w:rsidRPr="0026032A" w:rsidRDefault="0026032A" w:rsidP="00B96A49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26032A">
        <w:rPr>
          <w:rFonts w:ascii="Arial" w:eastAsia="Times New Roman" w:hAnsi="Arial" w:cs="Arial"/>
          <w:sz w:val="18"/>
          <w:szCs w:val="18"/>
          <w:lang w:eastAsia="ru-RU"/>
        </w:rPr>
        <w:t xml:space="preserve">ООО </w:t>
      </w:r>
      <w:r>
        <w:rPr>
          <w:rFonts w:ascii="Arial" w:eastAsia="Times New Roman" w:hAnsi="Arial" w:cs="Arial"/>
          <w:sz w:val="18"/>
          <w:szCs w:val="18"/>
          <w:lang w:eastAsia="ru-RU"/>
        </w:rPr>
        <w:t>«</w:t>
      </w:r>
      <w:r w:rsidRPr="0026032A">
        <w:rPr>
          <w:rFonts w:ascii="Arial" w:eastAsia="Times New Roman" w:hAnsi="Arial" w:cs="Arial"/>
          <w:sz w:val="18"/>
          <w:szCs w:val="18"/>
          <w:lang w:eastAsia="ru-RU"/>
        </w:rPr>
        <w:t>Южный центр охраны труда, средств защиты и технического аудита в энергетике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»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предложение</w:t>
      </w:r>
      <w:r w:rsidRPr="003B5AF7">
        <w:t xml:space="preserve"> </w:t>
      </w:r>
      <w:r w:rsidR="00B96A49" w:rsidRPr="00B96A49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1 745 076</w:t>
      </w:r>
      <w:r w:rsidRPr="0026032A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,00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C353C7" w:rsidRPr="00C353C7" w:rsidRDefault="006A135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Начальник Департамента </w:t>
      </w:r>
      <w:r>
        <w:rPr>
          <w:rFonts w:ascii="Arial" w:eastAsia="Times New Roman" w:hAnsi="Arial" w:cs="Arial"/>
          <w:sz w:val="18"/>
          <w:szCs w:val="18"/>
          <w:lang w:eastAsia="ru-RU"/>
        </w:rPr>
        <w:t>МТО</w:t>
      </w:r>
      <w:r w:rsidR="00B96A49">
        <w:rPr>
          <w:rFonts w:ascii="Arial" w:eastAsia="Times New Roman" w:hAnsi="Arial" w:cs="Arial"/>
          <w:sz w:val="18"/>
          <w:szCs w:val="18"/>
          <w:lang w:eastAsia="ru-RU"/>
        </w:rPr>
        <w:t xml:space="preserve"> П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АО "МРСК Северного Кавказа"</w:t>
      </w:r>
    </w:p>
    <w:p w:rsidR="00CB4113" w:rsidRPr="00F232BD" w:rsidRDefault="00CB4113" w:rsidP="00CB4113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CB4113">
        <w:rPr>
          <w:rFonts w:ascii="Arial" w:eastAsia="Times New Roman" w:hAnsi="Arial" w:cs="Arial"/>
          <w:sz w:val="18"/>
          <w:szCs w:val="18"/>
          <w:lang w:eastAsia="ru-RU"/>
        </w:rPr>
        <w:t>Десюк Александр Викторович</w:t>
      </w:r>
      <w:r w:rsidR="00C353C7"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, </w:t>
      </w:r>
      <w:r w:rsidRPr="00F232BD">
        <w:rPr>
          <w:rFonts w:ascii="Arial" w:eastAsia="Times New Roman" w:hAnsi="Arial" w:cs="Arial"/>
          <w:sz w:val="18"/>
          <w:szCs w:val="18"/>
          <w:lang w:eastAsia="ru-RU"/>
        </w:rPr>
        <w:t xml:space="preserve">Начальник Департамента технического развития </w:t>
      </w:r>
      <w:r w:rsidR="00B96A49"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="00B96A49" w:rsidRPr="00C353C7">
        <w:rPr>
          <w:rFonts w:ascii="Arial" w:eastAsia="Times New Roman" w:hAnsi="Arial" w:cs="Arial"/>
          <w:sz w:val="18"/>
          <w:szCs w:val="18"/>
          <w:lang w:eastAsia="ru-RU"/>
        </w:rPr>
        <w:t>АО</w:t>
      </w:r>
      <w:r w:rsidRPr="00F232BD">
        <w:rPr>
          <w:rFonts w:ascii="Arial" w:eastAsia="Times New Roman" w:hAnsi="Arial" w:cs="Arial"/>
          <w:sz w:val="18"/>
          <w:szCs w:val="18"/>
          <w:lang w:eastAsia="ru-RU"/>
        </w:rPr>
        <w:t xml:space="preserve"> "МРСК Северного Кавказа"</w:t>
      </w:r>
    </w:p>
    <w:p w:rsidR="00C353C7" w:rsidRPr="00CB4113" w:rsidRDefault="00C353C7" w:rsidP="00CB4113">
      <w:pPr>
        <w:spacing w:before="100" w:beforeAutospacing="1" w:after="100" w:afterAutospacing="1" w:line="240" w:lineRule="auto"/>
        <w:ind w:left="135" w:right="60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Ответственный секретарь Закупочной комиссии: Мамтов Хасамби Инальбекович, начальник отдела </w:t>
      </w:r>
      <w:r w:rsidR="006A1357" w:rsidRPr="00CB4113">
        <w:rPr>
          <w:rFonts w:ascii="Arial" w:eastAsia="Times New Roman" w:hAnsi="Arial" w:cs="Arial"/>
          <w:sz w:val="18"/>
          <w:szCs w:val="18"/>
          <w:lang w:eastAsia="ru-RU"/>
        </w:rPr>
        <w:t>конкурсных</w:t>
      </w:r>
      <w:r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 закупок </w:t>
      </w:r>
      <w:r w:rsidR="00B96A49">
        <w:rPr>
          <w:rFonts w:ascii="Arial" w:eastAsia="Times New Roman" w:hAnsi="Arial" w:cs="Arial"/>
          <w:sz w:val="18"/>
          <w:szCs w:val="18"/>
          <w:lang w:eastAsia="ru-RU"/>
        </w:rPr>
        <w:t>П</w:t>
      </w:r>
      <w:r w:rsidR="00B96A49" w:rsidRPr="00C353C7">
        <w:rPr>
          <w:rFonts w:ascii="Arial" w:eastAsia="Times New Roman" w:hAnsi="Arial" w:cs="Arial"/>
          <w:sz w:val="18"/>
          <w:szCs w:val="18"/>
          <w:lang w:eastAsia="ru-RU"/>
        </w:rPr>
        <w:t>АО</w:t>
      </w:r>
      <w:r w:rsidRPr="00CB4113">
        <w:rPr>
          <w:rFonts w:ascii="Arial" w:eastAsia="Times New Roman" w:hAnsi="Arial" w:cs="Arial"/>
          <w:sz w:val="18"/>
          <w:szCs w:val="18"/>
          <w:lang w:eastAsia="ru-RU"/>
        </w:rPr>
        <w:t xml:space="preserve">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26032A">
        <w:rPr>
          <w:rFonts w:ascii="Arial" w:eastAsia="Times New Roman" w:hAnsi="Arial" w:cs="Arial"/>
          <w:sz w:val="18"/>
          <w:szCs w:val="18"/>
          <w:lang w:eastAsia="ru-RU"/>
        </w:rPr>
        <w:t>2 предложения</w:t>
      </w:r>
      <w:r w:rsidR="005916CF">
        <w:rPr>
          <w:rFonts w:ascii="Arial" w:eastAsia="Times New Roman" w:hAnsi="Arial" w:cs="Arial"/>
          <w:sz w:val="18"/>
          <w:szCs w:val="18"/>
          <w:lang w:eastAsia="ru-RU"/>
        </w:rPr>
        <w:t>, конверт с которым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был размещен в электронном виде на Торговой площадке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ru</w:t>
        </w:r>
        <w:proofErr w:type="spellEnd"/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26032A">
        <w:rPr>
          <w:rFonts w:ascii="Arial" w:eastAsia="Times New Roman" w:hAnsi="Arial" w:cs="Arial"/>
          <w:sz w:val="18"/>
          <w:szCs w:val="18"/>
          <w:lang w:eastAsia="ru-RU"/>
        </w:rPr>
        <w:t>0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26032A">
        <w:rPr>
          <w:rFonts w:ascii="Arial" w:eastAsia="Times New Roman" w:hAnsi="Arial" w:cs="Arial"/>
          <w:sz w:val="18"/>
          <w:szCs w:val="18"/>
          <w:lang w:eastAsia="ru-RU"/>
        </w:rPr>
        <w:t>3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0 </w:t>
      </w:r>
      <w:r w:rsidR="0026032A">
        <w:rPr>
          <w:rFonts w:ascii="Arial" w:eastAsia="Times New Roman" w:hAnsi="Arial" w:cs="Arial"/>
          <w:sz w:val="18"/>
          <w:szCs w:val="18"/>
          <w:lang w:eastAsia="ru-RU"/>
        </w:rPr>
        <w:t>15.07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935214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 конверте обнаружено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</w:t>
      </w:r>
      <w:r w:rsidR="0026032A">
        <w:rPr>
          <w:rFonts w:ascii="Arial" w:eastAsia="Times New Roman" w:hAnsi="Arial" w:cs="Arial"/>
          <w:sz w:val="18"/>
          <w:szCs w:val="18"/>
          <w:lang w:eastAsia="ru-RU"/>
        </w:rPr>
        <w:t>я следующих участников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02"/>
        <w:gridCol w:w="6130"/>
        <w:gridCol w:w="3143"/>
      </w:tblGrid>
      <w:tr w:rsidR="00C353C7" w:rsidRPr="00C353C7" w:rsidTr="005916CF">
        <w:trPr>
          <w:tblCellSpacing w:w="0" w:type="dxa"/>
        </w:trPr>
        <w:tc>
          <w:tcPr>
            <w:tcW w:w="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6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C353C7" w:rsidTr="005916CF">
        <w:trPr>
          <w:tblCellSpacing w:w="0" w:type="dxa"/>
        </w:trPr>
        <w:tc>
          <w:tcPr>
            <w:tcW w:w="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26032A" w:rsidP="005916C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6032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"Южный центр охраны труда, средств защиты и технического аудита в энергетике"</w:t>
            </w:r>
            <w:r>
              <w:t xml:space="preserve"> </w:t>
            </w:r>
            <w:r w:rsidR="001F4997">
              <w:t>(</w:t>
            </w:r>
            <w:r w:rsidRPr="0026032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357500, Российская Федерация (РФ, Россия), Ставропольский край, Пятигорск, Ермолова, 28/1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26032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5916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  <w:r w:rsidR="0026032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4.07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.2015 в </w:t>
            </w:r>
            <w:r w:rsidR="0026032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12:45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Цена</w:t>
            </w:r>
            <w:r w:rsidR="003B5AF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: </w:t>
            </w:r>
            <w:r w:rsidR="00B96A49" w:rsidRPr="00B96A4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1 745 076</w:t>
            </w:r>
            <w:r w:rsidR="0026032A" w:rsidRPr="0026032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,00</w:t>
            </w:r>
            <w:r w:rsidR="0026032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  <w:tr w:rsidR="0026032A" w:rsidRPr="00C353C7" w:rsidTr="005916CF">
        <w:trPr>
          <w:tblCellSpacing w:w="0" w:type="dxa"/>
        </w:trPr>
        <w:tc>
          <w:tcPr>
            <w:tcW w:w="2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6032A" w:rsidRPr="00C353C7" w:rsidRDefault="0026032A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6032A" w:rsidRPr="00C353C7" w:rsidRDefault="0026032A" w:rsidP="00E2514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«</w:t>
            </w:r>
            <w:r w:rsidRPr="0026032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Ивановская текстильная компания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</w:t>
            </w:r>
            <w:r>
              <w:t xml:space="preserve"> (</w:t>
            </w:r>
            <w:r w:rsidRPr="0026032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153000, Российская Федерация (РФ, Россия), Ивановская область, Иваново, </w:t>
            </w:r>
            <w:proofErr w:type="spellStart"/>
            <w:r w:rsidRPr="0026032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Крутицкая</w:t>
            </w:r>
            <w:proofErr w:type="spellEnd"/>
            <w:r w:rsidRPr="0026032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29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6032A" w:rsidRPr="00C353C7" w:rsidRDefault="0026032A" w:rsidP="00E2514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14.07.2015 в 14:59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Цена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: </w:t>
            </w:r>
            <w:r w:rsidRPr="0026032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1 628 693,00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</w:t>
            </w:r>
            <w:proofErr w:type="gramStart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A</w:t>
            </w:r>
            <w:proofErr w:type="gramEnd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»:</w:t>
            </w:r>
          </w:p>
        </w:tc>
        <w:tc>
          <w:tcPr>
            <w:tcW w:w="4950" w:type="pct"/>
            <w:hideMark/>
          </w:tcPr>
          <w:p w:rsidR="00C353C7" w:rsidRPr="00C353C7" w:rsidRDefault="00FC1CCF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</w:r>
            <w:r w:rsid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Десюк Александр Викторович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FC1CCF" w:rsidP="00CB411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Десюк Александр Викторович</w:t>
            </w: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</w:t>
            </w:r>
            <w:r w:rsidR="00CB4113" w:rsidRP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Начальник Департамента технического развития </w:t>
            </w:r>
            <w:r w:rsidR="00B96A4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</w:t>
            </w:r>
            <w:r w:rsidR="00B96A49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</w:t>
            </w:r>
            <w:r w:rsidR="00CB4113" w:rsidRPr="00CB411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110532" w:rsidP="00110532">
            <w:pPr>
              <w:spacing w:before="100" w:beforeAutospacing="1" w:after="100" w:afterAutospacing="1" w:line="240" w:lineRule="auto"/>
              <w:ind w:right="60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, Начальник Департамента 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МТО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B96A4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</w:t>
            </w:r>
            <w:r w:rsidR="00B96A49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B96A4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Ответственный секретарь Закупочной комиссии: Мамтов Хасамби Инальбекович, начальник отдела </w:t>
            </w:r>
            <w:r w:rsidR="00B96A4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конкурсных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закупок </w:t>
            </w:r>
            <w:r w:rsidR="00B96A4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</w:t>
            </w:r>
            <w:r w:rsidR="00B96A49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АО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706155A"/>
    <w:multiLevelType w:val="multilevel"/>
    <w:tmpl w:val="9E02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10532"/>
    <w:rsid w:val="0018570E"/>
    <w:rsid w:val="001F4997"/>
    <w:rsid w:val="0026032A"/>
    <w:rsid w:val="003B5AF7"/>
    <w:rsid w:val="00440D64"/>
    <w:rsid w:val="004B0AB6"/>
    <w:rsid w:val="005916CF"/>
    <w:rsid w:val="006A1357"/>
    <w:rsid w:val="00723174"/>
    <w:rsid w:val="00935214"/>
    <w:rsid w:val="00B96A49"/>
    <w:rsid w:val="00C353C7"/>
    <w:rsid w:val="00CB4113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Влазнева Алла Евгеньевна</cp:lastModifiedBy>
  <cp:revision>2</cp:revision>
  <cp:lastPrinted>2015-03-30T12:40:00Z</cp:lastPrinted>
  <dcterms:created xsi:type="dcterms:W3CDTF">2015-08-05T13:35:00Z</dcterms:created>
  <dcterms:modified xsi:type="dcterms:W3CDTF">2015-08-05T13:35:00Z</dcterms:modified>
</cp:coreProperties>
</file>