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A" w:rsidRDefault="00FC156A" w:rsidP="00FC156A">
      <w:pPr>
        <w:rPr>
          <w:color w:val="1F497D"/>
        </w:rPr>
      </w:pPr>
    </w:p>
    <w:tbl>
      <w:tblPr>
        <w:tblW w:w="66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21"/>
        <w:gridCol w:w="4242"/>
      </w:tblGrid>
      <w:tr w:rsidR="00FC156A" w:rsidTr="00FC156A">
        <w:trPr>
          <w:trHeight w:val="65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Ф.И.О. участника Конкурса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ВУЗа, </w:t>
            </w:r>
          </w:p>
          <w:p w:rsidR="00FC156A" w:rsidRDefault="00FC156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курс обучения</w:t>
            </w:r>
          </w:p>
        </w:tc>
      </w:tr>
      <w:tr w:rsidR="00FC156A" w:rsidTr="00FC156A">
        <w:trPr>
          <w:trHeight w:val="56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Бережной Роман Евгеньевич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Северо-Кавказский федеральный университет, 3 курс</w:t>
            </w:r>
          </w:p>
        </w:tc>
      </w:tr>
      <w:tr w:rsidR="00FC156A" w:rsidTr="00FC156A">
        <w:trPr>
          <w:trHeight w:val="55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Сердцов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Дагестанский государственный технический университет, 3 курс</w:t>
            </w:r>
          </w:p>
        </w:tc>
      </w:tr>
      <w:tr w:rsidR="00FC156A" w:rsidTr="00FC156A">
        <w:trPr>
          <w:trHeight w:val="56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Абакаров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Мажит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Дагестанский государственный технический университет, 3 курс</w:t>
            </w:r>
          </w:p>
        </w:tc>
      </w:tr>
      <w:tr w:rsidR="00FC156A" w:rsidTr="00FC156A">
        <w:trPr>
          <w:trHeight w:val="56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Халдузов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Халдузович</w:t>
            </w:r>
            <w:proofErr w:type="spellEnd"/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Дагестанский государственный технический университет, 3 курс</w:t>
            </w:r>
          </w:p>
        </w:tc>
      </w:tr>
      <w:tr w:rsidR="00FC156A" w:rsidTr="00FC156A">
        <w:trPr>
          <w:trHeight w:val="54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Салихова Джамиля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Набиюлаевна</w:t>
            </w:r>
            <w:proofErr w:type="spellEnd"/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Дагестанский государственный технический университет, 2 курс</w:t>
            </w:r>
          </w:p>
        </w:tc>
      </w:tr>
      <w:tr w:rsidR="00FC156A" w:rsidTr="00FC156A">
        <w:trPr>
          <w:trHeight w:val="56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 Михаил Владиславович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A" w:rsidRDefault="00FC156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Северо-Кавказский федеральный университет, 3 курс</w:t>
            </w:r>
          </w:p>
        </w:tc>
        <w:bookmarkStart w:id="0" w:name="_GoBack"/>
        <w:bookmarkEnd w:id="0"/>
      </w:tr>
    </w:tbl>
    <w:p w:rsidR="00C77799" w:rsidRDefault="00C77799"/>
    <w:sectPr w:rsidR="00C7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98"/>
    <w:rsid w:val="000B7798"/>
    <w:rsid w:val="003974D9"/>
    <w:rsid w:val="0042022E"/>
    <w:rsid w:val="007D6104"/>
    <w:rsid w:val="00C77799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Георгий Александрович</dc:creator>
  <cp:lastModifiedBy>Волынский Георгий Александрович</cp:lastModifiedBy>
  <cp:revision>2</cp:revision>
  <cp:lastPrinted>2021-08-12T09:37:00Z</cp:lastPrinted>
  <dcterms:created xsi:type="dcterms:W3CDTF">2021-09-07T08:50:00Z</dcterms:created>
  <dcterms:modified xsi:type="dcterms:W3CDTF">2021-09-07T08:50:00Z</dcterms:modified>
</cp:coreProperties>
</file>